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представленном мною рассказе я хотел бы кратко описать свою поездку в Театр-Музей Сальвадора Дали. Музей находится в Фигейрасе (Каталония,Испания).Стоимость Билета если идти самостоятельно всего 12 у.е.,по поводу фотографий могу сказать наверняка, фотографироваться можно и даже нужно ведь впечатлений у вас будет хоть отбавляй, единственное «но» нельзя фотографироваться только в зале украшений. так же могу добавить что возле музея стоит маленький ресторанчик и там готовят просто великолепную пиццу, сувениров  там хоть отбавляй на входе, внутри по углам везде есть маленькие ларечки и магазины да и потратиться там можно от 10 до 10000 у.е.. Но самое главное это как раз сам музей, Дали сделал из него по истине лабиринт иллюзий, переход залов от одной тематике к другой, и каждый раз новые впечатления. Тут есть всё - и коллекция любимых автомобилей Сальвадора Дали, и гротескная женщина – символ плодовитости, и картина с двойной фокусировкой, на которой в зависимости от расстояния обзора видна или обнажённая женская фигура, или портрет мужчины. Есть и знаменитые картины художника и не знакомые ещё широкой публике. Есть и механические устройства, граничащие с открытиями того времени. Весь Театр-музей это воплощение сюрреализма. Что я могу сказать в заключении только то что, приехав в Испанию первым делом надо ехать именно в театр музей Сальвадора Дали иначе вы пропустите самое интересное в своей жизни.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