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712E" w14:textId="77777777" w:rsidR="00A9189A" w:rsidRPr="00A9189A" w:rsidRDefault="00A9189A" w:rsidP="00A9189A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A9189A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Дагестан может стать альтернативой пляжным курортам Черного моря</w:t>
      </w:r>
    </w:p>
    <w:p w14:paraId="39580D71" w14:textId="77777777" w:rsidR="00A9189A" w:rsidRDefault="00A9189A" w:rsidP="00A9189A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АТОР, туроператоры предложили российским туристам провести летний отпуск в Дагестане на побережье Каспийского моря.</w:t>
      </w:r>
    </w:p>
    <w:p w14:paraId="020867E5" w14:textId="77777777" w:rsidR="00A9189A" w:rsidRDefault="00A9189A" w:rsidP="00A9189A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Такое предложение возникло в связи с закрытием аэропорта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Симферополя</w:t>
        </w:r>
      </w:hyperlink>
      <w:r>
        <w:rPr>
          <w:rFonts w:ascii="Roboto" w:hAnsi="Roboto"/>
          <w:color w:val="212121"/>
          <w:sz w:val="26"/>
          <w:szCs w:val="26"/>
        </w:rPr>
        <w:t> и высокими ценами на туры 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Сочи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178671D8" w14:textId="77777777" w:rsidR="00A9189A" w:rsidRDefault="00A9189A" w:rsidP="00A9189A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 словам экспертов турбизнеса, «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Дагестан</w:t>
        </w:r>
      </w:hyperlink>
      <w:r>
        <w:rPr>
          <w:rFonts w:ascii="Roboto" w:hAnsi="Roboto"/>
          <w:color w:val="212121"/>
          <w:sz w:val="26"/>
          <w:szCs w:val="26"/>
        </w:rPr>
        <w:t> имеет все шансы укрепить свои туристические позиции». Как рассказали в сети туристических агентств «Розовый слон», в этом году впервые будут запущены чартеры из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Москвы</w:t>
        </w:r>
      </w:hyperlink>
      <w:r>
        <w:rPr>
          <w:rFonts w:ascii="Roboto" w:hAnsi="Roboto"/>
          <w:color w:val="212121"/>
          <w:sz w:val="26"/>
          <w:szCs w:val="26"/>
        </w:rPr>
        <w:t> в </w:t>
      </w:r>
      <w:hyperlink r:id="rId11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Махачкалу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DD14" w14:textId="77777777" w:rsidR="000108A2" w:rsidRDefault="000108A2" w:rsidP="00EA2372">
      <w:pPr>
        <w:spacing w:after="0" w:line="240" w:lineRule="auto"/>
      </w:pPr>
      <w:r>
        <w:separator/>
      </w:r>
    </w:p>
  </w:endnote>
  <w:endnote w:type="continuationSeparator" w:id="0">
    <w:p w14:paraId="16C31B61" w14:textId="77777777" w:rsidR="000108A2" w:rsidRDefault="000108A2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BDA6" w14:textId="77777777" w:rsidR="000108A2" w:rsidRDefault="000108A2" w:rsidP="00EA2372">
      <w:pPr>
        <w:spacing w:after="0" w:line="240" w:lineRule="auto"/>
      </w:pPr>
      <w:r>
        <w:separator/>
      </w:r>
    </w:p>
  </w:footnote>
  <w:footnote w:type="continuationSeparator" w:id="0">
    <w:p w14:paraId="34C063B1" w14:textId="77777777" w:rsidR="000108A2" w:rsidRDefault="000108A2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108A2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city/soch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/city/simferop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urister.ru/world/europe/russia/city/makhachkal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ourister.ru/world/europe/russia/city/mosc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region/dagest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449</Characters>
  <Application>Microsoft Office Word</Application>
  <DocSecurity>0</DocSecurity>
  <Lines>11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2022-04-14T05:58:00Z</dcterms:created>
  <dcterms:modified xsi:type="dcterms:W3CDTF">2022-04-14T05:58:00Z</dcterms:modified>
</cp:coreProperties>
</file>