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9A17" w14:textId="77777777" w:rsidR="00B4196F" w:rsidRPr="00B4196F" w:rsidRDefault="00B4196F" w:rsidP="00B4196F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B4196F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США хотят помешать Turkish Airlines перевозить в Турцию российских туристов</w:t>
      </w:r>
    </w:p>
    <w:p w14:paraId="6C13F3E9" w14:textId="77777777" w:rsidR="00B4196F" w:rsidRDefault="00B4196F" w:rsidP="00B4196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пишут турецкие СМИ, программу «спасения российского туризма»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Турции</w:t>
        </w:r>
      </w:hyperlink>
      <w:r>
        <w:rPr>
          <w:rFonts w:ascii="Roboto" w:hAnsi="Roboto"/>
          <w:color w:val="212121"/>
          <w:sz w:val="26"/>
          <w:szCs w:val="26"/>
        </w:rPr>
        <w:t> приходится согласовывать с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США</w:t>
        </w:r>
      </w:hyperlink>
      <w:r>
        <w:rPr>
          <w:rFonts w:ascii="Roboto" w:hAnsi="Roboto"/>
          <w:color w:val="212121"/>
          <w:sz w:val="26"/>
          <w:szCs w:val="26"/>
        </w:rPr>
        <w:t>. Эта страна пригрозила Turkish Airlines санкциями за планы по перевозке в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Анталию</w:t>
        </w:r>
      </w:hyperlink>
      <w:r>
        <w:rPr>
          <w:rFonts w:ascii="Roboto" w:hAnsi="Roboto"/>
          <w:color w:val="212121"/>
          <w:sz w:val="26"/>
          <w:szCs w:val="26"/>
        </w:rPr>
        <w:t> организованных российских туристов. </w:t>
      </w:r>
    </w:p>
    <w:p w14:paraId="548112AD" w14:textId="77777777" w:rsidR="00B4196F" w:rsidRDefault="00B4196F" w:rsidP="00B4196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Однако руководство турецкого </w:t>
      </w:r>
      <w:proofErr w:type="spellStart"/>
      <w:r>
        <w:rPr>
          <w:rFonts w:ascii="Roboto" w:hAnsi="Roboto"/>
          <w:color w:val="212121"/>
          <w:sz w:val="26"/>
          <w:szCs w:val="26"/>
        </w:rPr>
        <w:t>нацперевозчика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настроено оптимистично, и полагает, что полетную программу удастся согласовать, поскольку у авиакомпании имеется 70 собственных самолётов, на которых и планируется возить российских туристов. </w:t>
      </w:r>
    </w:p>
    <w:p w14:paraId="76B65960" w14:textId="77777777" w:rsidR="00B4196F" w:rsidRDefault="00B4196F" w:rsidP="00B4196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По данным </w:t>
      </w:r>
      <w:proofErr w:type="spellStart"/>
      <w:r>
        <w:rPr>
          <w:rFonts w:ascii="Roboto" w:hAnsi="Roboto"/>
          <w:color w:val="212121"/>
          <w:sz w:val="26"/>
          <w:szCs w:val="26"/>
        </w:rPr>
        <w:t>Turizm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Gazetesi</w:t>
      </w:r>
      <w:proofErr w:type="spellEnd"/>
      <w:r>
        <w:rPr>
          <w:rFonts w:ascii="Roboto" w:hAnsi="Roboto"/>
          <w:color w:val="212121"/>
          <w:sz w:val="26"/>
          <w:szCs w:val="26"/>
        </w:rPr>
        <w:t>, в настоящий момент идут переговоры </w:t>
      </w:r>
      <w:proofErr w:type="spellStart"/>
      <w:r>
        <w:rPr>
          <w:rFonts w:ascii="Roboto" w:hAnsi="Roboto"/>
          <w:color w:val="212121"/>
          <w:sz w:val="26"/>
          <w:szCs w:val="26"/>
        </w:rPr>
        <w:t>Минтуризма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с Управлением по контролю за иностранными активами при Минфине США и Госдепартаментом торговли США. </w:t>
      </w:r>
    </w:p>
    <w:p w14:paraId="4C8FB29B" w14:textId="77777777" w:rsidR="00B4196F" w:rsidRDefault="00B4196F" w:rsidP="00B4196F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 нынешнем туристическом сезоне Turkish Airlines рассчитывают перевезти их около 3 млн туристов из РФ.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282B" w14:textId="77777777" w:rsidR="005D0146" w:rsidRDefault="005D0146" w:rsidP="00EA2372">
      <w:pPr>
        <w:spacing w:after="0" w:line="240" w:lineRule="auto"/>
      </w:pPr>
      <w:r>
        <w:separator/>
      </w:r>
    </w:p>
  </w:endnote>
  <w:endnote w:type="continuationSeparator" w:id="0">
    <w:p w14:paraId="70C3C84C" w14:textId="77777777" w:rsidR="005D0146" w:rsidRDefault="005D0146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537D4" w14:textId="77777777" w:rsidR="005D0146" w:rsidRDefault="005D0146" w:rsidP="00EA2372">
      <w:pPr>
        <w:spacing w:after="0" w:line="240" w:lineRule="auto"/>
      </w:pPr>
      <w:r>
        <w:separator/>
      </w:r>
    </w:p>
  </w:footnote>
  <w:footnote w:type="continuationSeparator" w:id="0">
    <w:p w14:paraId="336F67E3" w14:textId="77777777" w:rsidR="005D0146" w:rsidRDefault="005D0146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D0146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merica/united-st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tur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asia/turkey/city/antal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705</Characters>
  <Application>Microsoft Office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2022-04-14T06:12:00Z</dcterms:created>
  <dcterms:modified xsi:type="dcterms:W3CDTF">2022-04-14T06:12:00Z</dcterms:modified>
</cp:coreProperties>
</file>