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B13C2" w14:textId="77777777" w:rsidR="007E73AF" w:rsidRPr="007E73AF" w:rsidRDefault="007E73AF" w:rsidP="007E73AF">
      <w:pPr>
        <w:spacing w:after="150" w:line="288" w:lineRule="atLeast"/>
        <w:ind w:right="150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</w:pPr>
      <w:r w:rsidRPr="007E73AF"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  <w:t>Визовые центры Болгарии в РФ приостановили приём заявлений на визы с оплатой консульского сбора</w:t>
      </w:r>
    </w:p>
    <w:p w14:paraId="3904CCAF" w14:textId="77777777" w:rsidR="007E73AF" w:rsidRDefault="007E73AF" w:rsidP="007E73AF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 xml:space="preserve">Как сообщает визовый оператор </w:t>
      </w:r>
      <w:proofErr w:type="spellStart"/>
      <w:r>
        <w:rPr>
          <w:rFonts w:ascii="Roboto" w:hAnsi="Roboto"/>
          <w:color w:val="212121"/>
          <w:sz w:val="26"/>
          <w:szCs w:val="26"/>
        </w:rPr>
        <w:t>VFSGlobal</w:t>
      </w:r>
      <w:proofErr w:type="spellEnd"/>
      <w:r>
        <w:rPr>
          <w:rFonts w:ascii="Roboto" w:hAnsi="Roboto"/>
          <w:color w:val="212121"/>
          <w:sz w:val="26"/>
          <w:szCs w:val="26"/>
        </w:rPr>
        <w:t>, с 25 марта по техническим причинам визовые центры </w:t>
      </w:r>
      <w:hyperlink r:id="rId7" w:history="1">
        <w:r>
          <w:rPr>
            <w:rStyle w:val="a3"/>
            <w:rFonts w:ascii="Roboto" w:hAnsi="Roboto"/>
            <w:color w:val="CC292C"/>
            <w:sz w:val="26"/>
            <w:szCs w:val="26"/>
          </w:rPr>
          <w:t>Болгарии</w:t>
        </w:r>
      </w:hyperlink>
      <w:r>
        <w:rPr>
          <w:rFonts w:ascii="Roboto" w:hAnsi="Roboto"/>
          <w:color w:val="212121"/>
          <w:sz w:val="26"/>
          <w:szCs w:val="26"/>
        </w:rPr>
        <w:t> в городах РФ не принимают заявления с оплатой консульского сбора.</w:t>
      </w:r>
    </w:p>
    <w:p w14:paraId="082D26CD" w14:textId="77777777" w:rsidR="007E73AF" w:rsidRDefault="007E73AF" w:rsidP="007E73AF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Как долго продлится эта ситуация в </w:t>
      </w:r>
      <w:hyperlink r:id="rId8" w:history="1">
        <w:r>
          <w:rPr>
            <w:rStyle w:val="a3"/>
            <w:rFonts w:ascii="Roboto" w:hAnsi="Roboto"/>
            <w:color w:val="CC292C"/>
            <w:sz w:val="26"/>
            <w:szCs w:val="26"/>
          </w:rPr>
          <w:t>Москве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9" w:history="1">
        <w:r>
          <w:rPr>
            <w:rStyle w:val="a3"/>
            <w:rFonts w:ascii="Roboto" w:hAnsi="Roboto"/>
            <w:color w:val="CC292C"/>
            <w:sz w:val="26"/>
            <w:szCs w:val="26"/>
          </w:rPr>
          <w:t>Екатеринбурге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10" w:history="1">
        <w:r>
          <w:rPr>
            <w:rStyle w:val="a3"/>
            <w:rFonts w:ascii="Roboto" w:hAnsi="Roboto"/>
            <w:color w:val="CC292C"/>
            <w:sz w:val="26"/>
            <w:szCs w:val="26"/>
          </w:rPr>
          <w:t>Санкт-Петербурге</w:t>
        </w:r>
      </w:hyperlink>
      <w:r>
        <w:rPr>
          <w:rFonts w:ascii="Roboto" w:hAnsi="Roboto"/>
          <w:color w:val="212121"/>
          <w:sz w:val="26"/>
          <w:szCs w:val="26"/>
        </w:rPr>
        <w:t> и других городах </w:t>
      </w:r>
      <w:hyperlink r:id="rId11" w:history="1">
        <w:r>
          <w:rPr>
            <w:rStyle w:val="a3"/>
            <w:rFonts w:ascii="Roboto" w:hAnsi="Roboto"/>
            <w:color w:val="CC292C"/>
            <w:sz w:val="26"/>
            <w:szCs w:val="26"/>
          </w:rPr>
          <w:t>России</w:t>
        </w:r>
      </w:hyperlink>
      <w:r>
        <w:rPr>
          <w:rFonts w:ascii="Roboto" w:hAnsi="Roboto"/>
          <w:color w:val="212121"/>
          <w:sz w:val="26"/>
          <w:szCs w:val="26"/>
        </w:rPr>
        <w:t> и с чем она связана, в VFS не уточняют.</w:t>
      </w:r>
    </w:p>
    <w:p w14:paraId="4736360D" w14:textId="77777777" w:rsidR="007E73AF" w:rsidRDefault="007E73AF" w:rsidP="007E73AF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Таким образом, подать документы на визу Болгарии могут только категории заявителей, которые освобождены от уплаты консульского сбора (всего их 14, включая детей до 12 лет).</w:t>
      </w:r>
    </w:p>
    <w:p w14:paraId="05C477AE" w14:textId="77777777" w:rsidR="007E73AF" w:rsidRDefault="007E73AF" w:rsidP="007E73AF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Имеется два варианта оформления виз в Болгарию, минуя визовый центр. Первый: подать документы на визу через аккредитованных туроператоров при бронировании пакетного тура, наземных услуг или авиабилетов.</w:t>
      </w:r>
    </w:p>
    <w:p w14:paraId="5D2FF15A" w14:textId="77777777" w:rsidR="007E73AF" w:rsidRDefault="007E73AF" w:rsidP="007E73AF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Второй: можно лично обратиться за визовыми услугами в Консульства Болгарии в Москве, Екатеринбурге и Санкт-Петербурге. Консульства работают в штатном режиме. Условия подачи документов в консульствах не менялись.</w:t>
      </w:r>
    </w:p>
    <w:p w14:paraId="134AEACE" w14:textId="77777777" w:rsidR="007E73AF" w:rsidRDefault="007E73AF" w:rsidP="007E73AF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Добавим, что въезд в Болгарию возможен по многократной действующей шенгенской визе, по национальной визе </w:t>
      </w:r>
      <w:hyperlink r:id="rId12" w:history="1">
        <w:r>
          <w:rPr>
            <w:rStyle w:val="a3"/>
            <w:rFonts w:ascii="Roboto" w:hAnsi="Roboto"/>
            <w:color w:val="CC292C"/>
            <w:sz w:val="26"/>
            <w:szCs w:val="26"/>
          </w:rPr>
          <w:t>Кипра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13" w:history="1">
        <w:r>
          <w:rPr>
            <w:rStyle w:val="a3"/>
            <w:rFonts w:ascii="Roboto" w:hAnsi="Roboto"/>
            <w:color w:val="CC292C"/>
            <w:sz w:val="26"/>
            <w:szCs w:val="26"/>
          </w:rPr>
          <w:t>Румынии</w:t>
        </w:r>
      </w:hyperlink>
      <w:r>
        <w:rPr>
          <w:rFonts w:ascii="Roboto" w:hAnsi="Roboto"/>
          <w:color w:val="212121"/>
          <w:sz w:val="26"/>
          <w:szCs w:val="26"/>
        </w:rPr>
        <w:t> или </w:t>
      </w:r>
      <w:hyperlink r:id="rId14" w:history="1">
        <w:r>
          <w:rPr>
            <w:rStyle w:val="a3"/>
            <w:rFonts w:ascii="Roboto" w:hAnsi="Roboto"/>
            <w:color w:val="CC292C"/>
            <w:sz w:val="26"/>
            <w:szCs w:val="26"/>
          </w:rPr>
          <w:t>Хорватии</w:t>
        </w:r>
      </w:hyperlink>
      <w:r>
        <w:rPr>
          <w:rFonts w:ascii="Roboto" w:hAnsi="Roboto"/>
          <w:color w:val="212121"/>
          <w:sz w:val="26"/>
          <w:szCs w:val="26"/>
        </w:rPr>
        <w:t>.</w:t>
      </w:r>
    </w:p>
    <w:p w14:paraId="574CB8EA" w14:textId="3E582E58" w:rsidR="00B00578" w:rsidRPr="00260079" w:rsidRDefault="00B00578" w:rsidP="007E73AF"/>
    <w:sectPr w:rsidR="00B00578" w:rsidRPr="0026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8A75B" w14:textId="77777777" w:rsidR="008418E6" w:rsidRDefault="008418E6" w:rsidP="00EA2372">
      <w:pPr>
        <w:spacing w:after="0" w:line="240" w:lineRule="auto"/>
      </w:pPr>
      <w:r>
        <w:separator/>
      </w:r>
    </w:p>
  </w:endnote>
  <w:endnote w:type="continuationSeparator" w:id="0">
    <w:p w14:paraId="020D8E19" w14:textId="77777777" w:rsidR="008418E6" w:rsidRDefault="008418E6" w:rsidP="00EA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A14A1" w14:textId="77777777" w:rsidR="008418E6" w:rsidRDefault="008418E6" w:rsidP="00EA2372">
      <w:pPr>
        <w:spacing w:after="0" w:line="240" w:lineRule="auto"/>
      </w:pPr>
      <w:r>
        <w:separator/>
      </w:r>
    </w:p>
  </w:footnote>
  <w:footnote w:type="continuationSeparator" w:id="0">
    <w:p w14:paraId="3D40EF6E" w14:textId="77777777" w:rsidR="008418E6" w:rsidRDefault="008418E6" w:rsidP="00EA2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25FEB"/>
    <w:rsid w:val="00033482"/>
    <w:rsid w:val="000433AE"/>
    <w:rsid w:val="00094CCB"/>
    <w:rsid w:val="000B3F69"/>
    <w:rsid w:val="000C2AE3"/>
    <w:rsid w:val="000C6295"/>
    <w:rsid w:val="000C67A8"/>
    <w:rsid w:val="000F4371"/>
    <w:rsid w:val="001070C5"/>
    <w:rsid w:val="001178F7"/>
    <w:rsid w:val="00134C11"/>
    <w:rsid w:val="001372BD"/>
    <w:rsid w:val="00140CE6"/>
    <w:rsid w:val="00154FC2"/>
    <w:rsid w:val="00176281"/>
    <w:rsid w:val="001D68A4"/>
    <w:rsid w:val="001F6D46"/>
    <w:rsid w:val="002015E1"/>
    <w:rsid w:val="002275CF"/>
    <w:rsid w:val="00237A27"/>
    <w:rsid w:val="00260079"/>
    <w:rsid w:val="00260E02"/>
    <w:rsid w:val="0028500A"/>
    <w:rsid w:val="002B23EF"/>
    <w:rsid w:val="002C4343"/>
    <w:rsid w:val="002E04E1"/>
    <w:rsid w:val="00301407"/>
    <w:rsid w:val="00316BF0"/>
    <w:rsid w:val="003520B3"/>
    <w:rsid w:val="00352C66"/>
    <w:rsid w:val="00381091"/>
    <w:rsid w:val="003977EB"/>
    <w:rsid w:val="003C2E03"/>
    <w:rsid w:val="003E536C"/>
    <w:rsid w:val="00405F4B"/>
    <w:rsid w:val="00406F90"/>
    <w:rsid w:val="00416857"/>
    <w:rsid w:val="0041693A"/>
    <w:rsid w:val="00454A00"/>
    <w:rsid w:val="00465551"/>
    <w:rsid w:val="00494C66"/>
    <w:rsid w:val="004957A5"/>
    <w:rsid w:val="004975D8"/>
    <w:rsid w:val="004B494D"/>
    <w:rsid w:val="004D3CA1"/>
    <w:rsid w:val="004E32A8"/>
    <w:rsid w:val="00512C09"/>
    <w:rsid w:val="005273ED"/>
    <w:rsid w:val="00553A9B"/>
    <w:rsid w:val="00577E1C"/>
    <w:rsid w:val="00587441"/>
    <w:rsid w:val="005A4847"/>
    <w:rsid w:val="005B7AD2"/>
    <w:rsid w:val="005F79BB"/>
    <w:rsid w:val="0063339B"/>
    <w:rsid w:val="00686FD0"/>
    <w:rsid w:val="0069380A"/>
    <w:rsid w:val="006C6557"/>
    <w:rsid w:val="006E0C17"/>
    <w:rsid w:val="0071724E"/>
    <w:rsid w:val="0072105B"/>
    <w:rsid w:val="00767E88"/>
    <w:rsid w:val="007922DF"/>
    <w:rsid w:val="007A3430"/>
    <w:rsid w:val="007A499F"/>
    <w:rsid w:val="007A66F0"/>
    <w:rsid w:val="007C5ABB"/>
    <w:rsid w:val="007E73AF"/>
    <w:rsid w:val="007F0555"/>
    <w:rsid w:val="00815E8A"/>
    <w:rsid w:val="00831B8E"/>
    <w:rsid w:val="008418E6"/>
    <w:rsid w:val="00872A5F"/>
    <w:rsid w:val="00885140"/>
    <w:rsid w:val="008B0ACE"/>
    <w:rsid w:val="008D0B15"/>
    <w:rsid w:val="008D60CB"/>
    <w:rsid w:val="008F35A7"/>
    <w:rsid w:val="00920436"/>
    <w:rsid w:val="00934570"/>
    <w:rsid w:val="0094484E"/>
    <w:rsid w:val="009621D3"/>
    <w:rsid w:val="00962E0D"/>
    <w:rsid w:val="0097323C"/>
    <w:rsid w:val="009A3EBD"/>
    <w:rsid w:val="009E5429"/>
    <w:rsid w:val="009F2053"/>
    <w:rsid w:val="00A10B8C"/>
    <w:rsid w:val="00A81008"/>
    <w:rsid w:val="00A9189A"/>
    <w:rsid w:val="00AB0C3A"/>
    <w:rsid w:val="00AF21DE"/>
    <w:rsid w:val="00AF5532"/>
    <w:rsid w:val="00B00578"/>
    <w:rsid w:val="00B4196F"/>
    <w:rsid w:val="00B4199C"/>
    <w:rsid w:val="00B94540"/>
    <w:rsid w:val="00B97896"/>
    <w:rsid w:val="00BB597C"/>
    <w:rsid w:val="00BD01DA"/>
    <w:rsid w:val="00BD7126"/>
    <w:rsid w:val="00BE5F04"/>
    <w:rsid w:val="00C32E57"/>
    <w:rsid w:val="00C36696"/>
    <w:rsid w:val="00C43C7A"/>
    <w:rsid w:val="00C95F8A"/>
    <w:rsid w:val="00C97678"/>
    <w:rsid w:val="00CB5D5F"/>
    <w:rsid w:val="00D02215"/>
    <w:rsid w:val="00D1155F"/>
    <w:rsid w:val="00D44ADF"/>
    <w:rsid w:val="00D528C7"/>
    <w:rsid w:val="00D7580D"/>
    <w:rsid w:val="00DA193D"/>
    <w:rsid w:val="00DA4649"/>
    <w:rsid w:val="00DC4C27"/>
    <w:rsid w:val="00DC505B"/>
    <w:rsid w:val="00DC6ADC"/>
    <w:rsid w:val="00DC701B"/>
    <w:rsid w:val="00DE1A91"/>
    <w:rsid w:val="00DE5450"/>
    <w:rsid w:val="00E206B2"/>
    <w:rsid w:val="00E75AFD"/>
    <w:rsid w:val="00E82AC1"/>
    <w:rsid w:val="00E8653B"/>
    <w:rsid w:val="00EA2372"/>
    <w:rsid w:val="00EA6516"/>
    <w:rsid w:val="00EB3020"/>
    <w:rsid w:val="00EB789E"/>
    <w:rsid w:val="00EC23C0"/>
    <w:rsid w:val="00EC2AD0"/>
    <w:rsid w:val="00EC49D4"/>
    <w:rsid w:val="00ED5339"/>
    <w:rsid w:val="00F114F9"/>
    <w:rsid w:val="00F15A5D"/>
    <w:rsid w:val="00F26349"/>
    <w:rsid w:val="00F41C81"/>
    <w:rsid w:val="00F456D6"/>
    <w:rsid w:val="00F57B28"/>
    <w:rsid w:val="00F76F88"/>
    <w:rsid w:val="00F77D8C"/>
    <w:rsid w:val="00FA18BD"/>
    <w:rsid w:val="00FB55D2"/>
    <w:rsid w:val="00FC4333"/>
    <w:rsid w:val="00FD104A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  <w:style w:type="character" w:customStyle="1" w:styleId="hash-starhash">
    <w:name w:val="hash-star__hash"/>
    <w:basedOn w:val="a0"/>
    <w:rsid w:val="008D0B15"/>
  </w:style>
  <w:style w:type="character" w:customStyle="1" w:styleId="taglink">
    <w:name w:val="tag__link"/>
    <w:basedOn w:val="a0"/>
    <w:rsid w:val="008D0B15"/>
  </w:style>
  <w:style w:type="character" w:customStyle="1" w:styleId="ui-lib-embed-view-textpublisher">
    <w:name w:val="ui-lib-embed-view-text__publisher"/>
    <w:basedOn w:val="a0"/>
    <w:rsid w:val="008D0B15"/>
  </w:style>
  <w:style w:type="character" w:customStyle="1" w:styleId="ui-lib-embed-view-textpublish-time">
    <w:name w:val="ui-lib-embed-view-text__publish-time"/>
    <w:basedOn w:val="a0"/>
    <w:rsid w:val="008D0B15"/>
  </w:style>
  <w:style w:type="character" w:customStyle="1" w:styleId="ui-lib-video-video-article-previewtext-ellipsis">
    <w:name w:val="ui-lib-video-video-article-preview__text-ellipsis"/>
    <w:basedOn w:val="a0"/>
    <w:rsid w:val="00465551"/>
  </w:style>
  <w:style w:type="paragraph" w:styleId="a6">
    <w:name w:val="header"/>
    <w:basedOn w:val="a"/>
    <w:link w:val="a7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2372"/>
  </w:style>
  <w:style w:type="paragraph" w:styleId="a8">
    <w:name w:val="footer"/>
    <w:basedOn w:val="a"/>
    <w:link w:val="a9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2372"/>
  </w:style>
  <w:style w:type="character" w:customStyle="1" w:styleId="fed2e5881">
    <w:name w:val="fed2e5881"/>
    <w:basedOn w:val="a0"/>
    <w:rsid w:val="00DC505B"/>
  </w:style>
  <w:style w:type="character" w:customStyle="1" w:styleId="n2eeb6e9d">
    <w:name w:val="n2eeb6e9d"/>
    <w:basedOn w:val="a0"/>
    <w:rsid w:val="00DC505B"/>
  </w:style>
  <w:style w:type="character" w:styleId="aa">
    <w:name w:val="Emphasis"/>
    <w:basedOn w:val="a0"/>
    <w:uiPriority w:val="20"/>
    <w:qFormat/>
    <w:rsid w:val="00D11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8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0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275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9766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9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1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8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57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0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7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6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229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1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14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8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9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6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6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7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7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5473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0726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8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1125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8252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493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6756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850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53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4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1512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78052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1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3760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34307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748640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750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3581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39888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2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083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17159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2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9238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09370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41680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894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76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1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7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0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1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48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3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7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3388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3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64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6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7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2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33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61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328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3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3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6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8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1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83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8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53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33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2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528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9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1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82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5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8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9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4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19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8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6145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7051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63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8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14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10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4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74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00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2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284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2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8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0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1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5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34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1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2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6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7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8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77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1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8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9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4611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1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1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97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50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6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0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8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03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0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5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27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6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623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9299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7272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15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60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145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3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857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0792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5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6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5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5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296273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301784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5389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2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1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3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9384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75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536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832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195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78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7056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2906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7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848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0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89606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55927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412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8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3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7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21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0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9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98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8471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3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4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1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7528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0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8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1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3324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639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2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8699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5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5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3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50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351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23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8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9290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2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74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594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9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983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2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85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00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2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29657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44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5758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5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0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8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813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6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4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3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3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59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2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4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1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03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4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505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057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4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2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4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5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28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3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72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36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6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25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8701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1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5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19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120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0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0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4909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43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212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19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5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1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9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06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60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4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4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1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683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0413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13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28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6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36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78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6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6111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329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0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7587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8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2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33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2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86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74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8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6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121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229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8801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1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9821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436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923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361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92549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100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9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6296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790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5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2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134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90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6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634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3864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902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8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70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662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2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294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4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9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5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241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1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9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02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7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28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9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096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90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6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0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53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6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1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06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4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343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321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6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96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87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5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8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1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040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110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32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8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92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13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49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3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571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3320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009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3847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7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2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4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9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5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4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36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2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689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2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768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76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7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6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7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4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7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65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64012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97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477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2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2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0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8031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5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6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9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6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6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11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50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46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607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2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74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6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37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9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0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0738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8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4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2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1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60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2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7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4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6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471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4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3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405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451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61865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7167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024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95584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33924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3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5708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57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2929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2928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94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52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6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2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4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763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3733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1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7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04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9942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0775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5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7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20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73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0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7325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0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576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8632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7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3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9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2042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0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0672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0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5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34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8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9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6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91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2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1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048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8275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560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89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452339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7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13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4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8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4976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2793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7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28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15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727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9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4410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79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0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3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9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8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9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9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8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3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013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6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7633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6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5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8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5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08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2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691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622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6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8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05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64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8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8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4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0960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1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4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23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9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54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4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4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09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468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58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1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7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0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7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23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0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9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5325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2802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3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50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28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8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09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9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8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659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736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6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095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3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9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8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42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01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9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35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055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327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92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915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319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5907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14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382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083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2221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81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368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418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4558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385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515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305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3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37040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88487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2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0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1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9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50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4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28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5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927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941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9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87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2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5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77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9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3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32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7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35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531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91749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1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4514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7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7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5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7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21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7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2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27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3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15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30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851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9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4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8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8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9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39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63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24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549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913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1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206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3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717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0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104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978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11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2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4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00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05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4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9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595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835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1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2036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48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9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0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13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5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14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1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35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9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0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3375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792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9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5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0426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05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906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148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3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96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924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5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423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827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4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04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61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097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3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4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2648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9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905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901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3446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50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5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18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42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7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314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83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9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588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43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5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7136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47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6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07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655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4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3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7662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7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2039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38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9462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886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1909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4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65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710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2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967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569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052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39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6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000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28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1528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2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8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01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4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1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1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1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8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82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8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100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16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5693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130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63894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5718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8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118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8854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32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6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728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626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1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7756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9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36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8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4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6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9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1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32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9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3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93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0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9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3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0746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212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4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7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8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96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7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979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1952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1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4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7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08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5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46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0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24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04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73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567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1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073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7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9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0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4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2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84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9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3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55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7075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461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00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894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8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2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1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69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0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8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2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2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1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3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67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6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64913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5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551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2849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0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1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6804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75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149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5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540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76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20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382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0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6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3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2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0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0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10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6059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9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56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5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7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2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82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0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5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9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48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9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3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9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73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0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34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97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6784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5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28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88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8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23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2241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7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8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6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45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8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9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897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03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0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0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9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8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9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3520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4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9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1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7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51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03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7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6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25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043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072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61642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96301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562824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8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0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1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0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2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8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4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0435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896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06354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8295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4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9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2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4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3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91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6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1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8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40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49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797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6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7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0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46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292668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7409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172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42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8023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2006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413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153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4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0659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865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6027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4070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8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1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19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8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86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19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0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7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68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2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2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354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0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3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9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1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8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07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22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0505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8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4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4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2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80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95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9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2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3576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0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3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16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22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8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94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4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86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1448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7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7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2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3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8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39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8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9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4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1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2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2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22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78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0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0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2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0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27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564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6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2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1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1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76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88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5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3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5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3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405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1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2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9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5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18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7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7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63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9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1573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1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1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9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2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6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13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55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9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53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8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4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6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8762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6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9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9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9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45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6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9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46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2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5944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0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94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7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7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38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2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16889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16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52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76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47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24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85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621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9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1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72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75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7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29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29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0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1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8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90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6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5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15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5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9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03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8553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987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4468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86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1611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30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4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2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6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9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85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8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28091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9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5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8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317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17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99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8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8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5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1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1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09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7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5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6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6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1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9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0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398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2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679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2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6700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63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7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5745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66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184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0305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9216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5859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6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4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6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80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16712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637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566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459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5080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64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800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348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5053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0540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627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347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074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0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34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5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3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350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547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8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9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79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68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1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298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111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3844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90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0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584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6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87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68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9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3964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1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0085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60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567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5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0374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1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247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315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253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162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369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3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6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91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5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725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066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5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143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447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34753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158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530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20546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617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1750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8482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0693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5494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41989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5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5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444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348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837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57219924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3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18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9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7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6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3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02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6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955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22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7563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4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4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39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093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64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3938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33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4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285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9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60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212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47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85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2284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0666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4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9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5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1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86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32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803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60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9413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6616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05993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7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754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5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558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69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3362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3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7408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53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9733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8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3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7068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93669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1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11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0740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2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406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2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9652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26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41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5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83291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142815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934575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54255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4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0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3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447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0579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681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6985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113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264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2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9219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0955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10004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52052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163165">
                      <w:marLeft w:val="0"/>
                      <w:marRight w:val="0"/>
                      <w:marTop w:val="24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36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05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95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50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83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91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85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954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521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951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3443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838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827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5291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1511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7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388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539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528037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2824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4629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4992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238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201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145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597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962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513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7251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0776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452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7164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9010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78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118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8304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379919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1472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822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27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9564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5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1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076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675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455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63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8317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2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4139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871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674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5695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9364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18304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42738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129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46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694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975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409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11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680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124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87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17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896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0550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2722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122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97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907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478473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7295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20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1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576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083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84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16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666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671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872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864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838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0923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6967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355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280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4391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360340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441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240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2979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607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179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23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144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925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315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545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825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471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000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516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968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2892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280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4277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16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7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3773">
                                      <w:marLeft w:val="0"/>
                                      <w:marRight w:val="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62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75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09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23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3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361463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9" w:color="F7F7F7"/>
                                                                <w:left w:val="single" w:sz="6" w:space="12" w:color="F7F7F7"/>
                                                                <w:bottom w:val="single" w:sz="6" w:space="8" w:color="F7F7F7"/>
                                                                <w:right w:val="single" w:sz="6" w:space="12" w:color="F7F7F7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720817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6E6E6"/>
                                                                <w:left w:val="single" w:sz="6" w:space="11" w:color="E6E6E6"/>
                                                                <w:bottom w:val="single" w:sz="6" w:space="7" w:color="E6E6E6"/>
                                                                <w:right w:val="single" w:sz="6" w:space="31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84866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1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5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8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8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86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881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335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53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22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659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943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237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832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345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87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418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70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480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2651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1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1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397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1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3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125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074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3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5837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476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231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978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1587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59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465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476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558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84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3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583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9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9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166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225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662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3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77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98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2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411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968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035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63870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79907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88988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9188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6153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606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33215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9033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1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7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17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46020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1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1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32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0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4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0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1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0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4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653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7419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7479291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04199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7326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292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0142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12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5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6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93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8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8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0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0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8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72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4038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4682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8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0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4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4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8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68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3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7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9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6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690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0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9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4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5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857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2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648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681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354718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3207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2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33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2668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54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5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3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0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7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187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930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6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83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56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3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41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6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4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258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3731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625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6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8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3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7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190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8510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247015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6332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6339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0948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46354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4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108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7882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1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8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40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6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8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70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0951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0584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93949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9437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50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1000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9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5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9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39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4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0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2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089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1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403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1520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20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2908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52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5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9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8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1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7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89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301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4258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442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5509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3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7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5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2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8344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4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7752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368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2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1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91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6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5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3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6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1415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131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4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999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6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635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30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5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9923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351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6353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47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587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66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251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099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327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0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1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1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57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8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1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0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50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2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9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70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4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4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5035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00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4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8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1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2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3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84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1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1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0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00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3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028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6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3693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4312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5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4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3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0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56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9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78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2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04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7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81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6060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36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0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5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73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6569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56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7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2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65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0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2309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4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004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8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6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3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6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7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3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0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260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61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8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1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7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6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3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0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6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42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26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15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7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56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80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7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1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5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7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03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3019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2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46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841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8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87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1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58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1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6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2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1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86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0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023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2460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6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44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0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07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1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6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1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6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8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7330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549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277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67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874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0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3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1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0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7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0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3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1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25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4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251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3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179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7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4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5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4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01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05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19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15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639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9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92183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52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1450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9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8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1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88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5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5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9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19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8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961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390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2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76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9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68272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9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75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302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48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4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09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4108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91745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7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4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85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36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0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55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7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7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4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952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052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2397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21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849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29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1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5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1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2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9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8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2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9883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2560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3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9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93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2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9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1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8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63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8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4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9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2489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6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4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1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5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19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1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7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1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0665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191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6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1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6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4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83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30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7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572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9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2033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62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5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72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26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3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2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1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1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8710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056231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722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5205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86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4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68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2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4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515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439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971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67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400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2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9841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319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96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2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3442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060024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26391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41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3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1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0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1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5161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47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2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5250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6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2186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7582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713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416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3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54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3163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22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93696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513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24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286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43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236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625721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080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503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6697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288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75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68544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3920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8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45711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547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787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45101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5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2994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779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78176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7881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57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350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1947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767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89278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3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6650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898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426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96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00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60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6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8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5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1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29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46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8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9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29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4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0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1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16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590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5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3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96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6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67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5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36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93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8745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876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1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6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0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6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9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94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53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9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6293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215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0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9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52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60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883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17072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2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84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1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8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16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8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735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598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5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27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7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1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7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08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2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757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835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7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27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47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8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1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50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3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69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7197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879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5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9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14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10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8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2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339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9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5077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3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49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5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66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4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1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5506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089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3471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5369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5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7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4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8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8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48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7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45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5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5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3119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6608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1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9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02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13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1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30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5428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8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4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7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0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6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9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36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1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2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36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0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9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4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0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0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6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1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6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79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66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8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06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7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5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5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9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8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7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16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72531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272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77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979194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29478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977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6408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99174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483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624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494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6258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71202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13829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270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909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8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0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2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1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7749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2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2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3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9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49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13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29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3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2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44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5760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9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73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1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04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4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6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0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42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34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136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5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2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7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20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6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1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383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828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8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68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6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62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6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12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6938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2962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3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1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5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7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3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55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41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15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0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640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1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9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64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94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3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0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8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7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6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3883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03338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2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955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8727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9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4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13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4919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5252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58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5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8069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101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945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15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870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3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9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7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0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8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8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2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98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8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0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96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07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3493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1681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1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3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30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2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42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6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2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4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0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62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65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3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53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005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7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1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0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5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46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1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1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7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4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0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5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429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955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3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2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45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9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4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5818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234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7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5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5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9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0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9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603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8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763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2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71586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7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2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8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82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4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7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71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85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1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594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0097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7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2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2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99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5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85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17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180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205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058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2422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65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9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8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9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6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37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4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288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464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5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73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7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0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5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9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1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1986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3650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82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5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04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86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2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1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0763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533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69094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331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05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33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1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10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29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008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78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37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1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2239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3212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977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1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804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89014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7810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540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48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1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878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2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6217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1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3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57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24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11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3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9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1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938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2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3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1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55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29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5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52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67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4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33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49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24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8754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8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7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4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4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05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2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1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0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5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96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254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8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9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5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1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61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2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75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8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313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8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84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6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61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45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867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8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8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97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65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2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1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75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26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2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4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044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4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7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3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22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45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9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4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9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35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7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46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58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1173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8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9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9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02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53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7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9559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6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0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01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54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37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8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4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8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27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1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1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25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42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6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880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0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43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1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0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04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5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8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43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637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8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9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44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24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7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5166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1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4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71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3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5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5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7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2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9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27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61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3822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873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39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461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453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482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089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96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430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1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2249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7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6755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1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31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1038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332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2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8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63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6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86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425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453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5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23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8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8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5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718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237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5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3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0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60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6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54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5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2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8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573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2050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8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15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5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12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86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1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6672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6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346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7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1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2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49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60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21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871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9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87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3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0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68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3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1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6155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2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8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46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84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77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4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3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4568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2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7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2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99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93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4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0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4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8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4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4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9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13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62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160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7661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85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2338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32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5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921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8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3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1072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1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2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3164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6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55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5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1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4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9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8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79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4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7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5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4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4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101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162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6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15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8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99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1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5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1679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0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9076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3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8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22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2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9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1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94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57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8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6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172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8680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6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0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0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7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6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3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43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6967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401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4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2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2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0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12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3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8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83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13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24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24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848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5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7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8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1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0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48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1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1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029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7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03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7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0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3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4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63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6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4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7312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3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6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0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5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8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7988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1747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5660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9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5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1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8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7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0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4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06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3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1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4668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8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4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2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5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99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9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4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7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08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7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3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45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899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284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8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082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9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1430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7111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6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48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186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3048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3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7915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3327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75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385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0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9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3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76638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8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661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78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84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211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9219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4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9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63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5690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0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918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2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3104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11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0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0827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858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4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693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20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43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7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0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633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5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396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13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2112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949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26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83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530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6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784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5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110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4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3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2379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1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2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2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2564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6980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4824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7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08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8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9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5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9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8035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4893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3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3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34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4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3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7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57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76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326096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8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9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4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29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2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7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09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0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6014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5945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873026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87878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0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6554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58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649761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04315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1302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4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1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40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9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82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47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959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220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3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8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5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33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9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7369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86068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7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6920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57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485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15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1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2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13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7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9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5606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9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98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4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9085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183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1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0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3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2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2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3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0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3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8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63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4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100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241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6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1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05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1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9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45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5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9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40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4379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156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3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2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8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02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1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56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5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1774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93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6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4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50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59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90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7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9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83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56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51494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7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2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3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5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89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0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9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32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036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4105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3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642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5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599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8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724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3004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290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12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64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4089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00445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790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381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6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69680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3688648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78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247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80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0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1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3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1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4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2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9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9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81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86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9053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354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390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70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926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42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5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8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1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65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2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3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2129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436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5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65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94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3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54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459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765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0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4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3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9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2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91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2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608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2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8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5497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1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8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1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65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76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34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97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97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131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730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5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3707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7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8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885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0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4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8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8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90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26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12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3166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922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4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9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2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5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0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1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72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235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0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66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4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5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37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809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0094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4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8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78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9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939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097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4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35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8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924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0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300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5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55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2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7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0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455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3239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7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1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6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16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1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2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1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0863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5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5588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9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9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43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8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9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36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60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9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80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12147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67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2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3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507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4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2119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81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81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26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06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55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22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0478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694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186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32028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1141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3408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45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56505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17152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2501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09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4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267216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9506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245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386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174332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9828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74574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51798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4730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5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4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3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3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9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4195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7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04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46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6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0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12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6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7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4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382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2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4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9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6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5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7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8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2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9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6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6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86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7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94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7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6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34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546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4679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483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699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4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217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6875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391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552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7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6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33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3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36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8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553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97873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8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62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9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6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831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576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0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56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44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27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1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1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26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9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5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761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9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4454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9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7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39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6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1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74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4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23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47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11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3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53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61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408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3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5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4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65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4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0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6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2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5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9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19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5526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2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9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7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58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5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3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446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6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5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811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91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274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12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0117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823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071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2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099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46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7247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973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0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7270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153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4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191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82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310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76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814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44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1069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3205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0767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52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7264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1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998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2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0189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5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689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4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9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087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28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488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594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8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304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426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37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1434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760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53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0742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1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0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3227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11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207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92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7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150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995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8141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485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6262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94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3572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04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9643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9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9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7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12961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415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363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01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60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757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1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0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8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47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05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45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684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73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51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2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285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8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20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1072598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05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20710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784687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42036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23595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33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1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1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7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7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95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5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05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57217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311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5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471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8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8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714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380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21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969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961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796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921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4388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780597">
          <w:marLeft w:val="120"/>
          <w:marRight w:val="12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4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5384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88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8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66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1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3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59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9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8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93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45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1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1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095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950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50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9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0340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770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4330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559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146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093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8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0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769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645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25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1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2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4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098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7385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8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2879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6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8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0745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661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2942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1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7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44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3200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9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1446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34661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6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08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825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4480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01778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3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8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26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2331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2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0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2608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70646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7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9196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3823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5730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1263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5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2626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85153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6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040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4853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0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9355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426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67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1727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251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800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007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90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095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13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6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3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4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1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3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84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2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63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84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711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2452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46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1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3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0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882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88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5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55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6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19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138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94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0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9165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2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99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74994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0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2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6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1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5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2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02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1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6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0861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0354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357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247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67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6941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450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310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3415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511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1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0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3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6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390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59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8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131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4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615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4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1918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80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392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1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78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8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3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993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66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1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9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2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02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6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3503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060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25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75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0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5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9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5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5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5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1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1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32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249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0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882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6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1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6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54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17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7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4927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6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9276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46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11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540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0227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77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8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101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534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6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84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300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953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528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5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9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5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5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18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1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7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2768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2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0776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4203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4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875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6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1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05493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23553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95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3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26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7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77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0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9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65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6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0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43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29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08446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7691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3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3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27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3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05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28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86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488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0268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838579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2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0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83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6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6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84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9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7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0901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6745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788106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0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3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9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8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34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2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00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67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5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4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0052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61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5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2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8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9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6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56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2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6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24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3161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3457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7818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8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2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5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5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06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7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0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69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8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0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302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1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5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4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0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63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8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9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7879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3767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5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46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7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9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2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6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1084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9509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8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46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4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6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1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8991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226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794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97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7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361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061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2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65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82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1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9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1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6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93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9309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1758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39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1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08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8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2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0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8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507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7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429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489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84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8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14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1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0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72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8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1476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526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8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6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6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48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4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1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4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30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9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635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9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4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03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6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5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22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1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20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7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1460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4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9937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058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6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5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0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27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1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7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2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2081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53112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740686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863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422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18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2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6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8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27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7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9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1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4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626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3222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0375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0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35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0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0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0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6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5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8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8128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740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0156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4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35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21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56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1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795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6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5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3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25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0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43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3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93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5842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466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366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5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40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09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1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5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364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22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4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4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92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8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7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6661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3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226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075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627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6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21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1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2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1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94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971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61840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81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0366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4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101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13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8987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2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69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646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287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3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0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7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7185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485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77743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0289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70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77435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1033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90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9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564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938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94134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3854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2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703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51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4080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6097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69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003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09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937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1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7088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86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78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1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4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23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25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8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8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6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0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8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70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4520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438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569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0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9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6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9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19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63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0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8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4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9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066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0208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2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600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358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0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7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8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0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6185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6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2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85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8669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31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2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0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1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2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4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2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7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0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5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0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2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73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4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18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1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8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753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6980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9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099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0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137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78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7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5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5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06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89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6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3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23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94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9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833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406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7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7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4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97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37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1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2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52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8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2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8340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93360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9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061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51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08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9702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6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9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6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7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9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7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0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25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94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3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21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75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7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46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2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071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926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96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6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34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2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7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2927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019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1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1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9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9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2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3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097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4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4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3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7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2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97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1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66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3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6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33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170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4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4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2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3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3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8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0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3086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56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8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28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4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0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4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6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7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2498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993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2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3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74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23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1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31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07584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7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7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2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9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9920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6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10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2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95517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63351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2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03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8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4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08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2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0205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458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78801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9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6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4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8451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4758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7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8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6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33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9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52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274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70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4394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3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74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95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46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89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0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2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1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29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0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8034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657779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8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055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4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0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9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049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9913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9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9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5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674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3254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16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3949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559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7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40666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23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6903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3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5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370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8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797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5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4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1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6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35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0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8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8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239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722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570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234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6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1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11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5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83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0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8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8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0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3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5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0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1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8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8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2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2301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0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5645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88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4203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6329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348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186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174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6414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5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55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93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3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43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6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3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0070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6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4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635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53781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40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0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761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52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00414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45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620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94162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5032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425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92240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4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261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262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6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3989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7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1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0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2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72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64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2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546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9545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0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16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06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04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76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5641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868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5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8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9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4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45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8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66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8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86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2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7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65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1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1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7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35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3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6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1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9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7443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3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1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463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6070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287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2013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0255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521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1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7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1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47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64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3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22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5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557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774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61610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932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67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6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079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2347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4373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313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7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7942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7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13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001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387812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14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4941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9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6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90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52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22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78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887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7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0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4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8183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12820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7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3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2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0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2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3460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09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2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2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5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13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205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534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47576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9782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13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8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3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1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6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39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2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87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25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4288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6681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81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7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0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3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2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4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5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6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46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16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8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6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3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2700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5673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8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1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0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1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93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5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43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7258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5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712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8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07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3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3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8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7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626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533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54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3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22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7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21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32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073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1422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2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9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59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5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05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13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2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0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6106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446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4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7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83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4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05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9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5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4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329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5114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2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6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8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79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2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9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95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1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8543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500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469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54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2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3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0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6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2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3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74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16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70138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8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45852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5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44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76616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66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13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75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73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3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13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13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57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4528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35660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735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1679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32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1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3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94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064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9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3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36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8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7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3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8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22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1762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9572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1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145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742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60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9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8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23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6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99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3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761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402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4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93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39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7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2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0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3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65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6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7780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209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8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23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7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8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37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752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8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420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9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1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6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3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6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8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16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2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8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07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8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3422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4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9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0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8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3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06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702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8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2028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4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7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37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26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43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9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435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675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7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7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1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4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3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29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46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9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2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954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2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271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23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14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3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6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417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03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8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5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3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8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16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034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1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4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8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9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23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4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13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170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4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5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3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4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18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95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2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732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9952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246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6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3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20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8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9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768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98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8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5356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61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2412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24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4117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62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7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67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7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9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19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7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9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88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2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469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8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0748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9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254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6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5632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9059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8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110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493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5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775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18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3928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79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4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9758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14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1001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4098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9694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77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7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516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6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1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4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5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929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5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8312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8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3522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463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280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9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9509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79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639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6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454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0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73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27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320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18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7324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46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2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155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0332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0721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5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7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7804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163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83657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496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4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7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06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69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8338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372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14349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9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967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73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62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93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8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0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8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03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04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1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9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3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9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5894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6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3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4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43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7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5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90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8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4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98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1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6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2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26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25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03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3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1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31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63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049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0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1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56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0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4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28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5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4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5731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3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7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7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8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9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4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6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24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8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3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58025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1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6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5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5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51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3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36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0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8575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4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6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1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4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9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7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81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2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2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69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1456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3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0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1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38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6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5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4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07390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6755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7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18487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854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42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3916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456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74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364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059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4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96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9571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913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1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782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5441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719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65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2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71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5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3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09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4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433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978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227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08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0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53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4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4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9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8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27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16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9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3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9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6087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605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0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4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4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77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8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9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2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3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93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2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16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3842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7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4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4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1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6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4553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6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3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0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52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015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2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2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8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68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7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003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7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5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8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8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9294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794825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7664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320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4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5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84524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2591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1393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9275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755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3515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388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6232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75424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0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4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0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62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6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44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89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492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5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884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8326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6621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90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5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7570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6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149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670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3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459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39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2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018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397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9369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44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2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935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205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4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55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4085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26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93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85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01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7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78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092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2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2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526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676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9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655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1410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70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73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56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043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06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1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623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170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059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231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089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279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9072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8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5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1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7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0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8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2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6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9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3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4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0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04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18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1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9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9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0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68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1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19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91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1758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0182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796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381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912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0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4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8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44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93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3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1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2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4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1838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49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0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40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557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3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0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8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3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4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3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48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8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04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272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9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9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7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03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2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1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2992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6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4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66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8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46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87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6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8715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18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64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224626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2113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2190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1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449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69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295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53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842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7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3652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1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9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52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5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0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58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01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9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0989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4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6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3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1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855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2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82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02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4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5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9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4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67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461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5052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097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6678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3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999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3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98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7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23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4513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3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2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54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8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786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9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6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1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0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3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5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2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1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1508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2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706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403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8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1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8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7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50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9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1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8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8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955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3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947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98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6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86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96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48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27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8031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82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5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65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5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65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1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6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1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66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7268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0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1733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7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1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7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9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1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93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456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6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3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36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43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84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82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1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6096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4524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8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4277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9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130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25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7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6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4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09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956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3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36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3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222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4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0096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2329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2860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74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052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15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087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930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88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847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9861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897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8651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1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48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61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67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471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75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75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23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33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10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7025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59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7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05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0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33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8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902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5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9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2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8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7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9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34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6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75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6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6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8793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0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5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083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1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289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719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0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571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34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3509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146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1376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9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8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5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506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846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2270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6800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6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6069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514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5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8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2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4073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98524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6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47580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805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5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3984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3070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696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8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7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5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4027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9416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4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42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196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68835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3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60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528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71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5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4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2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92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0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39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7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8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99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6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0429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8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337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3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7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47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89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6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13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634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9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555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3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2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0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1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89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7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6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2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84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3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56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464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94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3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6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99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4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3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51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74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939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0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7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6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8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93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8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6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2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4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5268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4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4947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9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4708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17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3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3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20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7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24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3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4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5773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5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80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6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1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2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6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1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2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23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79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4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4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7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1736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9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76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5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69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9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8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70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8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1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5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2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0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946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5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870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4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8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0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41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6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3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9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46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49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5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6834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11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urister.ru/world/europe/russia/city/moscow" TargetMode="External"/><Relationship Id="rId13" Type="http://schemas.openxmlformats.org/officeDocument/2006/relationships/hyperlink" Target="https://www.tourister.ru/world/europe/roman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urister.ru/world/europe/bulgaria" TargetMode="External"/><Relationship Id="rId12" Type="http://schemas.openxmlformats.org/officeDocument/2006/relationships/hyperlink" Target="https://www.tourister.ru/world/europe/cypru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ourister.ru/world/europe/russia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tourister.ru/world/europe/russia/city/saint_petersbu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urister.ru/world/europe/russia/city/ekaterinburg" TargetMode="External"/><Relationship Id="rId14" Type="http://schemas.openxmlformats.org/officeDocument/2006/relationships/hyperlink" Target="https://www.tourister.ru/world/europe/croati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967</Characters>
  <Application>Microsoft Office Word</Application>
  <DocSecurity>0</DocSecurity>
  <Lines>22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2022-04-14T06:15:00Z</dcterms:created>
  <dcterms:modified xsi:type="dcterms:W3CDTF">2022-04-14T06:15:00Z</dcterms:modified>
</cp:coreProperties>
</file>