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888" w14:textId="77777777" w:rsidR="00101950" w:rsidRPr="00101950" w:rsidRDefault="00101950" w:rsidP="00101950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101950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Высокий сезон в Сочи стартует на месяц раньше обычного</w:t>
      </w:r>
    </w:p>
    <w:p w14:paraId="3D3D0734" w14:textId="77777777" w:rsidR="00101950" w:rsidRDefault="00101950" w:rsidP="0010195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Высокий туристический сезон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Сочи</w:t>
        </w:r>
      </w:hyperlink>
      <w:r>
        <w:rPr>
          <w:rFonts w:ascii="Roboto" w:hAnsi="Roboto"/>
          <w:color w:val="212121"/>
          <w:sz w:val="26"/>
          <w:szCs w:val="26"/>
        </w:rPr>
        <w:t> в этом году начнётся на месяц раньше обычного — уже в мае. Об этом заявили в Департаменте курортов и туризма горадминистрации.</w:t>
      </w:r>
    </w:p>
    <w:p w14:paraId="694A3400" w14:textId="77777777" w:rsidR="00101950" w:rsidRDefault="00101950" w:rsidP="0010195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открытие сезона-2022 ожидается уже в мае, а максимальная курортная загрузка будет наблюдаться с 20 июля по 20 августа.</w:t>
      </w:r>
    </w:p>
    <w:p w14:paraId="5EB9C33B" w14:textId="77777777" w:rsidR="00101950" w:rsidRDefault="00101950" w:rsidP="0010195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Ранее в марте власти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Краснодарского края</w:t>
        </w:r>
      </w:hyperlink>
      <w:r>
        <w:rPr>
          <w:rFonts w:ascii="Roboto" w:hAnsi="Roboto"/>
          <w:color w:val="212121"/>
          <w:sz w:val="26"/>
          <w:szCs w:val="26"/>
        </w:rPr>
        <w:t xml:space="preserve"> отменили ряд </w:t>
      </w:r>
      <w:proofErr w:type="spellStart"/>
      <w:r>
        <w:rPr>
          <w:rFonts w:ascii="Roboto" w:hAnsi="Roboto"/>
          <w:color w:val="212121"/>
          <w:sz w:val="26"/>
          <w:szCs w:val="26"/>
        </w:rPr>
        <w:t>противокоронавирусных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ограничений, это существенно увеличило спрос на отдых в Сочи. В настоящий момент санатории курорта забронированы на 80%. В программе туристического </w:t>
      </w:r>
      <w:proofErr w:type="spellStart"/>
      <w:r>
        <w:rPr>
          <w:rFonts w:ascii="Roboto" w:hAnsi="Roboto"/>
          <w:color w:val="212121"/>
          <w:sz w:val="26"/>
          <w:szCs w:val="26"/>
        </w:rPr>
        <w:t>кэшбэка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участвуют свыше 130 сочинских отелей и здравниц. Воспользовавшись акциями раннего бронирования, туристы могут сэкономить на стоимости проживания.</w:t>
      </w:r>
    </w:p>
    <w:p w14:paraId="1783A978" w14:textId="77777777" w:rsidR="00101950" w:rsidRDefault="00101950" w:rsidP="00101950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Всего в Сочи насчитывается 2 700 средств размещения туристов.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FBE4" w14:textId="77777777" w:rsidR="00F9772B" w:rsidRDefault="00F9772B" w:rsidP="00EA2372">
      <w:pPr>
        <w:spacing w:after="0" w:line="240" w:lineRule="auto"/>
      </w:pPr>
      <w:r>
        <w:separator/>
      </w:r>
    </w:p>
  </w:endnote>
  <w:endnote w:type="continuationSeparator" w:id="0">
    <w:p w14:paraId="78C0859C" w14:textId="77777777" w:rsidR="00F9772B" w:rsidRDefault="00F9772B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661A" w14:textId="77777777" w:rsidR="00F9772B" w:rsidRDefault="00F9772B" w:rsidP="00EA2372">
      <w:pPr>
        <w:spacing w:after="0" w:line="240" w:lineRule="auto"/>
      </w:pPr>
      <w:r>
        <w:separator/>
      </w:r>
    </w:p>
  </w:footnote>
  <w:footnote w:type="continuationSeparator" w:id="0">
    <w:p w14:paraId="0D7D9323" w14:textId="77777777" w:rsidR="00F9772B" w:rsidRDefault="00F9772B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0F66B9"/>
    <w:rsid w:val="00101950"/>
    <w:rsid w:val="00106E79"/>
    <w:rsid w:val="001070C5"/>
    <w:rsid w:val="001178F7"/>
    <w:rsid w:val="00134C11"/>
    <w:rsid w:val="001372BD"/>
    <w:rsid w:val="00140CE6"/>
    <w:rsid w:val="00154FC2"/>
    <w:rsid w:val="00176281"/>
    <w:rsid w:val="001A03CC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93109"/>
    <w:rsid w:val="005A4847"/>
    <w:rsid w:val="005B7AD2"/>
    <w:rsid w:val="005F79BB"/>
    <w:rsid w:val="0063339B"/>
    <w:rsid w:val="00686FD0"/>
    <w:rsid w:val="0069380A"/>
    <w:rsid w:val="006C6557"/>
    <w:rsid w:val="006D414C"/>
    <w:rsid w:val="006E0C17"/>
    <w:rsid w:val="006F266E"/>
    <w:rsid w:val="0071724E"/>
    <w:rsid w:val="0072105B"/>
    <w:rsid w:val="007664F4"/>
    <w:rsid w:val="00767E88"/>
    <w:rsid w:val="007922DF"/>
    <w:rsid w:val="007A3430"/>
    <w:rsid w:val="007A499F"/>
    <w:rsid w:val="007A66F0"/>
    <w:rsid w:val="007C5ABB"/>
    <w:rsid w:val="007E73AF"/>
    <w:rsid w:val="007F0555"/>
    <w:rsid w:val="00800527"/>
    <w:rsid w:val="00815E8A"/>
    <w:rsid w:val="00831B8E"/>
    <w:rsid w:val="00872A5F"/>
    <w:rsid w:val="00883A52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26C9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760EE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0AEC"/>
    <w:rsid w:val="00F41C81"/>
    <w:rsid w:val="00F456D6"/>
    <w:rsid w:val="00F57B28"/>
    <w:rsid w:val="00F76F88"/>
    <w:rsid w:val="00F77D8C"/>
    <w:rsid w:val="00F9772B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0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region/krasnodarskiy_k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soc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671</Characters>
  <Application>Microsoft Office Word</Application>
  <DocSecurity>0</DocSecurity>
  <Lines>14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2022-04-14T06:31:00Z</dcterms:created>
  <dcterms:modified xsi:type="dcterms:W3CDTF">2022-04-14T06:31:00Z</dcterms:modified>
</cp:coreProperties>
</file>