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F7CC" w14:textId="77777777" w:rsidR="006E49B8" w:rsidRPr="006E49B8" w:rsidRDefault="006E49B8" w:rsidP="006E49B8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6E49B8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РЖД зафиксировали стоимость билетов на «Сапсан» на майские праздники</w:t>
      </w:r>
    </w:p>
    <w:p w14:paraId="27675E88" w14:textId="77777777" w:rsidR="006E49B8" w:rsidRDefault="006E49B8" w:rsidP="006E49B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пресс-служба РЖД, Федеральная пассажирская компания (ФПК, дочернее предприятие ОАО РЖД) зафиксировала стоимость билетов на поезда «Сапсан» на майские праздники.</w:t>
      </w:r>
    </w:p>
    <w:p w14:paraId="43A24C1E" w14:textId="77777777" w:rsidR="006E49B8" w:rsidRDefault="006E49B8" w:rsidP="006E49B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1 и 9 мая туристы смогут отправиться из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Москвы</w:t>
        </w:r>
      </w:hyperlink>
      <w:r>
        <w:rPr>
          <w:rFonts w:ascii="Roboto" w:hAnsi="Roboto"/>
          <w:color w:val="212121"/>
          <w:sz w:val="26"/>
          <w:szCs w:val="26"/>
        </w:rPr>
        <w:t> 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Санкт-Петербург</w:t>
        </w:r>
      </w:hyperlink>
      <w:r>
        <w:rPr>
          <w:rFonts w:ascii="Roboto" w:hAnsi="Roboto"/>
          <w:color w:val="212121"/>
          <w:sz w:val="26"/>
          <w:szCs w:val="26"/>
        </w:rPr>
        <w:t> за 2 000 рублей.</w:t>
      </w:r>
    </w:p>
    <w:p w14:paraId="444EE407" w14:textId="77777777" w:rsidR="006E49B8" w:rsidRDefault="006E49B8" w:rsidP="006E49B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Перевозчик уточняет, что билеты по фиксированной сниженной цене можно приобрести на скоростные поезда, курсирующие между Москвой, Санкт-Петербургом и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Нижним Новгородом</w:t>
        </w:r>
      </w:hyperlink>
      <w:r>
        <w:rPr>
          <w:rFonts w:ascii="Roboto" w:hAnsi="Roboto"/>
          <w:color w:val="212121"/>
          <w:sz w:val="26"/>
          <w:szCs w:val="26"/>
        </w:rPr>
        <w:t>. Стоимость билетов на эти даты из Москвы в Санкт-Петербург будет зависеть только от категории места, а не от спроса – она составит около 2 000 рублей. В Нижний Новгород россияне смогут отправиться ещё дешевле — проезд на майские праздник составит 1 200 рублей с человека.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8972" w14:textId="77777777" w:rsidR="00AA66C6" w:rsidRDefault="00AA66C6" w:rsidP="00EA2372">
      <w:pPr>
        <w:spacing w:after="0" w:line="240" w:lineRule="auto"/>
      </w:pPr>
      <w:r>
        <w:separator/>
      </w:r>
    </w:p>
  </w:endnote>
  <w:endnote w:type="continuationSeparator" w:id="0">
    <w:p w14:paraId="2E354963" w14:textId="77777777" w:rsidR="00AA66C6" w:rsidRDefault="00AA66C6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D1AB" w14:textId="77777777" w:rsidR="00AA66C6" w:rsidRDefault="00AA66C6" w:rsidP="00EA2372">
      <w:pPr>
        <w:spacing w:after="0" w:line="240" w:lineRule="auto"/>
      </w:pPr>
      <w:r>
        <w:separator/>
      </w:r>
    </w:p>
  </w:footnote>
  <w:footnote w:type="continuationSeparator" w:id="0">
    <w:p w14:paraId="05B48E52" w14:textId="77777777" w:rsidR="00AA66C6" w:rsidRDefault="00AA66C6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3CB9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2D38"/>
    <w:rsid w:val="005B7AD2"/>
    <w:rsid w:val="005F79BB"/>
    <w:rsid w:val="0063339B"/>
    <w:rsid w:val="00686FD0"/>
    <w:rsid w:val="0069380A"/>
    <w:rsid w:val="006C6557"/>
    <w:rsid w:val="006D414C"/>
    <w:rsid w:val="006E0C17"/>
    <w:rsid w:val="006E49B8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A66C6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saint_petersbu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mosc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nizhniy_novgoro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2022-04-14T06:48:00Z</dcterms:created>
  <dcterms:modified xsi:type="dcterms:W3CDTF">2022-04-14T06:48:00Z</dcterms:modified>
</cp:coreProperties>
</file>