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4D14" w14:textId="77777777" w:rsidR="00CD04B7" w:rsidRPr="00CD04B7" w:rsidRDefault="00CD04B7" w:rsidP="00CD04B7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CD04B7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Черногория отменила масочный режим в большинстве общественных мест</w:t>
      </w:r>
    </w:p>
    <w:p w14:paraId="6AA3CA23" w14:textId="77777777" w:rsidR="00CD04B7" w:rsidRDefault="00CD04B7" w:rsidP="00CD04B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черногорский телеканал RTCG, с 7 апреля власти Черногории отменили обязательный масочный режим в большинстве общественных мест страны.</w:t>
      </w:r>
    </w:p>
    <w:p w14:paraId="288E94C8" w14:textId="77777777" w:rsidR="00CD04B7" w:rsidRDefault="00CD04B7" w:rsidP="00CD04B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Об этом заявила глава Минздрава Черногории Елена </w:t>
      </w:r>
      <w:proofErr w:type="spellStart"/>
      <w:r>
        <w:rPr>
          <w:rFonts w:ascii="Roboto" w:hAnsi="Roboto"/>
          <w:color w:val="212121"/>
          <w:sz w:val="26"/>
          <w:szCs w:val="26"/>
        </w:rPr>
        <w:t>Боровинич-Бойович</w:t>
      </w:r>
      <w:proofErr w:type="spellEnd"/>
      <w:r>
        <w:rPr>
          <w:rFonts w:ascii="Roboto" w:hAnsi="Roboto"/>
          <w:color w:val="212121"/>
          <w:sz w:val="26"/>
          <w:szCs w:val="26"/>
        </w:rPr>
        <w:t>. Она отметила, что эпидемическая ситуация в стране существенно улучшилась.</w:t>
      </w:r>
    </w:p>
    <w:p w14:paraId="00EE7DFF" w14:textId="77777777" w:rsidR="00CD04B7" w:rsidRDefault="00CD04B7" w:rsidP="00CD04B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 четверга отменяется ношение масок в торговых центрах, магазинах, школах и спортивных залах. Ранее было отменено требование тестов и сертификатов для въезда в страну, а также предъявление сертификатов для посещения ресторанов. Таким образом, в Черногории сняты практически все эпидемиологические ограничения. Масочный режим пока сохраняется только в общественном транспорте и в медицинских учреждениях.</w:t>
      </w:r>
    </w:p>
    <w:p w14:paraId="58646219" w14:textId="77777777" w:rsidR="00CD04B7" w:rsidRDefault="00CD04B7" w:rsidP="00CD04B7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что Черногория </w:t>
      </w:r>
      <w:hyperlink r:id="rId7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пока не сообщила</w:t>
        </w:r>
      </w:hyperlink>
      <w:r>
        <w:rPr>
          <w:rFonts w:ascii="Roboto" w:hAnsi="Roboto"/>
          <w:color w:val="212121"/>
          <w:sz w:val="26"/>
          <w:szCs w:val="26"/>
        </w:rPr>
        <w:t> о традиционном введении 90-дневного безвизового режима для граждан России, однако по-прежнему для россиян в силе остаётся возможность нахождения в этой стране без визы в течение 30 дней.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A84B" w14:textId="77777777" w:rsidR="00BB75D6" w:rsidRDefault="00BB75D6" w:rsidP="00EA2372">
      <w:pPr>
        <w:spacing w:after="0" w:line="240" w:lineRule="auto"/>
      </w:pPr>
      <w:r>
        <w:separator/>
      </w:r>
    </w:p>
  </w:endnote>
  <w:endnote w:type="continuationSeparator" w:id="0">
    <w:p w14:paraId="7847BAC9" w14:textId="77777777" w:rsidR="00BB75D6" w:rsidRDefault="00BB75D6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2380" w14:textId="77777777" w:rsidR="00BB75D6" w:rsidRDefault="00BB75D6" w:rsidP="00EA2372">
      <w:pPr>
        <w:spacing w:after="0" w:line="240" w:lineRule="auto"/>
      </w:pPr>
      <w:r>
        <w:separator/>
      </w:r>
    </w:p>
  </w:footnote>
  <w:footnote w:type="continuationSeparator" w:id="0">
    <w:p w14:paraId="4E9CA0DE" w14:textId="77777777" w:rsidR="00BB75D6" w:rsidRDefault="00BB75D6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213D"/>
    <w:rsid w:val="004C3CB9"/>
    <w:rsid w:val="004D3CA1"/>
    <w:rsid w:val="004E32A8"/>
    <w:rsid w:val="00512C09"/>
    <w:rsid w:val="005273ED"/>
    <w:rsid w:val="00553A9B"/>
    <w:rsid w:val="00577E1C"/>
    <w:rsid w:val="00587441"/>
    <w:rsid w:val="0058754D"/>
    <w:rsid w:val="00593109"/>
    <w:rsid w:val="005A4847"/>
    <w:rsid w:val="005B2D38"/>
    <w:rsid w:val="005B7AD2"/>
    <w:rsid w:val="005C2E41"/>
    <w:rsid w:val="005F79BB"/>
    <w:rsid w:val="0063339B"/>
    <w:rsid w:val="00686FD0"/>
    <w:rsid w:val="0069380A"/>
    <w:rsid w:val="006C6557"/>
    <w:rsid w:val="006D414C"/>
    <w:rsid w:val="006E0C17"/>
    <w:rsid w:val="006E49B8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B75D6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CD04B7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montenegro/news/295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861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2022-04-14T06:53:00Z</dcterms:created>
  <dcterms:modified xsi:type="dcterms:W3CDTF">2022-04-14T06:53:00Z</dcterms:modified>
</cp:coreProperties>
</file>