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Фабрика El Tarajal ( Amet ) 1931-го года постройки. Сахарная фабрика открылась в 1931 году, в долине Vega de Guadalhorce. Фабрика называлась Nuestra Señora de la Victoria . В 1946 году она поменяла свой профиль и стала выпускать пробки для бутылок. Фабричная труба имеет высоту 86 метров.В 70-х годах фабрику закрыли и она превратилсь в хранилище зерна, цемента, аммиака...Позднее, самоый большой ангар фабрики использовали как загон для скота. На сегодняшний день она заброшена полностью. Никакой активности. Гулкие и пустые ангары. Немного мистическая атмосфера...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