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DD" w:rsidRPr="001048DD" w:rsidRDefault="001048DD" w:rsidP="001048DD">
      <w:pPr>
        <w:rPr>
          <w:rFonts w:ascii="Arial" w:hAnsi="Arial" w:cs="Arial"/>
          <w:b/>
          <w:sz w:val="24"/>
          <w:szCs w:val="24"/>
        </w:rPr>
      </w:pPr>
      <w:r w:rsidRPr="001048DD">
        <w:rPr>
          <w:rFonts w:ascii="Arial" w:hAnsi="Arial" w:cs="Arial"/>
          <w:b/>
          <w:sz w:val="24"/>
          <w:szCs w:val="24"/>
        </w:rPr>
        <w:t>Российские туристы не хотят прерывать отдых из-за обострения ситуации в Бангкоке</w:t>
      </w:r>
    </w:p>
    <w:p w:rsidR="001048DD" w:rsidRPr="001048DD" w:rsidRDefault="001048DD" w:rsidP="001048DD">
      <w:pPr>
        <w:rPr>
          <w:rFonts w:ascii="Arial" w:hAnsi="Arial" w:cs="Arial"/>
          <w:sz w:val="24"/>
          <w:szCs w:val="24"/>
        </w:rPr>
      </w:pPr>
      <w:r w:rsidRPr="001048DD">
        <w:rPr>
          <w:rFonts w:ascii="Arial" w:hAnsi="Arial" w:cs="Arial"/>
          <w:sz w:val="24"/>
          <w:szCs w:val="24"/>
        </w:rPr>
        <w:t>Жалоб от туристов, отдыхающих в Бангкоке, нет</w:t>
      </w:r>
    </w:p>
    <w:p w:rsidR="00E6654C" w:rsidRPr="001048DD" w:rsidRDefault="001048DD" w:rsidP="001048DD">
      <w:pPr>
        <w:rPr>
          <w:rFonts w:ascii="Arial" w:hAnsi="Arial" w:cs="Arial"/>
          <w:sz w:val="24"/>
          <w:szCs w:val="24"/>
        </w:rPr>
      </w:pPr>
      <w:r w:rsidRPr="001048DD">
        <w:rPr>
          <w:rFonts w:ascii="Arial" w:hAnsi="Arial" w:cs="Arial"/>
          <w:sz w:val="24"/>
          <w:szCs w:val="24"/>
        </w:rPr>
        <w:t xml:space="preserve">МОСКВА, 1 декабря. /Корр. ИТАР-ТАСС Арина Лебедева/. Российские туристы, находящиеся в столице Таиланда, не просят туроператоров о досрочном возвращении на родину в связи с массовыми протестными акциями в Бангкоке. Об этом ИТАР-ТАСС сообщила исполнительный директор Ассоциации туроператоров России (АТОР) Майя </w:t>
      </w:r>
      <w:proofErr w:type="spellStart"/>
      <w:r w:rsidRPr="001048DD">
        <w:rPr>
          <w:rFonts w:ascii="Arial" w:hAnsi="Arial" w:cs="Arial"/>
          <w:sz w:val="24"/>
          <w:szCs w:val="24"/>
        </w:rPr>
        <w:t>Ломидзе</w:t>
      </w:r>
      <w:proofErr w:type="spellEnd"/>
      <w:r w:rsidRPr="001048DD">
        <w:rPr>
          <w:rFonts w:ascii="Arial" w:hAnsi="Arial" w:cs="Arial"/>
          <w:sz w:val="24"/>
          <w:szCs w:val="24"/>
        </w:rPr>
        <w:t>.</w:t>
      </w:r>
    </w:p>
    <w:sectPr w:rsidR="00E6654C" w:rsidRPr="001048DD" w:rsidSect="0000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F5D" w:rsidRDefault="000F2F5D" w:rsidP="007E49EC">
      <w:pPr>
        <w:spacing w:after="0" w:line="240" w:lineRule="auto"/>
      </w:pPr>
      <w:r>
        <w:separator/>
      </w:r>
    </w:p>
  </w:endnote>
  <w:endnote w:type="continuationSeparator" w:id="0">
    <w:p w:rsidR="000F2F5D" w:rsidRDefault="000F2F5D" w:rsidP="007E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F5D" w:rsidRDefault="000F2F5D" w:rsidP="007E49EC">
      <w:pPr>
        <w:spacing w:after="0" w:line="240" w:lineRule="auto"/>
      </w:pPr>
      <w:r>
        <w:separator/>
      </w:r>
    </w:p>
  </w:footnote>
  <w:footnote w:type="continuationSeparator" w:id="0">
    <w:p w:rsidR="000F2F5D" w:rsidRDefault="000F2F5D" w:rsidP="007E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17B"/>
    <w:multiLevelType w:val="multilevel"/>
    <w:tmpl w:val="E358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54C"/>
    <w:rsid w:val="00006940"/>
    <w:rsid w:val="0008488C"/>
    <w:rsid w:val="00086CF2"/>
    <w:rsid w:val="000B419F"/>
    <w:rsid w:val="000E3501"/>
    <w:rsid w:val="000F2F5D"/>
    <w:rsid w:val="001048DD"/>
    <w:rsid w:val="00133A0F"/>
    <w:rsid w:val="00225AF6"/>
    <w:rsid w:val="0023093C"/>
    <w:rsid w:val="002672CC"/>
    <w:rsid w:val="003E01D8"/>
    <w:rsid w:val="003E4D68"/>
    <w:rsid w:val="00454B8A"/>
    <w:rsid w:val="0049354D"/>
    <w:rsid w:val="004E7373"/>
    <w:rsid w:val="005000B2"/>
    <w:rsid w:val="00550463"/>
    <w:rsid w:val="005B5905"/>
    <w:rsid w:val="005D3A2F"/>
    <w:rsid w:val="005E53E2"/>
    <w:rsid w:val="005F2B91"/>
    <w:rsid w:val="00627982"/>
    <w:rsid w:val="00633CD2"/>
    <w:rsid w:val="00636F44"/>
    <w:rsid w:val="00643419"/>
    <w:rsid w:val="006435D2"/>
    <w:rsid w:val="00722509"/>
    <w:rsid w:val="007311D9"/>
    <w:rsid w:val="007E49EC"/>
    <w:rsid w:val="00800DEC"/>
    <w:rsid w:val="00823EC3"/>
    <w:rsid w:val="009E00AE"/>
    <w:rsid w:val="00A251E0"/>
    <w:rsid w:val="00AF4EE9"/>
    <w:rsid w:val="00C37D09"/>
    <w:rsid w:val="00C41C1D"/>
    <w:rsid w:val="00CA5CB3"/>
    <w:rsid w:val="00CB49E7"/>
    <w:rsid w:val="00CD630E"/>
    <w:rsid w:val="00E456F9"/>
    <w:rsid w:val="00E6654C"/>
    <w:rsid w:val="00EA252A"/>
    <w:rsid w:val="00F00A02"/>
    <w:rsid w:val="00F35A8D"/>
    <w:rsid w:val="00F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AE"/>
  </w:style>
  <w:style w:type="paragraph" w:styleId="1">
    <w:name w:val="heading 1"/>
    <w:basedOn w:val="a"/>
    <w:link w:val="10"/>
    <w:uiPriority w:val="9"/>
    <w:qFormat/>
    <w:rsid w:val="00006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0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E49EC"/>
  </w:style>
  <w:style w:type="paragraph" w:styleId="a6">
    <w:name w:val="footer"/>
    <w:basedOn w:val="a"/>
    <w:link w:val="a7"/>
    <w:uiPriority w:val="99"/>
    <w:semiHidden/>
    <w:unhideWhenUsed/>
    <w:rsid w:val="007E4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E49EC"/>
  </w:style>
  <w:style w:type="paragraph" w:styleId="a8">
    <w:name w:val="Balloon Text"/>
    <w:basedOn w:val="a"/>
    <w:link w:val="a9"/>
    <w:uiPriority w:val="99"/>
    <w:semiHidden/>
    <w:unhideWhenUsed/>
    <w:rsid w:val="0064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419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086CF2"/>
    <w:rPr>
      <w:b/>
      <w:bCs/>
    </w:rPr>
  </w:style>
  <w:style w:type="character" w:styleId="ab">
    <w:name w:val="Hyperlink"/>
    <w:basedOn w:val="a0"/>
    <w:uiPriority w:val="99"/>
    <w:unhideWhenUsed/>
    <w:rsid w:val="00086C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448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9250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772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35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946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07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9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38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62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39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51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498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996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799712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76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547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0632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1410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3763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901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630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467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72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15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618">
                  <w:marLeft w:val="0"/>
                  <w:marRight w:val="0"/>
                  <w:marTop w:val="365"/>
                  <w:marBottom w:val="3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903022">
                      <w:marLeft w:val="18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241171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4150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016">
              <w:marLeft w:val="0"/>
              <w:marRight w:val="0"/>
              <w:marTop w:val="365"/>
              <w:marBottom w:val="3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1047">
              <w:marLeft w:val="0"/>
              <w:marRight w:val="0"/>
              <w:marTop w:val="1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880">
                  <w:marLeft w:val="0"/>
                  <w:marRight w:val="0"/>
                  <w:marTop w:val="2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63878">
          <w:marLeft w:val="0"/>
          <w:marRight w:val="0"/>
          <w:marTop w:val="273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593">
                  <w:marLeft w:val="0"/>
                  <w:marRight w:val="182"/>
                  <w:marTop w:val="91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2221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941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9564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79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70">
          <w:marLeft w:val="0"/>
          <w:marRight w:val="228"/>
          <w:marTop w:val="182"/>
          <w:marBottom w:val="1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9117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843">
                  <w:marLeft w:val="0"/>
                  <w:marRight w:val="0"/>
                  <w:marTop w:val="0"/>
                  <w:marBottom w:val="9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26033">
          <w:marLeft w:val="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66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403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5528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44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3359">
          <w:marLeft w:val="0"/>
          <w:marRight w:val="0"/>
          <w:marTop w:val="0"/>
          <w:marBottom w:val="2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988">
              <w:marLeft w:val="0"/>
              <w:marRight w:val="0"/>
              <w:marTop w:val="0"/>
              <w:marBottom w:val="2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346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1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795">
          <w:marLeft w:val="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921">
          <w:marLeft w:val="0"/>
          <w:marRight w:val="0"/>
          <w:marTop w:val="0"/>
          <w:marBottom w:val="3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323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02500">
              <w:marLeft w:val="0"/>
              <w:marRight w:val="0"/>
              <w:marTop w:val="1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482">
              <w:marLeft w:val="219"/>
              <w:marRight w:val="2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7" w:color="E7E7E7"/>
                <w:right w:val="none" w:sz="0" w:space="0" w:color="auto"/>
              </w:divBdr>
              <w:divsChild>
                <w:div w:id="52320602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21391">
                                          <w:marLeft w:val="73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3421267">
                  <w:marLeft w:val="0"/>
                  <w:marRight w:val="1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093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96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985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158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1742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427921342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34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33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101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5700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69996371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386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87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115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645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770926121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41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26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546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486299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850216429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372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3364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36995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  <w:div w:id="1358700306">
          <w:marLeft w:val="0"/>
          <w:marRight w:val="0"/>
          <w:marTop w:val="219"/>
          <w:marBottom w:val="2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129">
              <w:marLeft w:val="0"/>
              <w:marRight w:val="146"/>
              <w:marTop w:val="0"/>
              <w:marBottom w:val="0"/>
              <w:divBdr>
                <w:top w:val="single" w:sz="4" w:space="0" w:color="EBEBEB"/>
                <w:left w:val="single" w:sz="4" w:space="0" w:color="EBEBEB"/>
                <w:bottom w:val="single" w:sz="4" w:space="0" w:color="EBEBEB"/>
                <w:right w:val="single" w:sz="4" w:space="0" w:color="EBEBEB"/>
              </w:divBdr>
            </w:div>
            <w:div w:id="165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12">
                  <w:marLeft w:val="0"/>
                  <w:marRight w:val="0"/>
                  <w:marTop w:val="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7521">
          <w:marLeft w:val="0"/>
          <w:marRight w:val="0"/>
          <w:marTop w:val="219"/>
          <w:marBottom w:val="219"/>
          <w:divBdr>
            <w:top w:val="single" w:sz="4" w:space="11" w:color="EBEBEB"/>
            <w:left w:val="single" w:sz="4" w:space="11" w:color="EBEBEB"/>
            <w:bottom w:val="single" w:sz="4" w:space="11" w:color="EBEBEB"/>
            <w:right w:val="single" w:sz="4" w:space="11" w:color="EBEB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59</Words>
  <Characters>387</Characters>
  <Application>Microsoft Office Word</Application>
  <DocSecurity>0</DocSecurity>
  <Lines>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31</cp:revision>
  <dcterms:created xsi:type="dcterms:W3CDTF">2022-04-13T22:30:00Z</dcterms:created>
  <dcterms:modified xsi:type="dcterms:W3CDTF">2022-04-14T18:36:00Z</dcterms:modified>
</cp:coreProperties>
</file>