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81" w:rsidRPr="00A52281" w:rsidRDefault="00A52281" w:rsidP="00A52281">
      <w:pPr>
        <w:rPr>
          <w:rFonts w:ascii="Arial" w:hAnsi="Arial" w:cs="Arial"/>
          <w:sz w:val="24"/>
          <w:szCs w:val="24"/>
        </w:rPr>
      </w:pPr>
      <w:r w:rsidRPr="00A52281">
        <w:rPr>
          <w:rFonts w:ascii="Arial" w:hAnsi="Arial" w:cs="Arial"/>
          <w:sz w:val="24"/>
          <w:szCs w:val="24"/>
        </w:rPr>
        <w:t>Появится маршрут по сериалу «Игра Престолов»</w:t>
      </w:r>
    </w:p>
    <w:p w:rsidR="00A52281" w:rsidRPr="00A52281" w:rsidRDefault="00A52281" w:rsidP="00A52281">
      <w:pPr>
        <w:rPr>
          <w:rFonts w:ascii="Arial" w:hAnsi="Arial" w:cs="Arial"/>
          <w:sz w:val="24"/>
          <w:szCs w:val="24"/>
        </w:rPr>
      </w:pPr>
      <w:r w:rsidRPr="00A52281">
        <w:rPr>
          <w:rFonts w:ascii="Arial" w:hAnsi="Arial" w:cs="Arial"/>
          <w:sz w:val="24"/>
          <w:szCs w:val="24"/>
        </w:rPr>
        <w:t>25 сентября 2018</w:t>
      </w:r>
    </w:p>
    <w:p w:rsidR="00A52281" w:rsidRPr="00A52281" w:rsidRDefault="00A52281" w:rsidP="00A52281">
      <w:pPr>
        <w:rPr>
          <w:rFonts w:ascii="Arial" w:hAnsi="Arial" w:cs="Arial"/>
          <w:sz w:val="24"/>
          <w:szCs w:val="24"/>
        </w:rPr>
      </w:pPr>
      <w:hyperlink r:id="rId5" w:history="1">
        <w:r w:rsidRPr="00A52281">
          <w:rPr>
            <w:rStyle w:val="a3"/>
            <w:rFonts w:ascii="Arial" w:hAnsi="Arial" w:cs="Arial"/>
            <w:sz w:val="24"/>
            <w:szCs w:val="24"/>
          </w:rPr>
          <w:t>Путешествия</w:t>
        </w:r>
      </w:hyperlink>
    </w:p>
    <w:p w:rsidR="00A52281" w:rsidRPr="00A52281" w:rsidRDefault="00A52281" w:rsidP="00A52281">
      <w:pPr>
        <w:rPr>
          <w:rFonts w:ascii="Arial" w:hAnsi="Arial" w:cs="Arial"/>
          <w:sz w:val="24"/>
          <w:szCs w:val="24"/>
        </w:rPr>
      </w:pPr>
      <w:r w:rsidRPr="00A52281">
        <w:rPr>
          <w:rFonts w:ascii="Arial" w:hAnsi="Arial" w:cs="Arial"/>
          <w:sz w:val="24"/>
          <w:szCs w:val="24"/>
        </w:rPr>
        <w:t>Пока актеры </w:t>
      </w:r>
      <w:hyperlink r:id="rId6" w:history="1">
        <w:r w:rsidRPr="00A52281">
          <w:rPr>
            <w:rStyle w:val="a3"/>
            <w:rFonts w:ascii="Arial" w:hAnsi="Arial" w:cs="Arial"/>
            <w:sz w:val="24"/>
            <w:szCs w:val="24"/>
          </w:rPr>
          <w:t>прощаются</w:t>
        </w:r>
      </w:hyperlink>
      <w:r w:rsidRPr="00A52281">
        <w:rPr>
          <w:rFonts w:ascii="Arial" w:hAnsi="Arial" w:cs="Arial"/>
          <w:sz w:val="24"/>
          <w:szCs w:val="24"/>
        </w:rPr>
        <w:t> с «Игрой Престолов», создатели сериала решили сделать подарок фанатам. Нет, конечно же, они не раскрыли, когда </w:t>
      </w:r>
      <w:hyperlink r:id="rId7" w:history="1">
        <w:r w:rsidRPr="00A52281">
          <w:rPr>
            <w:rStyle w:val="a3"/>
            <w:rFonts w:ascii="Arial" w:hAnsi="Arial" w:cs="Arial"/>
            <w:sz w:val="24"/>
            <w:szCs w:val="24"/>
          </w:rPr>
          <w:t>финальный сезон</w:t>
        </w:r>
      </w:hyperlink>
      <w:r w:rsidRPr="00A52281">
        <w:rPr>
          <w:rFonts w:ascii="Arial" w:hAnsi="Arial" w:cs="Arial"/>
          <w:sz w:val="24"/>
          <w:szCs w:val="24"/>
        </w:rPr>
        <w:t> выйдет на экраны (пока сообщается, что не раньше июня 2019 года).</w:t>
      </w:r>
    </w:p>
    <w:p w:rsidR="00A52281" w:rsidRPr="00A52281" w:rsidRDefault="00A52281" w:rsidP="00A52281">
      <w:pPr>
        <w:rPr>
          <w:rFonts w:ascii="Arial" w:hAnsi="Arial" w:cs="Arial"/>
          <w:sz w:val="24"/>
          <w:szCs w:val="24"/>
        </w:rPr>
      </w:pPr>
      <w:r w:rsidRPr="00A52281">
        <w:rPr>
          <w:rFonts w:ascii="Arial" w:hAnsi="Arial" w:cs="Arial"/>
          <w:sz w:val="24"/>
          <w:szCs w:val="24"/>
        </w:rPr>
        <w:t xml:space="preserve">HBO решили превратить в достопримечательности те места, где снимался сериал. </w:t>
      </w:r>
      <w:proofErr w:type="spellStart"/>
      <w:r w:rsidRPr="00A52281">
        <w:rPr>
          <w:rFonts w:ascii="Arial" w:hAnsi="Arial" w:cs="Arial"/>
          <w:sz w:val="24"/>
          <w:szCs w:val="24"/>
        </w:rPr>
        <w:t>Винтерфелл</w:t>
      </w:r>
      <w:proofErr w:type="spellEnd"/>
      <w:r w:rsidRPr="00A52281">
        <w:rPr>
          <w:rFonts w:ascii="Arial" w:hAnsi="Arial" w:cs="Arial"/>
          <w:sz w:val="24"/>
          <w:szCs w:val="24"/>
        </w:rPr>
        <w:t xml:space="preserve">, Черный замок, Королевская гавань... Все они находятся в Северной Ирландии. Первые туристы смогут отправиться туда уже в 2019 году. Там можно будет не только сделать фото на фоне культовых пейзажей, но и посмотреть костюмы героев, разный реквизит, оружие, а также поучаствовать в </w:t>
      </w:r>
      <w:proofErr w:type="spellStart"/>
      <w:r w:rsidRPr="00A52281">
        <w:rPr>
          <w:rFonts w:ascii="Arial" w:hAnsi="Arial" w:cs="Arial"/>
          <w:sz w:val="24"/>
          <w:szCs w:val="24"/>
        </w:rPr>
        <w:t>мультимедийном</w:t>
      </w:r>
      <w:proofErr w:type="spellEnd"/>
      <w:r w:rsidRPr="00A52281">
        <w:rPr>
          <w:rFonts w:ascii="Arial" w:hAnsi="Arial" w:cs="Arial"/>
          <w:sz w:val="24"/>
          <w:szCs w:val="24"/>
        </w:rPr>
        <w:t xml:space="preserve"> шоу. Все это выглядит как настоящий аттракцион. И каждый сможет почувствовать себя героем любимого сериала.</w:t>
      </w:r>
    </w:p>
    <w:p w:rsidR="000320EF" w:rsidRPr="00894306" w:rsidRDefault="000320EF">
      <w:pPr>
        <w:rPr>
          <w:rFonts w:ascii="Arial" w:hAnsi="Arial" w:cs="Arial"/>
          <w:sz w:val="24"/>
          <w:szCs w:val="24"/>
        </w:rPr>
      </w:pPr>
    </w:p>
    <w:sectPr w:rsidR="000320EF" w:rsidRPr="00894306" w:rsidSect="003E6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3FD7"/>
    <w:multiLevelType w:val="multilevel"/>
    <w:tmpl w:val="CBA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8140F"/>
    <w:multiLevelType w:val="multilevel"/>
    <w:tmpl w:val="6DF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6770A"/>
    <w:multiLevelType w:val="multilevel"/>
    <w:tmpl w:val="2AB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C3896"/>
    <w:multiLevelType w:val="multilevel"/>
    <w:tmpl w:val="21D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72815"/>
    <w:multiLevelType w:val="multilevel"/>
    <w:tmpl w:val="2AF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E14B1"/>
    <w:multiLevelType w:val="multilevel"/>
    <w:tmpl w:val="F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A6CF1"/>
    <w:multiLevelType w:val="multilevel"/>
    <w:tmpl w:val="38B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E5CA1"/>
    <w:multiLevelType w:val="multilevel"/>
    <w:tmpl w:val="C4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B15C00"/>
    <w:multiLevelType w:val="multilevel"/>
    <w:tmpl w:val="791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C79FD"/>
    <w:multiLevelType w:val="multilevel"/>
    <w:tmpl w:val="68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25F42"/>
    <w:multiLevelType w:val="multilevel"/>
    <w:tmpl w:val="3F0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16AB0"/>
    <w:multiLevelType w:val="multilevel"/>
    <w:tmpl w:val="469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20EF"/>
    <w:rsid w:val="000320EF"/>
    <w:rsid w:val="003E6F64"/>
    <w:rsid w:val="00435A40"/>
    <w:rsid w:val="00502986"/>
    <w:rsid w:val="00894306"/>
    <w:rsid w:val="008D6BC4"/>
    <w:rsid w:val="00910647"/>
    <w:rsid w:val="00A52281"/>
    <w:rsid w:val="00CC228F"/>
    <w:rsid w:val="00EC22DA"/>
    <w:rsid w:val="00EC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BC4"/>
  </w:style>
  <w:style w:type="paragraph" w:styleId="1">
    <w:name w:val="heading 1"/>
    <w:basedOn w:val="a"/>
    <w:link w:val="10"/>
    <w:uiPriority w:val="9"/>
    <w:qFormat/>
    <w:rsid w:val="003E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F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sx-4105669537">
    <w:name w:val="jsx-4105669537"/>
    <w:basedOn w:val="a0"/>
    <w:rsid w:val="003E6F64"/>
  </w:style>
  <w:style w:type="paragraph" w:customStyle="1" w:styleId="jsx-4260339384">
    <w:name w:val="jsx-4260339384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676739339">
    <w:name w:val="jsx-676739339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E6F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3E6F64"/>
    <w:rPr>
      <w:b/>
      <w:bCs/>
    </w:rPr>
  </w:style>
  <w:style w:type="character" w:customStyle="1" w:styleId="adnativesponsoredclone">
    <w:name w:val="ad_native_sponsored_clone"/>
    <w:basedOn w:val="a0"/>
    <w:rsid w:val="003E6F64"/>
  </w:style>
  <w:style w:type="paragraph" w:customStyle="1" w:styleId="jsx-2197596522">
    <w:name w:val="jsx-2197596522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F64"/>
    <w:rPr>
      <w:rFonts w:ascii="Tahoma" w:hAnsi="Tahoma" w:cs="Tahoma"/>
      <w:sz w:val="16"/>
      <w:szCs w:val="16"/>
    </w:rPr>
  </w:style>
  <w:style w:type="character" w:customStyle="1" w:styleId="topic-bodytitle">
    <w:name w:val="topic-body__title"/>
    <w:basedOn w:val="a0"/>
    <w:rsid w:val="00910647"/>
  </w:style>
  <w:style w:type="paragraph" w:customStyle="1" w:styleId="descriptioncredits">
    <w:name w:val="description__credits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bodycontent-text">
    <w:name w:val="topic-body__content-text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EC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stats-viewstats-item-count">
    <w:name w:val="article-stats-view__stats-item-count"/>
    <w:basedOn w:val="a0"/>
    <w:rsid w:val="00894306"/>
  </w:style>
  <w:style w:type="paragraph" w:customStyle="1" w:styleId="typography">
    <w:name w:val="typography"/>
    <w:basedOn w:val="a"/>
    <w:rsid w:val="00A5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322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738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8097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2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46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54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5865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4390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0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2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8286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2018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8595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802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310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1000">
                  <w:marLeft w:val="0"/>
                  <w:marRight w:val="0"/>
                  <w:marTop w:val="273"/>
                  <w:marBottom w:val="2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2944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8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04">
          <w:marLeft w:val="273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756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46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76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014568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487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49969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48593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2441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0509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69437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519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481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79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64904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2014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17113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593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92768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31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35202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653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8450">
                              <w:marLeft w:val="0"/>
                              <w:marRight w:val="-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2595">
                          <w:marLeft w:val="0"/>
                          <w:marRight w:val="0"/>
                          <w:marTop w:val="583"/>
                          <w:marBottom w:val="3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aplus.ru/index.php?go=Kinokaif&amp;in=view&amp;id=31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aplus.ru/index.php?go=Kinokaif&amp;in=view&amp;id=31978" TargetMode="External"/><Relationship Id="rId5" Type="http://schemas.openxmlformats.org/officeDocument/2006/relationships/hyperlink" Target="https://europaplus.ru/news?category=trave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854</Characters>
  <Application>Microsoft Office Word</Application>
  <DocSecurity>0</DocSecurity>
  <Lines>15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11</cp:revision>
  <dcterms:created xsi:type="dcterms:W3CDTF">2022-04-12T12:12:00Z</dcterms:created>
  <dcterms:modified xsi:type="dcterms:W3CDTF">2022-04-12T13:52:00Z</dcterms:modified>
</cp:coreProperties>
</file>