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Хотелось бы поделиться с аудиторией историей моей поездки в самое сердце культуры и моды Италии - великолепный Милан!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Отправляясь за границу, мною изначально было задумано посещение музея техники Леонардо Да Винчи, так как я являюсь ярым любителем всевозможных новинок в мире технологий! И один из крупнейших музеев мира не заставил меня разочароваться.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Изначально порадовало удобное расположение здания Сан-Витторе, в котором в 1953 году организовали музей, ведь оно находится прямо в центре Милана.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Теперь хотелось бы перейти к плюсам проведённой экскурсии: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Вам обеспечена максимальная увлеченность рассказами гидов, даже если Вы - новичок в мире техники. Гарантирую, уникальный паровой двигатель еще в самом начале экскурсии введёт в восторг и вызовет удивление!Любители искусства смогут порадовать себя посещением галереи великого творца Леонарда Да Винчи, в которой собраны все шедевры художника, созданные им за девятнадцать лет проживания в Милане.К тому же, великолепные виды, открывающиеся из окон музея, заставят сердце замирать от восхищения!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 небольшому минусу я бы отнесла отсутствие возможности осмотреть всю площадь музея, которая составляет около сорока тысяч квадратных метров, за один день.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Словом, если Вы всё еще имеете сомнения в выборе культурного памятника в поездке, Милан открывает двери своего музея для Вас!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