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03" w:rsidRPr="00F62303" w:rsidRDefault="00F62303" w:rsidP="00F6230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999999"/>
          <w:spacing w:val="2"/>
          <w:sz w:val="28"/>
          <w:szCs w:val="28"/>
          <w:lang w:eastAsia="ru-RU"/>
        </w:rPr>
      </w:pPr>
      <w:r w:rsidRPr="00F62303">
        <w:rPr>
          <w:rFonts w:ascii="Times New Roman" w:eastAsia="Times New Roman" w:hAnsi="Times New Roman" w:cs="Times New Roman"/>
          <w:color w:val="999999"/>
          <w:spacing w:val="2"/>
          <w:sz w:val="28"/>
          <w:szCs w:val="28"/>
          <w:lang w:eastAsia="ru-RU"/>
        </w:rPr>
        <w:t xml:space="preserve">Кипр смягчает </w:t>
      </w:r>
      <w:proofErr w:type="spellStart"/>
      <w:r w:rsidRPr="00F62303">
        <w:rPr>
          <w:rFonts w:ascii="Times New Roman" w:eastAsia="Times New Roman" w:hAnsi="Times New Roman" w:cs="Times New Roman"/>
          <w:color w:val="999999"/>
          <w:spacing w:val="2"/>
          <w:sz w:val="28"/>
          <w:szCs w:val="28"/>
          <w:lang w:eastAsia="ru-RU"/>
        </w:rPr>
        <w:t>антиковидные</w:t>
      </w:r>
      <w:proofErr w:type="spellEnd"/>
      <w:r w:rsidRPr="00F62303">
        <w:rPr>
          <w:rFonts w:ascii="Times New Roman" w:eastAsia="Times New Roman" w:hAnsi="Times New Roman" w:cs="Times New Roman"/>
          <w:color w:val="999999"/>
          <w:spacing w:val="2"/>
          <w:sz w:val="28"/>
          <w:szCs w:val="28"/>
          <w:lang w:eastAsia="ru-RU"/>
        </w:rPr>
        <w:t xml:space="preserve"> ограничения: туристические новости Кипра.</w:t>
      </w:r>
    </w:p>
    <w:p w:rsidR="00F62303" w:rsidRPr="00F62303" w:rsidRDefault="00F62303" w:rsidP="00F62303">
      <w:pPr>
        <w:shd w:val="clear" w:color="auto" w:fill="FFFFFF"/>
        <w:spacing w:after="177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Министр здравоохранения </w:t>
      </w:r>
      <w:proofErr w:type="spellStart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кипра</w:t>
      </w:r>
      <w:proofErr w:type="spellEnd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proofErr w:type="spellStart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Михалис</w:t>
      </w:r>
      <w:proofErr w:type="spellEnd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proofErr w:type="spellStart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Хаджипантелас</w:t>
      </w:r>
      <w:proofErr w:type="spellEnd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анонсировал отмену с 18 апреля </w:t>
      </w:r>
      <w:proofErr w:type="spellStart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CyprusFlightPass</w:t>
      </w:r>
      <w:proofErr w:type="spellEnd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 — документа, который требовалось заполнить туристам перед въездом. Таким образом, россиянам необходимо предъявить только сертификат о вакцинации («Спутником V» или «Спутником </w:t>
      </w:r>
      <w:proofErr w:type="spellStart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Лайт</w:t>
      </w:r>
      <w:proofErr w:type="spellEnd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» в качестве бустера) либо результат </w:t>
      </w:r>
      <w:proofErr w:type="spellStart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ПЦР-теста</w:t>
      </w:r>
      <w:proofErr w:type="spellEnd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/ </w:t>
      </w:r>
      <w:proofErr w:type="spellStart"/>
      <w:proofErr w:type="gramStart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экспресс-теста</w:t>
      </w:r>
      <w:proofErr w:type="spellEnd"/>
      <w:proofErr w:type="gramEnd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на антигены.</w:t>
      </w:r>
    </w:p>
    <w:p w:rsidR="00F62303" w:rsidRPr="00F62303" w:rsidRDefault="00F62303" w:rsidP="00F62303">
      <w:pPr>
        <w:shd w:val="clear" w:color="auto" w:fill="FFFFFF"/>
        <w:spacing w:after="177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С 11 апреля отменяется обязательное ношение масок на улице, кинотеатры и театры возвращаются к 100%-ной </w:t>
      </w:r>
      <w:proofErr w:type="spellStart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заполняемости</w:t>
      </w:r>
      <w:proofErr w:type="spellEnd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информирует </w:t>
      </w:r>
      <w:proofErr w:type="spellStart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CyprusMail</w:t>
      </w:r>
      <w:proofErr w:type="spellEnd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 Кроме того, </w:t>
      </w:r>
      <w:proofErr w:type="spellStart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SafePass</w:t>
      </w:r>
      <w:proofErr w:type="spellEnd"/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не будет обязательным для работников страны, исключая сотрудников больниц, клиник и домов престарелых. С 18 апреля этот пропуск не понадобится для посещения торговых центров, но останется необходимым для прохода в кафе, рестораны и бары, в том числе расположенные в ТЦ. Его аналогами для иностранцев являются свидетельство об иммунизации и результат теста.</w:t>
      </w:r>
    </w:p>
    <w:p w:rsidR="00F62303" w:rsidRPr="00F62303" w:rsidRDefault="00F62303" w:rsidP="00F62303">
      <w:pPr>
        <w:shd w:val="clear" w:color="auto" w:fill="FFFFFF"/>
        <w:spacing w:after="177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F6230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 2 мая сертификаты о вакцинации несовершеннолетних туристов будут бессрочными, если они привиты двумя дозами препарата.</w:t>
      </w:r>
    </w:p>
    <w:p w:rsidR="00A216A7" w:rsidRDefault="00A216A7"/>
    <w:sectPr w:rsidR="00A216A7" w:rsidSect="00A21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62303"/>
    <w:rsid w:val="005C6177"/>
    <w:rsid w:val="00A216A7"/>
    <w:rsid w:val="00E26F79"/>
    <w:rsid w:val="00F62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2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455">
          <w:marLeft w:val="0"/>
          <w:marRight w:val="0"/>
          <w:marTop w:val="0"/>
          <w:marBottom w:val="5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930</Characters>
  <Application>Microsoft Office Word</Application>
  <DocSecurity>0</DocSecurity>
  <Lines>17</Lines>
  <Paragraphs>4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Саркисян</dc:creator>
  <cp:lastModifiedBy>Марта Саркисян</cp:lastModifiedBy>
  <cp:revision>2</cp:revision>
  <dcterms:created xsi:type="dcterms:W3CDTF">2022-04-13T09:59:00Z</dcterms:created>
  <dcterms:modified xsi:type="dcterms:W3CDTF">2022-04-13T09:59:00Z</dcterms:modified>
</cp:coreProperties>
</file>