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F8" w:rsidRPr="00214D0D" w:rsidRDefault="00214D0D" w:rsidP="00214D0D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214D0D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Туристы забронировали на лето более 50 процентов номерного фонда на Черном море: туристические новости Краснодарского края, Россия.</w:t>
      </w:r>
    </w:p>
    <w:p w:rsidR="00214D0D" w:rsidRPr="00214D0D" w:rsidRDefault="00214D0D" w:rsidP="00214D0D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214D0D">
        <w:rPr>
          <w:spacing w:val="2"/>
          <w:sz w:val="28"/>
          <w:szCs w:val="28"/>
        </w:rPr>
        <w:t xml:space="preserve">Губернатор Краснодарского края Вениамин Кондратьев напомнил в своем </w:t>
      </w:r>
      <w:proofErr w:type="spellStart"/>
      <w:r w:rsidRPr="00214D0D">
        <w:rPr>
          <w:spacing w:val="2"/>
          <w:sz w:val="28"/>
          <w:szCs w:val="28"/>
        </w:rPr>
        <w:t>телеграм-канале</w:t>
      </w:r>
      <w:proofErr w:type="spellEnd"/>
      <w:r w:rsidRPr="00214D0D">
        <w:rPr>
          <w:spacing w:val="2"/>
          <w:sz w:val="28"/>
          <w:szCs w:val="28"/>
        </w:rPr>
        <w:t>, что курортный сезон в регионе начнется в мае. Сейчас на летний период туристы забронировали свыше 50 % номеров в гостиницах на Черном море и около 30 % — на Азовском. На протяжении всего сезона в Краснодарском крае будет работать штаб, в чьи задачи входит позаботиться о безопасности и комфорте гостей.</w:t>
      </w:r>
    </w:p>
    <w:p w:rsidR="00214D0D" w:rsidRPr="00214D0D" w:rsidRDefault="00214D0D" w:rsidP="00214D0D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214D0D">
        <w:rPr>
          <w:spacing w:val="2"/>
          <w:sz w:val="28"/>
          <w:szCs w:val="28"/>
        </w:rPr>
        <w:t>По словам Кондратьева, в регионе стремятся к тому, чтобы туристы не ощущали разницы между отдыхом за рубежом и отдыхом на отечественных курортах.</w:t>
      </w:r>
    </w:p>
    <w:p w:rsidR="00214D0D" w:rsidRPr="00214D0D" w:rsidRDefault="00214D0D" w:rsidP="00214D0D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214D0D">
        <w:rPr>
          <w:spacing w:val="2"/>
          <w:sz w:val="28"/>
          <w:szCs w:val="28"/>
        </w:rPr>
        <w:t xml:space="preserve">Приобрести размещение в отелях Краснодарского края и других частей страны с возможностью возврата части суммы можно в рамках акции </w:t>
      </w:r>
      <w:proofErr w:type="spellStart"/>
      <w:r w:rsidRPr="00214D0D">
        <w:rPr>
          <w:spacing w:val="2"/>
          <w:sz w:val="28"/>
          <w:szCs w:val="28"/>
        </w:rPr>
        <w:t>кэшбека</w:t>
      </w:r>
      <w:proofErr w:type="spellEnd"/>
      <w:r w:rsidRPr="00214D0D">
        <w:rPr>
          <w:spacing w:val="2"/>
          <w:sz w:val="28"/>
          <w:szCs w:val="28"/>
        </w:rPr>
        <w:t>, которая </w:t>
      </w:r>
      <w:hyperlink r:id="rId4" w:tooltip="Новости/Текущий этап программы туристического кэшбека завершается досрочно" w:history="1">
        <w:r w:rsidRPr="00214D0D">
          <w:rPr>
            <w:rStyle w:val="a4"/>
            <w:spacing w:val="2"/>
            <w:sz w:val="28"/>
            <w:szCs w:val="28"/>
          </w:rPr>
          <w:t>завершится в ночь на 9 апреля</w:t>
        </w:r>
      </w:hyperlink>
      <w:r w:rsidRPr="00214D0D">
        <w:rPr>
          <w:spacing w:val="2"/>
          <w:sz w:val="28"/>
          <w:szCs w:val="28"/>
        </w:rPr>
        <w:t xml:space="preserve">. По словам главы туристического </w:t>
      </w:r>
      <w:proofErr w:type="gramStart"/>
      <w:r w:rsidRPr="00214D0D">
        <w:rPr>
          <w:spacing w:val="2"/>
          <w:sz w:val="28"/>
          <w:szCs w:val="28"/>
        </w:rPr>
        <w:t>ведомства</w:t>
      </w:r>
      <w:proofErr w:type="gramEnd"/>
      <w:r w:rsidRPr="00214D0D">
        <w:rPr>
          <w:spacing w:val="2"/>
          <w:sz w:val="28"/>
          <w:szCs w:val="28"/>
        </w:rPr>
        <w:t xml:space="preserve"> Зарины </w:t>
      </w:r>
      <w:proofErr w:type="spellStart"/>
      <w:r w:rsidRPr="00214D0D">
        <w:rPr>
          <w:spacing w:val="2"/>
          <w:sz w:val="28"/>
          <w:szCs w:val="28"/>
        </w:rPr>
        <w:t>Догузовой</w:t>
      </w:r>
      <w:proofErr w:type="spellEnd"/>
      <w:r w:rsidRPr="00214D0D">
        <w:rPr>
          <w:spacing w:val="2"/>
          <w:sz w:val="28"/>
          <w:szCs w:val="28"/>
        </w:rPr>
        <w:t>, спрос на программу вырос по сравнению с прошлым этапом в 2 раза.</w:t>
      </w:r>
    </w:p>
    <w:p w:rsidR="00214D0D" w:rsidRDefault="00214D0D"/>
    <w:sectPr w:rsidR="00214D0D" w:rsidSect="00321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14D0D"/>
    <w:rsid w:val="00214D0D"/>
    <w:rsid w:val="003211F8"/>
    <w:rsid w:val="00D3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4D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nkosti.ru/%D0%9D%D0%BE%D0%B2%D0%BE%D1%81%D1%82%D0%B8/%D0%A2%D0%B5%D0%BA%D1%83%D1%89%D0%B8%D0%B9_%D1%8D%D1%82%D0%B0%D0%BF_%D0%BF%D1%80%D0%BE%D0%B3%D1%80%D0%B0%D0%BC%D0%BC%D1%8B_%D1%82%D1%83%D1%80%D0%B8%D1%81%D1%82%D0%B8%D1%87%D0%B5%D1%81%D0%BA%D0%BE%D0%B3%D0%BE_%D0%BA%D1%8D%D1%88%D0%B1%D0%B5%D0%BA%D0%B0_%D0%B7%D0%B0%D0%B2%D0%B5%D1%80%D1%88%D0%B0%D0%B5%D1%82%D1%81%D1%8F_%D0%B4%D0%BE%D1%81%D1%80%D0%BE%D1%87%D0%BD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825</Characters>
  <Application>Microsoft Office Word</Application>
  <DocSecurity>0</DocSecurity>
  <Lines>16</Lines>
  <Paragraphs>4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2022-04-13T10:55:00Z</dcterms:created>
  <dcterms:modified xsi:type="dcterms:W3CDTF">2022-04-13T10:55:00Z</dcterms:modified>
</cp:coreProperties>
</file>