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Бари - прекрасный город-порт в Италии, столица региона Апулия, административный центр одноимённой провинции.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Велика вероятность того, что поселение на месте Бари существовало ещё три с половиной тысячи лет назад. Рыбацкая гавань Бариума впервые упоминается в 181 г. до н. э.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Покровителем города считается Николай Чудотворец, чьи мощи хранятся в местной одноименной базилике. Мощи в 1087 году были тайно вывезены из Мир Ликийских (Турция) и с тех пор хранятся в крипте специально построенной для их размещения базилики Святого Николая (заложена в 1087 году). Место чрезвычайно намоленое с невероятной энергетикой.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 Бари впечатляет всё, начиная с фонтана на привокзальной площади, включая старинные здания замысловатой архитектуры. Город очень удобный в качестве транспортного узла, из которого легко добраться до близлежащих "жемчужин" Апулии: Альберобелло, Полинияно ал маре, Монополи, Бишелье.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