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Обычно для путешествий в Апулию туристы выбирают теплое время года и мало кто видел этот сказочный город зимой. Мы же предпочли посетить его не только в холодное время года но и выбрали нетипичную снежную неделю, когда город был засыпан метровым слоем снега. Последний раз подобный уровень температуры и осадков был в Альберобелло несколько десятков лет назад. Город необычен своими строениями, домами-трулло; дома сложены так, что если вынуть один камень дом рассыпется за доли секунды, таким образом трулли возводились в целях экономии на налогах. Необычно и то, что и по сей день строения используются для проживания. Мы остановились на пару дней в таком доме-трулле. Перед нами они предстали в "засахаренном виде" домики под снегом были плохожи на пряники в сахарной глазури, в тёмное время суток в городе включают цветную подсветку, проекторы с медленно движущимися по зданиям звездами и космические звуки музыки, создаётся впечатление присутствия на другой планете, или в другом времени и измерении...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