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60" w:lineRule="auto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На Новый год я решил поехать с моей спутницей в Италию в первый раз. Я выбрал в качестве пробы Лигурию, а именно Центр Анидра, который находится ближе к центру Италии по сравнению с Генуей. Прежде всего мне понравилась возможность быть в контакте с природой: там находится замечательный чистый лес, по которому можно прогуляться с утра пораньше, а также речка с водопадом. Персонал, постоянно проживающий там, любезен и доброжелателен, говорит на английском и русском языках. Это нам очень облегчило процесс бронирования. Профессионализм был заметен также и на кухне, что проявлялось в наличии не только фиксированного меню, а также широкого выбора разнообразных блюд и вин. Сразу было видно, что напротив тебя находятся люди, готовые предложить качественный сервис. Сауна и массажи, которыми мы пользовались, внесли особый вклад, чтобы сделать это место незабываемым. Мы обнаружили, что добраться до морских центров Кьявари и Генуи не составляет никаких проблем, как на машине, так и на общественном транспорте. Там также есть маленький магазинчик, где торгуют продуктами местного производства: медом и различными видами варенья. Нам очень понравилось поводить время при таких условиях. Номера были опрятные и обставленные в оригинальном современном стиле. В конце мы решили предоставить себе час практики восточных единоборств, исключительно для здоровья. В целом, это был незабываемый отдых, который я обязательно повторю! Соотношение «цена-качество» идеально!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