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0B3" w:rsidRPr="004C70B3" w:rsidRDefault="004C70B3" w:rsidP="004C70B3">
      <w:pPr>
        <w:rPr>
          <w:rFonts w:ascii="Arial" w:hAnsi="Arial" w:cs="Arial"/>
          <w:b/>
          <w:sz w:val="24"/>
          <w:szCs w:val="24"/>
        </w:rPr>
      </w:pPr>
      <w:r w:rsidRPr="004C70B3">
        <w:rPr>
          <w:rFonts w:ascii="Arial" w:hAnsi="Arial" w:cs="Arial"/>
          <w:b/>
          <w:sz w:val="24"/>
          <w:szCs w:val="24"/>
        </w:rPr>
        <w:t>В Египте собираются открыть два новых туристических города</w:t>
      </w:r>
    </w:p>
    <w:p w:rsidR="004C70B3" w:rsidRPr="004C70B3" w:rsidRDefault="004C70B3" w:rsidP="004C70B3">
      <w:pPr>
        <w:rPr>
          <w:rFonts w:ascii="Arial" w:hAnsi="Arial" w:cs="Arial"/>
          <w:sz w:val="24"/>
          <w:szCs w:val="24"/>
        </w:rPr>
      </w:pPr>
      <w:r w:rsidRPr="004C70B3">
        <w:rPr>
          <w:rFonts w:ascii="Arial" w:hAnsi="Arial" w:cs="Arial"/>
          <w:sz w:val="24"/>
          <w:szCs w:val="24"/>
        </w:rPr>
        <w:t>В Египте собираются открыть два новых туристических города «в течение ближайших нескольких месяцев». Они уже почти готовы.</w:t>
      </w:r>
    </w:p>
    <w:p w:rsidR="004C70B3" w:rsidRPr="004C70B3" w:rsidRDefault="004C70B3" w:rsidP="004C70B3">
      <w:pPr>
        <w:rPr>
          <w:rFonts w:ascii="Arial" w:hAnsi="Arial" w:cs="Arial"/>
          <w:sz w:val="24"/>
          <w:szCs w:val="24"/>
        </w:rPr>
      </w:pPr>
      <w:r w:rsidRPr="004C70B3">
        <w:rPr>
          <w:rFonts w:ascii="Arial" w:hAnsi="Arial" w:cs="Arial"/>
          <w:sz w:val="24"/>
          <w:szCs w:val="24"/>
        </w:rPr>
        <w:t xml:space="preserve">Один – </w:t>
      </w:r>
      <w:proofErr w:type="spellStart"/>
      <w:r w:rsidRPr="004C70B3">
        <w:rPr>
          <w:rFonts w:ascii="Arial" w:hAnsi="Arial" w:cs="Arial"/>
          <w:sz w:val="24"/>
          <w:szCs w:val="24"/>
        </w:rPr>
        <w:t>Аль-Галяля</w:t>
      </w:r>
      <w:proofErr w:type="spellEnd"/>
      <w:r w:rsidRPr="004C70B3">
        <w:rPr>
          <w:rFonts w:ascii="Arial" w:hAnsi="Arial" w:cs="Arial"/>
          <w:sz w:val="24"/>
          <w:szCs w:val="24"/>
        </w:rPr>
        <w:t xml:space="preserve"> – будет располагаться на севере примерно в 100 км от Каира ближе к Красному морю. Второй – </w:t>
      </w:r>
      <w:proofErr w:type="spellStart"/>
      <w:r w:rsidRPr="004C70B3">
        <w:rPr>
          <w:rFonts w:ascii="Arial" w:hAnsi="Arial" w:cs="Arial"/>
          <w:sz w:val="24"/>
          <w:szCs w:val="24"/>
        </w:rPr>
        <w:t>Аль-Аламин</w:t>
      </w:r>
      <w:proofErr w:type="spellEnd"/>
      <w:r w:rsidRPr="004C70B3">
        <w:rPr>
          <w:rFonts w:ascii="Arial" w:hAnsi="Arial" w:cs="Arial"/>
          <w:sz w:val="24"/>
          <w:szCs w:val="24"/>
        </w:rPr>
        <w:t xml:space="preserve"> – на побережье Средиземного моря недалеко от Александрии. Власти страны надеются, что они смогут стать альтернативой другим популярным курортным городам – </w:t>
      </w:r>
      <w:proofErr w:type="spellStart"/>
      <w:r w:rsidRPr="004C70B3">
        <w:rPr>
          <w:rFonts w:ascii="Arial" w:hAnsi="Arial" w:cs="Arial"/>
          <w:sz w:val="24"/>
          <w:szCs w:val="24"/>
        </w:rPr>
        <w:t>Хургаде</w:t>
      </w:r>
      <w:proofErr w:type="spellEnd"/>
      <w:r w:rsidRPr="004C70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70B3">
        <w:rPr>
          <w:rFonts w:ascii="Arial" w:hAnsi="Arial" w:cs="Arial"/>
          <w:sz w:val="24"/>
          <w:szCs w:val="24"/>
        </w:rPr>
        <w:t>Шарм-эль-Шейху</w:t>
      </w:r>
      <w:proofErr w:type="spellEnd"/>
      <w:r w:rsidRPr="004C70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70B3">
        <w:rPr>
          <w:rFonts w:ascii="Arial" w:hAnsi="Arial" w:cs="Arial"/>
          <w:sz w:val="24"/>
          <w:szCs w:val="24"/>
        </w:rPr>
        <w:t>Марса-эль-Аламу</w:t>
      </w:r>
      <w:proofErr w:type="spellEnd"/>
      <w:r w:rsidRPr="004C70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70B3">
        <w:rPr>
          <w:rFonts w:ascii="Arial" w:hAnsi="Arial" w:cs="Arial"/>
          <w:sz w:val="24"/>
          <w:szCs w:val="24"/>
        </w:rPr>
        <w:t>Сафаге</w:t>
      </w:r>
      <w:proofErr w:type="spellEnd"/>
      <w:r w:rsidRPr="004C70B3">
        <w:rPr>
          <w:rFonts w:ascii="Arial" w:hAnsi="Arial" w:cs="Arial"/>
          <w:sz w:val="24"/>
          <w:szCs w:val="24"/>
        </w:rPr>
        <w:t>.</w:t>
      </w:r>
    </w:p>
    <w:p w:rsidR="00C363B5" w:rsidRPr="00E32440" w:rsidRDefault="00C363B5" w:rsidP="00E32440">
      <w:pPr>
        <w:rPr>
          <w:rFonts w:ascii="Arial" w:hAnsi="Arial" w:cs="Arial"/>
          <w:sz w:val="24"/>
          <w:szCs w:val="24"/>
        </w:rPr>
      </w:pPr>
    </w:p>
    <w:sectPr w:rsidR="00C363B5" w:rsidRPr="00E32440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06692"/>
    <w:rsid w:val="00042A8E"/>
    <w:rsid w:val="000E5F50"/>
    <w:rsid w:val="00114EB3"/>
    <w:rsid w:val="00141436"/>
    <w:rsid w:val="002103F3"/>
    <w:rsid w:val="002E1C9F"/>
    <w:rsid w:val="00345868"/>
    <w:rsid w:val="0036423F"/>
    <w:rsid w:val="0037597C"/>
    <w:rsid w:val="003779B5"/>
    <w:rsid w:val="003C02F4"/>
    <w:rsid w:val="003E631E"/>
    <w:rsid w:val="003F3A56"/>
    <w:rsid w:val="003F4179"/>
    <w:rsid w:val="004803BB"/>
    <w:rsid w:val="00494BF2"/>
    <w:rsid w:val="004B5999"/>
    <w:rsid w:val="004C4217"/>
    <w:rsid w:val="004C70B3"/>
    <w:rsid w:val="004F519B"/>
    <w:rsid w:val="00544D7C"/>
    <w:rsid w:val="00556A0E"/>
    <w:rsid w:val="00565053"/>
    <w:rsid w:val="005F670A"/>
    <w:rsid w:val="00690E17"/>
    <w:rsid w:val="006A03E4"/>
    <w:rsid w:val="0071048D"/>
    <w:rsid w:val="00736243"/>
    <w:rsid w:val="00740531"/>
    <w:rsid w:val="007D2DF8"/>
    <w:rsid w:val="00862DD9"/>
    <w:rsid w:val="00890CE3"/>
    <w:rsid w:val="008C2CF6"/>
    <w:rsid w:val="00975A35"/>
    <w:rsid w:val="009968F5"/>
    <w:rsid w:val="00A00923"/>
    <w:rsid w:val="00A04E57"/>
    <w:rsid w:val="00A212F0"/>
    <w:rsid w:val="00A8227E"/>
    <w:rsid w:val="00AB052E"/>
    <w:rsid w:val="00B01B35"/>
    <w:rsid w:val="00B205F4"/>
    <w:rsid w:val="00B3302E"/>
    <w:rsid w:val="00B40A6A"/>
    <w:rsid w:val="00B527FD"/>
    <w:rsid w:val="00B642B8"/>
    <w:rsid w:val="00B67DE5"/>
    <w:rsid w:val="00C064E8"/>
    <w:rsid w:val="00C363B5"/>
    <w:rsid w:val="00C73A46"/>
    <w:rsid w:val="00C76A35"/>
    <w:rsid w:val="00CB1B36"/>
    <w:rsid w:val="00CF2038"/>
    <w:rsid w:val="00CF3D7E"/>
    <w:rsid w:val="00D258E8"/>
    <w:rsid w:val="00D47B0E"/>
    <w:rsid w:val="00D911D5"/>
    <w:rsid w:val="00E108C3"/>
    <w:rsid w:val="00E32440"/>
    <w:rsid w:val="00EC28C1"/>
    <w:rsid w:val="00F02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66</Words>
  <Characters>436</Characters>
  <Application>Microsoft Office Word</Application>
  <DocSecurity>0</DocSecurity>
  <Lines>7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59</cp:revision>
  <dcterms:created xsi:type="dcterms:W3CDTF">2022-04-13T09:09:00Z</dcterms:created>
  <dcterms:modified xsi:type="dcterms:W3CDTF">2022-04-13T20:09:00Z</dcterms:modified>
</cp:coreProperties>
</file>