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7B7" w:rsidRDefault="003D77B7" w:rsidP="003D77B7">
      <w:bookmarkStart w:id="0" w:name="_GoBack"/>
      <w:bookmarkEnd w:id="0"/>
      <w:r>
        <w:t>Путин пожелал успехов в генетическом виноделии</w:t>
      </w:r>
    </w:p>
    <w:p w:rsidR="003D77B7" w:rsidRDefault="003D77B7" w:rsidP="003D77B7">
      <w:r>
        <w:t>Президент Владимир Путин пошутил про вино и закуску, выслушав доклад главы "Курчатовского института" о генетических разработках в сельском хозяйстве.</w:t>
      </w:r>
    </w:p>
    <w:p w:rsidR="003D77B7" w:rsidRDefault="003D77B7" w:rsidP="003D77B7">
      <w:r>
        <w:t xml:space="preserve">Фото: Михаил </w:t>
      </w:r>
      <w:proofErr w:type="spellStart"/>
      <w:r>
        <w:t>Метцель</w:t>
      </w:r>
      <w:proofErr w:type="spellEnd"/>
      <w:r>
        <w:t xml:space="preserve"> / РИА Новости</w:t>
      </w:r>
    </w:p>
    <w:p w:rsidR="003D77B7" w:rsidRDefault="003D77B7" w:rsidP="003D77B7">
      <w:r>
        <w:t>Путин предложил продлить программу развития генетических технологий до 2030 года</w:t>
      </w:r>
    </w:p>
    <w:p w:rsidR="003D77B7" w:rsidRDefault="003D77B7" w:rsidP="003D77B7">
      <w:r>
        <w:t>На совещании Михаил Ковальчук рассказал в том числе про улучшение сортов винограда для виноделия.</w:t>
      </w:r>
    </w:p>
    <w:p w:rsidR="00C80207" w:rsidRDefault="003D77B7" w:rsidP="003D77B7">
      <w:r>
        <w:t>"Еще со времен реализации Советским Союзом ядерного проекта известно, что если "</w:t>
      </w:r>
      <w:proofErr w:type="spellStart"/>
      <w:r>
        <w:t>Курчатник</w:t>
      </w:r>
      <w:proofErr w:type="spellEnd"/>
      <w:r>
        <w:t>" за что-то берется, то он делает все основательно и доводит всегда задачи, которые перед ним ставит государство, до логического завершения", заметил Владимир Путин. "Поэтому чувствую, что у нас будет и что выпить, и чем закусить", - улыбнулся он.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B7"/>
    <w:rsid w:val="003D77B7"/>
    <w:rsid w:val="00870F9D"/>
    <w:rsid w:val="00AE4EEC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CA765-A75E-44A5-96ED-0719121A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643</Characters>
  <Application>Microsoft Office Word</Application>
  <DocSecurity>0</DocSecurity>
  <Lines>11</Lines>
  <Paragraphs>6</Paragraphs>
  <ScaleCrop>false</ScaleCrop>
  <Company>HP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2022-04-13T15:35:00Z</dcterms:created>
  <dcterms:modified xsi:type="dcterms:W3CDTF">2022-04-14T11:47:00Z</dcterms:modified>
</cp:coreProperties>
</file>