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45" w:rsidRDefault="009E1645" w:rsidP="009E1645">
      <w:r>
        <w:t>В республике Бурятия увеличивают производство молока</w:t>
      </w:r>
    </w:p>
    <w:p w:rsidR="009E1645" w:rsidRDefault="009E1645" w:rsidP="009E1645">
      <w:bookmarkStart w:id="0" w:name="_GoBack"/>
      <w:bookmarkEnd w:id="0"/>
      <w:r>
        <w:t>Две молочно-товарных фермы, каждая из которых рассчитана на содержание двухсот голов крупнорогатого скота, появятся в республике Бурятия на территории Прибайкальского района, сообщает региональное аграрное ведомство. Проекты реализуют два сельскохозяйственных производственных кооператива «Зырянский» и «</w:t>
      </w:r>
      <w:proofErr w:type="spellStart"/>
      <w:r>
        <w:t>Прибайкалец</w:t>
      </w:r>
      <w:proofErr w:type="spellEnd"/>
      <w:r>
        <w:t>».</w:t>
      </w:r>
    </w:p>
    <w:p w:rsidR="009E1645" w:rsidRDefault="009E1645" w:rsidP="009E1645">
      <w:r>
        <w:t xml:space="preserve">В ходе рабочей поездки по региону глава регионального аграрного ведомства Г. </w:t>
      </w:r>
      <w:proofErr w:type="spellStart"/>
      <w:r>
        <w:t>Дареев</w:t>
      </w:r>
      <w:proofErr w:type="spellEnd"/>
      <w:r>
        <w:t xml:space="preserve"> побывал на фермах, где его встретил А. </w:t>
      </w:r>
      <w:proofErr w:type="spellStart"/>
      <w:r>
        <w:t>Карнаков</w:t>
      </w:r>
      <w:proofErr w:type="spellEnd"/>
      <w:r>
        <w:t>, руководящий кооперативом «</w:t>
      </w:r>
      <w:proofErr w:type="spellStart"/>
      <w:r>
        <w:t>Прибайкалец</w:t>
      </w:r>
      <w:proofErr w:type="spellEnd"/>
      <w:r>
        <w:t>». По словам главы правления СПК в настоящее время проводится реконструкция работающей молочной фермы. На стадии завершения складской комплекс, для которого уже приобретено холодильное оборудование. В ходе реконструкции фермы планируют установить современное технологическое оборудование по удалению навоза и программу для автоматизированного управления стадом, так же будут смонтированы высокотехнологичные доильные установки. Для работы на обновленной ферме потребуется дополнительно пять человек.</w:t>
      </w:r>
    </w:p>
    <w:p w:rsidR="009E1645" w:rsidRDefault="009E1645" w:rsidP="009E1645">
      <w:r>
        <w:t>Глава регионального Минсельхоза отметил, что в республике на данный момент остро не хватает качественного сырого, что создает трудности в производстве молочных продуктов. Запуск двух современных ферм в Прибайкальском районе даст возможность поднять производство молочного сырья до пятисот тонн в год.</w:t>
      </w:r>
    </w:p>
    <w:p w:rsidR="00C80207" w:rsidRDefault="009E1645" w:rsidP="009E1645">
      <w:r>
        <w:t>В ранних своих выступлениях глава Минсельхоза Бурятии определил приоритетный курс развития регионального животноводства, которым станет создание новых молочно-товарных ферм современного уровня.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45"/>
    <w:rsid w:val="00870F9D"/>
    <w:rsid w:val="009E1645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FB9E"/>
  <w15:chartTrackingRefBased/>
  <w15:docId w15:val="{E638DD78-D8A2-4723-A558-DB4E3E3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1354</Characters>
  <Application>Microsoft Office Word</Application>
  <DocSecurity>0</DocSecurity>
  <Lines>20</Lines>
  <Paragraphs>5</Paragraphs>
  <ScaleCrop>false</ScaleCrop>
  <Company>HP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2022-04-14T13:09:00Z</dcterms:created>
  <dcterms:modified xsi:type="dcterms:W3CDTF">2022-04-14T13:11:00Z</dcterms:modified>
</cp:coreProperties>
</file>