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FA0" w:rsidRDefault="00933FA0" w:rsidP="00933FA0">
      <w:r>
        <w:t>В Республике Коми фермер завершил строительство новой фермы</w:t>
      </w:r>
    </w:p>
    <w:p w:rsidR="00933FA0" w:rsidRDefault="00933FA0" w:rsidP="00933FA0">
      <w:bookmarkStart w:id="0" w:name="_GoBack"/>
      <w:bookmarkEnd w:id="0"/>
      <w:r>
        <w:t xml:space="preserve">Фермер из </w:t>
      </w:r>
      <w:proofErr w:type="spellStart"/>
      <w:r>
        <w:t>Усть-Куломского</w:t>
      </w:r>
      <w:proofErr w:type="spellEnd"/>
      <w:r>
        <w:t xml:space="preserve"> района закончил строить новую ферму, которая располагается на территории сельского поселения Дон. Семейная ферма, где имеется и молочный блок, рассчитана на содержание ста голов крупнорогатого скота. На торжественное мероприятие по случаю ввода в эксплуатацию нового животноводческого объекта прибыл глава регионального аграрного ведомства Д. Шаронов, сообщает информационная служб</w:t>
      </w:r>
      <w:r>
        <w:t>а республиканского Минсельхоза.</w:t>
      </w:r>
    </w:p>
    <w:p w:rsidR="00933FA0" w:rsidRDefault="00933FA0" w:rsidP="00933FA0">
      <w:r>
        <w:t>В своем выступлении министр обратил внимание присутствующих на то, что Минсельхоз республики оказывает поддержку местным фермерам в плане получения грантов на реализацию сельскохозяйственных проектов. Создание новых аграрных предприятий и ферм помогает развивать экономику региона, пополнять бюджет сел и деревень, а также обеспечивать отдаленные поселения местны</w:t>
      </w:r>
      <w:r>
        <w:t>м продовольствием и заработком.</w:t>
      </w:r>
    </w:p>
    <w:p w:rsidR="00933FA0" w:rsidRDefault="00933FA0" w:rsidP="00933FA0">
      <w:r>
        <w:t xml:space="preserve">Строительство новой фермы для </w:t>
      </w:r>
      <w:proofErr w:type="spellStart"/>
      <w:r>
        <w:t>С.Тимушева</w:t>
      </w:r>
      <w:proofErr w:type="spellEnd"/>
      <w:r>
        <w:t xml:space="preserve"> стало возможным лишь после того, как он смог выиграть конкурс на развитие своего хозяйства и получить грант, сумма которого составила более двенадцати миллионов рублей. На эти деньги и собственные средства в размере почти девяти миллионов, фермер смог оборудовать свою ферму всем необходимым для содержания молочного стада, приобрести новых животных. Сегодня в хозяйстве С. Тимушева насчитывается сто двенадцать голов крупнорогатого скота. Фермер рассчитывает за счет средств гранта увеличить численность стада, доведя его до ста семидесяти голов. Одновременно с увеличением поголовья годовой объем производства молока превысит триста сорок тысяч тонн, а также по</w:t>
      </w:r>
      <w:r>
        <w:t>явится три новых рабочих места.</w:t>
      </w:r>
    </w:p>
    <w:p w:rsidR="00C80207" w:rsidRDefault="00933FA0" w:rsidP="00933FA0">
      <w:r>
        <w:t xml:space="preserve">Ферма С. Тимушева в сельском поселении Дон является единственным производителем свежего молока, которое поставляется во все муниципальные учреждения, в том числе в местный детский садик. Фермерское молоко приобретают предприятия общественного питания района, жители окрестных сел и деревень на проводимых регулярно сельскохозяйственных ярмарках.  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FA0"/>
    <w:rsid w:val="00870F9D"/>
    <w:rsid w:val="00933FA0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E1CE"/>
  <w15:chartTrackingRefBased/>
  <w15:docId w15:val="{F4DF0C7E-A41E-4503-AA70-62DDFEAB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250</Words>
  <Characters>1726</Characters>
  <Application>Microsoft Office Word</Application>
  <DocSecurity>0</DocSecurity>
  <Lines>24</Lines>
  <Paragraphs>5</Paragraphs>
  <ScaleCrop>false</ScaleCrop>
  <Company>HP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</cp:revision>
  <dcterms:created xsi:type="dcterms:W3CDTF">2022-04-14T13:31:00Z</dcterms:created>
  <dcterms:modified xsi:type="dcterms:W3CDTF">2022-04-14T13:36:00Z</dcterms:modified>
</cp:coreProperties>
</file>