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FF" w:rsidRDefault="00856FFF" w:rsidP="00856FFF">
      <w:r>
        <w:t>В Омской области в одном из районов зафиксировано заболевание коров лептоспирозом</w:t>
      </w:r>
    </w:p>
    <w:p w:rsidR="00856FFF" w:rsidRDefault="00856FFF" w:rsidP="00856FFF">
      <w:bookmarkStart w:id="0" w:name="_GoBack"/>
      <w:bookmarkEnd w:id="0"/>
      <w:r>
        <w:t xml:space="preserve">На территории сельского поселения Павловка </w:t>
      </w:r>
      <w:proofErr w:type="spellStart"/>
      <w:r>
        <w:t>Муромцевского</w:t>
      </w:r>
      <w:proofErr w:type="spellEnd"/>
      <w:r>
        <w:t xml:space="preserve"> района объявлен карантин, причиной которого стало заболевание крупнорогатого скота лептоспирозом, сообщает областное Управление </w:t>
      </w:r>
      <w:proofErr w:type="spellStart"/>
      <w:r>
        <w:t>Россельхознадзора</w:t>
      </w:r>
      <w:proofErr w:type="spellEnd"/>
      <w:r>
        <w:t>. Как говорится в сообщении, по результатам лабораторных исследований, проведенных региональной ветеринарной службой, случай заболевания коров лептоспирозом зафиксировано в животноводческом хозяйстве, располо</w:t>
      </w:r>
      <w:r>
        <w:t xml:space="preserve">женном около деревни Павловка. </w:t>
      </w:r>
    </w:p>
    <w:p w:rsidR="00856FFF" w:rsidRDefault="00856FFF" w:rsidP="00856FFF">
      <w:r>
        <w:t>На этом основании руководитель регионального ветеринарного управления издал приказ о введении карантина, предписывающего запрет на ввоз и вывоз с карантинной зоны животных, допуск к природным водоемам на водопой, выпас сельскохозяйственного скота, не прошедшего вакцинацию, на открытых пастбищах, где до этого паслись больные животные. Также запрещается вводить в рацион корм, в составе которого могут находиться гры</w:t>
      </w:r>
      <w:r>
        <w:t>зуны, зараженные лептоспирозом.</w:t>
      </w:r>
    </w:p>
    <w:p w:rsidR="00856FFF" w:rsidRDefault="00856FFF" w:rsidP="00856FFF">
      <w:r>
        <w:t xml:space="preserve">Как отмечается в сообщении </w:t>
      </w:r>
      <w:proofErr w:type="spellStart"/>
      <w:r>
        <w:t>Россельхознадзора</w:t>
      </w:r>
      <w:proofErr w:type="spellEnd"/>
      <w:r>
        <w:t>, В Омской области случаи заболевания лептоспирозом, начиная с 2013 года случаются с трехгодовой периодичностью. Вспышка болезни у крупнорогатого скота фикси</w:t>
      </w:r>
      <w:r>
        <w:t xml:space="preserve">ровалась в 2016 году и в 2019. </w:t>
      </w:r>
    </w:p>
    <w:p w:rsidR="00C80207" w:rsidRDefault="00856FFF" w:rsidP="00856FFF">
      <w:r>
        <w:t xml:space="preserve">Лептоспироз крупнорогатых животных является бактериальным заболеванием, которое сопровождается лихорадкой, общей интоксикацией, поражениями внутренних органов скота. Болезнь представляет большую опасность для стельных коров и молодых телок. </w:t>
      </w:r>
      <w:proofErr w:type="gramStart"/>
      <w:r>
        <w:t>Кроме сельскохозяйственных животных заболеванию</w:t>
      </w:r>
      <w:proofErr w:type="gramEnd"/>
      <w:r>
        <w:t xml:space="preserve"> подвергаются также многие представители домашних питомцев и люди. Переносчиками вируса лептоспироза в природе являются грызуны.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FF"/>
    <w:rsid w:val="00856FFF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9C02"/>
  <w15:chartTrackingRefBased/>
  <w15:docId w15:val="{8038AE09-891A-4E2F-9B56-229ABF0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6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1433</Characters>
  <Application>Microsoft Office Word</Application>
  <DocSecurity>0</DocSecurity>
  <Lines>21</Lines>
  <Paragraphs>5</Paragraphs>
  <ScaleCrop>false</ScaleCrop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2022-04-14T17:51:00Z</dcterms:created>
  <dcterms:modified xsi:type="dcterms:W3CDTF">2022-04-14T17:52:00Z</dcterms:modified>
</cp:coreProperties>
</file>