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AA8" w:rsidRDefault="004A0AA8" w:rsidP="004A0AA8">
      <w:r>
        <w:t>Крупнейшая животноводческая фер</w:t>
      </w:r>
      <w:r>
        <w:t>ма России возводится в Мордовии</w:t>
      </w:r>
      <w:bookmarkStart w:id="0" w:name="_GoBack"/>
      <w:bookmarkEnd w:id="0"/>
    </w:p>
    <w:p w:rsidR="004A0AA8" w:rsidRDefault="004A0AA8" w:rsidP="004A0AA8">
      <w:r>
        <w:t xml:space="preserve">В Мордовии на территории Дубенского района сельскохозяйственное агропромышленное предприятие «Хорошее дело» строит молочно-товарный комплекс, рассчитанный на содержание около шести с половиной тысяч голов крупнорогатого молочного скота, сообщает региональное аграрное ведомство. </w:t>
      </w:r>
      <w:proofErr w:type="spellStart"/>
      <w:r>
        <w:t>Мегаферма</w:t>
      </w:r>
      <w:proofErr w:type="spellEnd"/>
      <w:r>
        <w:t xml:space="preserve"> будет оснащаться доильными установками зарубежного производства, годовая проектная мощность которых составляет пятьдесят четыре тысячи тонн молока. Мордовская ферма станет самой крупной в Российской Федерации среди аналогичных предприятий. Высокопродуктивный крупнорогатый скот планируют закупать в Нидерландах и Германии. Инвестиционный проект по строительству молочного комплекса оценивается более чем в шесть миллиардов рублей. Производственный процесс получения молока высокого качества будет осуществляться с использованием </w:t>
      </w:r>
      <w:r>
        <w:t>технологий европейского уровня.</w:t>
      </w:r>
    </w:p>
    <w:p w:rsidR="004A0AA8" w:rsidRDefault="004A0AA8" w:rsidP="004A0AA8">
      <w:r>
        <w:t xml:space="preserve">Планируется, что полностью современная животноводческая ферма будет введена в эксплуатацию в течение трех лет, а годовой объем производство молока </w:t>
      </w:r>
      <w:proofErr w:type="spellStart"/>
      <w:r>
        <w:t>агрогруппой</w:t>
      </w:r>
      <w:proofErr w:type="spellEnd"/>
      <w:r>
        <w:t xml:space="preserve"> «Хорошее дело» составит</w:t>
      </w:r>
      <w:r>
        <w:t xml:space="preserve"> около двухсот пятидесяти тонн.</w:t>
      </w:r>
    </w:p>
    <w:p w:rsidR="00C80207" w:rsidRDefault="004A0AA8" w:rsidP="004A0AA8">
      <w:proofErr w:type="spellStart"/>
      <w:r>
        <w:t>Агрогруппа</w:t>
      </w:r>
      <w:proofErr w:type="spellEnd"/>
      <w:r>
        <w:t xml:space="preserve"> включает в себя свыше двадцати пищевых предприятий, действующих как на территории Мордовии, так и Ульяновской области, семь сельскохозяйственных предприятий растениеводческого, молочного и мясного направления, а также занимающихся выращиванием птицы и производством яиц.</w:t>
      </w:r>
    </w:p>
    <w:sectPr w:rsidR="00C8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AA8"/>
    <w:rsid w:val="004A0AA8"/>
    <w:rsid w:val="00870F9D"/>
    <w:rsid w:val="00D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9051A"/>
  <w15:chartTrackingRefBased/>
  <w15:docId w15:val="{2D8A1FD0-DD40-40B4-BEAA-1013D81B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1249</Characters>
  <Application>Microsoft Office Word</Application>
  <DocSecurity>0</DocSecurity>
  <Lines>18</Lines>
  <Paragraphs>4</Paragraphs>
  <ScaleCrop>false</ScaleCrop>
  <Company>HP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Соколова</dc:creator>
  <cp:keywords/>
  <dc:description/>
  <cp:lastModifiedBy>Анна Соколова</cp:lastModifiedBy>
  <cp:revision>2</cp:revision>
  <dcterms:created xsi:type="dcterms:W3CDTF">2022-04-14T14:14:00Z</dcterms:created>
  <dcterms:modified xsi:type="dcterms:W3CDTF">2022-04-14T14:16:00Z</dcterms:modified>
</cp:coreProperties>
</file>