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16054D" w:rsidRDefault="0016054D">
      <w:pPr>
        <w:rPr>
          <w:rFonts w:ascii="Times New Roman" w:hAnsi="Times New Roman" w:cs="Times New Roman"/>
          <w:sz w:val="28"/>
          <w:szCs w:val="28"/>
        </w:rPr>
      </w:pPr>
      <w:r w:rsidRPr="0016054D">
        <w:rPr>
          <w:rFonts w:ascii="Times New Roman" w:hAnsi="Times New Roman" w:cs="Times New Roman"/>
          <w:sz w:val="28"/>
          <w:szCs w:val="28"/>
        </w:rPr>
        <w:t>Производство тепличных овощей в РФ с начала года увеличилось на 9%</w:t>
      </w:r>
    </w:p>
    <w:p w:rsidR="0016054D" w:rsidRPr="0016054D" w:rsidRDefault="0016054D" w:rsidP="0016054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16054D">
        <w:rPr>
          <w:bCs/>
          <w:color w:val="303030"/>
          <w:sz w:val="28"/>
          <w:szCs w:val="28"/>
        </w:rPr>
        <w:t>МОСКВА, 11 июня. /ТАСС/. Производство тепличных овощей в РФ с начала года увеличилось на 9% по сравнению с показателем за аналогичный период 2020 г. и, по данным на 8 июня, составило 669 тыс</w:t>
      </w:r>
      <w:bookmarkStart w:id="0" w:name="_GoBack"/>
      <w:bookmarkEnd w:id="0"/>
      <w:r w:rsidRPr="0016054D">
        <w:rPr>
          <w:bCs/>
          <w:color w:val="303030"/>
          <w:sz w:val="28"/>
          <w:szCs w:val="28"/>
        </w:rPr>
        <w:t>. т. Об этом говорится в сообщении Минсельхоза.</w:t>
      </w:r>
    </w:p>
    <w:p w:rsidR="0016054D" w:rsidRPr="0016054D" w:rsidRDefault="0016054D" w:rsidP="0016054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16054D">
        <w:rPr>
          <w:color w:val="303030"/>
          <w:sz w:val="28"/>
          <w:szCs w:val="28"/>
        </w:rPr>
        <w:t>"На 8 июня в зимних теплицах выращено 669 тыс. т овощей и зеленых культур, что на 9,1% превышает сбор за аналогичный период 2020 г. (613 тыс. т)", - отмечается в сообщении.</w:t>
      </w:r>
    </w:p>
    <w:p w:rsidR="0016054D" w:rsidRPr="0016054D" w:rsidRDefault="0016054D" w:rsidP="0016054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16054D">
        <w:rPr>
          <w:color w:val="303030"/>
          <w:sz w:val="28"/>
          <w:szCs w:val="28"/>
        </w:rPr>
        <w:t>По данным министерства, в том числе урожай тепличных огурцов составляет 423,3 тыс. т (+3,1%), томатов - 235,8 тыс. т (+22,6%). В десятку регионов - лидеров по производству входят Липецкая, Московская, Волгоградская, Калужская, Новосибирская области, Краснодарский и Ставропольский края, а также Карачаево-Черкессия, Татарстан и Башкирия.</w:t>
      </w:r>
    </w:p>
    <w:p w:rsidR="0016054D" w:rsidRPr="0016054D" w:rsidRDefault="0016054D" w:rsidP="0016054D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16054D">
        <w:rPr>
          <w:color w:val="303030"/>
          <w:sz w:val="28"/>
          <w:szCs w:val="28"/>
        </w:rPr>
        <w:t>В министерстве напомнили, что в 2020 г. аграрии РФ собрали рекордные 1,37 млн т овощей закрытого грунта. Минсельхоз ожидает сохранения положительной динамики по итогам текущего года - по прогнозу, урожай в зимних теплицах превысит 1,4 млн т.</w:t>
      </w:r>
    </w:p>
    <w:p w:rsidR="0016054D" w:rsidRDefault="0016054D"/>
    <w:sectPr w:rsidR="0016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4D"/>
    <w:rsid w:val="0016054D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DAA1"/>
  <w15:chartTrackingRefBased/>
  <w15:docId w15:val="{00F09DE5-6A59-40C7-A5E4-BCD0F2E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4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2022-04-14T14:57:00Z</dcterms:created>
  <dcterms:modified xsi:type="dcterms:W3CDTF">2022-04-14T14:58:00Z</dcterms:modified>
</cp:coreProperties>
</file>