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7E6201" w:rsidRDefault="007E620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7E620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Сбор плодово-ягодной продукции в России планируется увеличить до 2,5 млн тонн к 2025 году</w:t>
      </w:r>
      <w:bookmarkStart w:id="0" w:name="_GoBack"/>
      <w:bookmarkEnd w:id="0"/>
    </w:p>
    <w:p w:rsidR="007E6201" w:rsidRPr="007E6201" w:rsidRDefault="007E6201" w:rsidP="007E62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E6201">
        <w:rPr>
          <w:bCs/>
          <w:color w:val="303030"/>
          <w:sz w:val="28"/>
          <w:szCs w:val="28"/>
        </w:rPr>
        <w:t>МОСКВА, 2 июня. /ТАСС/. Сценарий ускоренного развития плодово-ягодного садоводства до 2025 года разрабатывают в данный момент в Министерстве сельского хозяйства РФ. Согласно планам, к 2025 году валовой сбор плодово-ягодной продукции должен быть увеличен почти в два раза - с 1,3 млн т до 2,5 млн т, а площадь - до 206 тыс. га, сообщил в среду на форуме "Сады России и СНГ" директор департамента растениеводства, механизации, химизации и защиты растений Минсельхоза РФ Роман Некрасов.</w:t>
      </w:r>
    </w:p>
    <w:p w:rsidR="007E6201" w:rsidRPr="007E6201" w:rsidRDefault="007E6201" w:rsidP="007E62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E6201">
        <w:rPr>
          <w:color w:val="303030"/>
          <w:sz w:val="28"/>
          <w:szCs w:val="28"/>
        </w:rPr>
        <w:t>"Мы разрабатываем сценарий ускоренного развития отрасли садоводства в Российской Федерации на период до 2025 года. Планируем увеличить валовой сбор по сценарию ускоренного развития до 2,5 млн тонн, это очень амбициозная цифра, в 2020 году было собрано 1,3 млн тонн, то есть практически удвоение ожидается", - сказал Некрасов.</w:t>
      </w:r>
    </w:p>
    <w:p w:rsidR="007E6201" w:rsidRPr="007E6201" w:rsidRDefault="007E6201" w:rsidP="007E62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E6201">
        <w:rPr>
          <w:color w:val="303030"/>
          <w:sz w:val="28"/>
          <w:szCs w:val="28"/>
        </w:rPr>
        <w:t xml:space="preserve">Он уточнил, что наращивать валовой сбор планируется за счет увеличения количества продукции с одного гектара. Также директор департамента отметил, что к 2025 году планируется увеличить площади плодовых и ягодных насаждений со 183 тыс. га до 206 тыс. га. Наиболее значительный рост ожидается в регионах </w:t>
      </w:r>
      <w:proofErr w:type="gramStart"/>
      <w:r w:rsidRPr="007E6201">
        <w:rPr>
          <w:color w:val="303030"/>
          <w:sz w:val="28"/>
          <w:szCs w:val="28"/>
        </w:rPr>
        <w:t>Северо-Кавказского</w:t>
      </w:r>
      <w:proofErr w:type="gramEnd"/>
      <w:r w:rsidRPr="007E6201">
        <w:rPr>
          <w:color w:val="303030"/>
          <w:sz w:val="28"/>
          <w:szCs w:val="28"/>
        </w:rPr>
        <w:t xml:space="preserve"> федерального округа, где увеличение площади будет в 2,8 раза и в регионах Южного федерального округа - в 1,6 раза. Такое увеличение площади насаждений Некрасов связал с тем, что в южных регионах наблюдается максимальная эффективность и урожай.</w:t>
      </w:r>
    </w:p>
    <w:p w:rsidR="007E6201" w:rsidRPr="007E6201" w:rsidRDefault="007E6201" w:rsidP="007E620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7E6201">
        <w:rPr>
          <w:color w:val="303030"/>
          <w:sz w:val="28"/>
          <w:szCs w:val="28"/>
        </w:rPr>
        <w:t xml:space="preserve">"Нам это позволит очень серьезно увеличить уровень обеспеченности плодами и ягодами. Рост собственного производства повлияет на сокращение </w:t>
      </w:r>
      <w:proofErr w:type="spellStart"/>
      <w:r w:rsidRPr="007E6201">
        <w:rPr>
          <w:color w:val="303030"/>
          <w:sz w:val="28"/>
          <w:szCs w:val="28"/>
        </w:rPr>
        <w:t>импортозависимости</w:t>
      </w:r>
      <w:proofErr w:type="spellEnd"/>
      <w:r w:rsidRPr="007E6201">
        <w:rPr>
          <w:color w:val="303030"/>
          <w:sz w:val="28"/>
          <w:szCs w:val="28"/>
        </w:rPr>
        <w:t xml:space="preserve"> российского рынка от поставок из других стран", - заключил Некрасов.</w:t>
      </w:r>
    </w:p>
    <w:p w:rsidR="007E6201" w:rsidRDefault="007E6201"/>
    <w:sectPr w:rsidR="007E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01"/>
    <w:rsid w:val="00515B32"/>
    <w:rsid w:val="007E6201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5F70"/>
  <w15:chartTrackingRefBased/>
  <w15:docId w15:val="{F8050E5C-DF34-4A97-B30D-1E699B74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2022-04-14T14:59:00Z</dcterms:created>
  <dcterms:modified xsi:type="dcterms:W3CDTF">2022-04-14T15:01:00Z</dcterms:modified>
</cp:coreProperties>
</file>