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F41FE3" w:rsidRDefault="00F41FE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F41FE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Компания «Агроном-сад» получила новую партию европейских саженцев</w:t>
      </w:r>
    </w:p>
    <w:p w:rsidR="00F41FE3" w:rsidRPr="00F41FE3" w:rsidRDefault="00F41FE3" w:rsidP="00F41FE3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F41FE3">
        <w:rPr>
          <w:bCs/>
          <w:color w:val="303030"/>
          <w:sz w:val="28"/>
          <w:szCs w:val="28"/>
        </w:rPr>
        <w:t>Компания «Агроном-сад» получила новую партию саженцев от своего польского партнера, которые уже находятся в пути и будут посажены в запланированные сроки.</w:t>
      </w:r>
    </w:p>
    <w:p w:rsidR="00F41FE3" w:rsidRPr="00F41FE3" w:rsidRDefault="00F41FE3" w:rsidP="00F41FE3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F41FE3">
        <w:rPr>
          <w:color w:val="303030"/>
          <w:sz w:val="28"/>
          <w:szCs w:val="28"/>
        </w:rPr>
        <w:t>Новая партия, предназначенная для высадки в садах интенсивного типа, доставляется на производство в Лебедянь с соблюдением всех условий транспортировки. Саженцы, которые «Агроном-сад» приобретает в ведущих питомниках Европы, отвечают самым высоким стандартам качества, имеют мощный потенциал в урожайности и устойчиво приживаются в климатической зоне Липецкой области.</w:t>
      </w:r>
      <w:bookmarkStart w:id="0" w:name="_GoBack"/>
      <w:bookmarkEnd w:id="0"/>
    </w:p>
    <w:p w:rsidR="00F41FE3" w:rsidRPr="00F41FE3" w:rsidRDefault="00F41FE3" w:rsidP="00F41FE3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F41FE3">
        <w:rPr>
          <w:color w:val="303030"/>
          <w:sz w:val="28"/>
          <w:szCs w:val="28"/>
        </w:rPr>
        <w:t>Несмотря на непростую ситуацию в мире, компания продолжает наращивать объемы, планирует высаживать новые сорта яблонь и ведет работу над расширением ассортимента премиальных и органических сортов.</w:t>
      </w:r>
    </w:p>
    <w:p w:rsidR="00F41FE3" w:rsidRPr="00F41FE3" w:rsidRDefault="00F41FE3" w:rsidP="00F41FE3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F41FE3">
        <w:rPr>
          <w:color w:val="303030"/>
          <w:sz w:val="28"/>
          <w:szCs w:val="28"/>
        </w:rPr>
        <w:t xml:space="preserve">«Мы считаем, что в текущих условиях очень важно поддерживать доверительные отношения с нашими партнерами. Репутация компании «Агроном-сад» позволяет даже в эти непростые для всей отрасли времена совместно с нашими иностранными коллегами находить пути решения сложных вопросов и реализовывать в срок все намеченные планы. Мы нацелены на дальнейший рост и развитие, ведь сейчас очень важно не снижать, а наоборот увеличивать объемы производства для того, чтобы обеспечить потребителей свежим яблоком» - заявил Генеральный директор «Агроном-сад» Алексей </w:t>
      </w:r>
      <w:proofErr w:type="spellStart"/>
      <w:r w:rsidRPr="00F41FE3">
        <w:rPr>
          <w:color w:val="303030"/>
          <w:sz w:val="28"/>
          <w:szCs w:val="28"/>
        </w:rPr>
        <w:t>Волочай</w:t>
      </w:r>
      <w:proofErr w:type="spellEnd"/>
      <w:r w:rsidRPr="00F41FE3">
        <w:rPr>
          <w:color w:val="303030"/>
          <w:sz w:val="28"/>
          <w:szCs w:val="28"/>
        </w:rPr>
        <w:t>.</w:t>
      </w:r>
    </w:p>
    <w:p w:rsidR="00F41FE3" w:rsidRDefault="00F41FE3"/>
    <w:sectPr w:rsidR="00F4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E3"/>
    <w:rsid w:val="00515B32"/>
    <w:rsid w:val="00994CAB"/>
    <w:rsid w:val="00C75800"/>
    <w:rsid w:val="00F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B7F4"/>
  <w15:chartTrackingRefBased/>
  <w15:docId w15:val="{2738F036-CFE8-4113-923D-4F4628A4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2022-04-14T13:35:00Z</dcterms:created>
  <dcterms:modified xsi:type="dcterms:W3CDTF">2022-04-14T13:36:00Z</dcterms:modified>
</cp:coreProperties>
</file>