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887596" w:rsidRDefault="00887596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887596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Россия занимает 3-е место в мире по производству огурцов — </w:t>
      </w:r>
      <w:proofErr w:type="spellStart"/>
      <w:r w:rsidRPr="00887596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Faostat</w:t>
      </w:r>
      <w:proofErr w:type="spellEnd"/>
    </w:p>
    <w:p w:rsidR="00887596" w:rsidRPr="00887596" w:rsidRDefault="00887596" w:rsidP="0088759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 xml:space="preserve">Согласно данным </w:t>
      </w:r>
      <w:proofErr w:type="spellStart"/>
      <w:r w:rsidRPr="00887596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Faostat</w:t>
      </w:r>
      <w:proofErr w:type="spellEnd"/>
      <w:r w:rsidRPr="00887596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, в 2020 году в мире было произведено рекордное количество огурцов — 91 258,27 млн кг на площади 2 261 318 га, при этом средняя урожайность на квадратный метр составила 4,04 кг.</w:t>
      </w:r>
    </w:p>
    <w:p w:rsidR="00887596" w:rsidRPr="00887596" w:rsidRDefault="00887596" w:rsidP="0088759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У Нидерландов самые высокие показатели в мире – 70,52 кг/м², т.е. на 585,99% больше, чем в Испании, которая, несмотря на то, что она занимает второе место среди 30 крупнейших мировых производителей, достигла урожайности всего 10,28 кг/м². Турция произвела 5,04 кг/м²; Египет, 2,25 кг/м²; Польша – 6,71 кг/м², а Греция – 8,01 кг/м².</w:t>
      </w:r>
      <w:bookmarkStart w:id="0" w:name="_GoBack"/>
      <w:bookmarkEnd w:id="0"/>
    </w:p>
    <w:p w:rsidR="00887596" w:rsidRPr="00887596" w:rsidRDefault="00887596" w:rsidP="0088759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Крупнейшие производители огурцов в мире</w:t>
      </w:r>
    </w:p>
    <w:p w:rsidR="00887596" w:rsidRPr="00887596" w:rsidRDefault="00887596" w:rsidP="0088759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Китай является крупнейшим производителем огурцов в мире с объемом производства 72 779,78 млн кг, что составляет 79,75% мирового производства огурцов. Стоит отметить, что на 10 крупнейших мировых производителей огурцов приходится 90,54% мирового производства огурцов. В 2020 году Китай выделил 1 278 152 га для выращивания огурцов со средней урожайностью 5,69 кг/м².</w:t>
      </w:r>
    </w:p>
    <w:p w:rsidR="00887596" w:rsidRPr="00887596" w:rsidRDefault="00887596" w:rsidP="0088759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Турция была вторым по величине производителем в мире в 2020 году с 1 926,88 млн кг огурцов, которые были произведены на 38 246 га, достигнув урожайности 5,04 кг / м².</w:t>
      </w:r>
    </w:p>
    <w:p w:rsidR="00887596" w:rsidRPr="00887596" w:rsidRDefault="00887596" w:rsidP="0088759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bCs/>
          <w:color w:val="303030"/>
          <w:sz w:val="28"/>
          <w:szCs w:val="28"/>
          <w:lang w:eastAsia="ru-RU"/>
        </w:rPr>
        <w:t>Россия заняла третье место с 1 686,98 млн кг, 40 029 га и урожайностью 4,21 кг/м².</w:t>
      </w:r>
    </w:p>
    <w:p w:rsidR="00887596" w:rsidRPr="00887596" w:rsidRDefault="00887596" w:rsidP="0088759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Иран занял четвертое место с 1 205,68 млн кг, 40 344 га и урожайностью 2,99 кг/м².</w:t>
      </w:r>
    </w:p>
    <w:p w:rsidR="00887596" w:rsidRPr="00887596" w:rsidRDefault="00887596" w:rsidP="0088759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887596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Мексика заняла пятое место с 1 159,93 млн кг, 15 742 га и средней урожайностью 7,37 кг с квадратного метра.</w:t>
      </w:r>
    </w:p>
    <w:p w:rsidR="00887596" w:rsidRDefault="00887596"/>
    <w:sectPr w:rsidR="0088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96"/>
    <w:rsid w:val="00515B32"/>
    <w:rsid w:val="00887596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0150"/>
  <w15:chartTrackingRefBased/>
  <w15:docId w15:val="{AE3F5149-FF32-4A01-B012-B1ED3BE3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7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5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8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2022-04-14T14:11:00Z</dcterms:created>
  <dcterms:modified xsi:type="dcterms:W3CDTF">2022-04-14T14:12:00Z</dcterms:modified>
</cp:coreProperties>
</file>