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67" w:rsidRPr="00A76367" w:rsidRDefault="00A76367" w:rsidP="00A76367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bookmarkStart w:id="0" w:name="_GoBack"/>
      <w:r w:rsidRPr="00A76367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Испанские селекционеры представили новую линейку гибридов сливы и абрикоса</w:t>
      </w:r>
    </w:p>
    <w:p w:rsidR="00A76367" w:rsidRPr="00A76367" w:rsidRDefault="00A76367" w:rsidP="00A76367">
      <w:pPr>
        <w:rPr>
          <w:rFonts w:ascii="Times New Roman" w:hAnsi="Times New Roman" w:cs="Times New Roman"/>
          <w:sz w:val="28"/>
          <w:szCs w:val="28"/>
        </w:rPr>
      </w:pPr>
      <w:r w:rsidRPr="00A76367">
        <w:rPr>
          <w:rFonts w:ascii="Times New Roman" w:hAnsi="Times New Roman" w:cs="Times New Roman"/>
          <w:sz w:val="28"/>
          <w:szCs w:val="28"/>
        </w:rPr>
        <w:t xml:space="preserve">После 11 лет селекции и улучшения сортов на рынок вышла новая линейка межвидовых гибридов сливы и абрикоса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IberPlum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®, разработанная испанской компанией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Ibergen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Frutales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. Новые гибриды повышают ценность продукции и выделяют ее </w:t>
      </w:r>
      <w:r w:rsidRPr="00A76367">
        <w:rPr>
          <w:rFonts w:ascii="Times New Roman" w:hAnsi="Times New Roman" w:cs="Times New Roman"/>
          <w:sz w:val="28"/>
          <w:szCs w:val="28"/>
        </w:rPr>
        <w:t>в сегменте косточковых фруктов.</w:t>
      </w:r>
    </w:p>
    <w:p w:rsidR="00A76367" w:rsidRPr="00A76367" w:rsidRDefault="00A76367" w:rsidP="00A76367">
      <w:pPr>
        <w:rPr>
          <w:rFonts w:ascii="Times New Roman" w:hAnsi="Times New Roman" w:cs="Times New Roman"/>
          <w:sz w:val="28"/>
          <w:szCs w:val="28"/>
        </w:rPr>
      </w:pPr>
      <w:r w:rsidRPr="00A76367">
        <w:rPr>
          <w:rFonts w:ascii="Times New Roman" w:hAnsi="Times New Roman" w:cs="Times New Roman"/>
          <w:sz w:val="28"/>
          <w:szCs w:val="28"/>
        </w:rPr>
        <w:t xml:space="preserve">Сорта группы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IberPlum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® — это серия межвидовых гибридов сливы и абрикоса, которые покрывают весь сезон, с плодами разного цвета в кожуре и мякоти. Цель селекционеров — предложить потребителю приятные впечатления от дегустации сортов, поэтому они стремятся иметь высокое содержание сахара, близкое к 20ºBx, с экзотическим вкусом в сочетании с отличной текстурой. Концепция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IberPlum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Pr="00A76367">
        <w:rPr>
          <w:rFonts w:ascii="Times New Roman" w:hAnsi="Times New Roman" w:cs="Times New Roman"/>
          <w:sz w:val="28"/>
          <w:szCs w:val="28"/>
        </w:rPr>
        <w:t xml:space="preserve"> сливы на рынок премиум-класса.</w:t>
      </w:r>
    </w:p>
    <w:p w:rsidR="00A76367" w:rsidRPr="00A76367" w:rsidRDefault="00A76367" w:rsidP="00A76367">
      <w:pPr>
        <w:rPr>
          <w:rFonts w:ascii="Times New Roman" w:hAnsi="Times New Roman" w:cs="Times New Roman"/>
          <w:sz w:val="28"/>
          <w:szCs w:val="28"/>
        </w:rPr>
      </w:pPr>
      <w:r w:rsidRPr="00A76367">
        <w:rPr>
          <w:rFonts w:ascii="Times New Roman" w:hAnsi="Times New Roman" w:cs="Times New Roman"/>
          <w:sz w:val="28"/>
          <w:szCs w:val="28"/>
        </w:rPr>
        <w:t xml:space="preserve">На данный момент запатентовано четыре сорта, а другие ожидают регистрации. Несмотря на эту новую малоизвестную программу, в Испании уже засажено 20 гектаров </w:t>
      </w:r>
      <w:proofErr w:type="spellStart"/>
      <w:r w:rsidRPr="00A76367">
        <w:rPr>
          <w:rFonts w:ascii="Times New Roman" w:hAnsi="Times New Roman" w:cs="Times New Roman"/>
          <w:sz w:val="28"/>
          <w:szCs w:val="28"/>
        </w:rPr>
        <w:t>IberPlum</w:t>
      </w:r>
      <w:proofErr w:type="spellEnd"/>
      <w:r w:rsidRPr="00A76367">
        <w:rPr>
          <w:rFonts w:ascii="Times New Roman" w:hAnsi="Times New Roman" w:cs="Times New Roman"/>
          <w:sz w:val="28"/>
          <w:szCs w:val="28"/>
        </w:rPr>
        <w:t xml:space="preserve">®. Экспериментальные соглашения были также заключены с садоводами </w:t>
      </w:r>
      <w:r w:rsidRPr="00A76367">
        <w:rPr>
          <w:rFonts w:ascii="Times New Roman" w:hAnsi="Times New Roman" w:cs="Times New Roman"/>
          <w:sz w:val="28"/>
          <w:szCs w:val="28"/>
        </w:rPr>
        <w:t>из Франции, Италии, Чили и ЮАР.</w:t>
      </w:r>
    </w:p>
    <w:p w:rsidR="00515B32" w:rsidRPr="00A76367" w:rsidRDefault="00A76367" w:rsidP="00A76367">
      <w:pPr>
        <w:rPr>
          <w:rFonts w:ascii="Times New Roman" w:hAnsi="Times New Roman" w:cs="Times New Roman"/>
          <w:sz w:val="28"/>
          <w:szCs w:val="28"/>
        </w:rPr>
      </w:pPr>
      <w:r w:rsidRPr="00A76367">
        <w:rPr>
          <w:rFonts w:ascii="Times New Roman" w:hAnsi="Times New Roman" w:cs="Times New Roman"/>
          <w:sz w:val="28"/>
          <w:szCs w:val="28"/>
        </w:rPr>
        <w:t>На сайте компании представлены 9 коммерческих гибридов сливы и абрикоса со сроками созревания от 17 июня до 25 сентября. Диаметр плодов разных сортов составляет от 55 до 65 мм, содержание сахара — от 17ºBx до 20ºBx, а жесткость плодов — от 2,5 до 3,8 кг/см².</w:t>
      </w:r>
      <w:bookmarkEnd w:id="0"/>
    </w:p>
    <w:sectPr w:rsidR="00515B32" w:rsidRPr="00A7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67"/>
    <w:rsid w:val="00515B32"/>
    <w:rsid w:val="00994CAB"/>
    <w:rsid w:val="00A76367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1900"/>
  <w15:chartTrackingRefBased/>
  <w15:docId w15:val="{E357FAD9-257F-436D-95C6-951C3E23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6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3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2022-04-14T14:35:00Z</dcterms:created>
  <dcterms:modified xsi:type="dcterms:W3CDTF">2022-04-14T14:36:00Z</dcterms:modified>
</cp:coreProperties>
</file>