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32" w:rsidRPr="00601EE2" w:rsidRDefault="00601EE2">
      <w:pPr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</w:pPr>
      <w:r w:rsidRPr="00601EE2">
        <w:rPr>
          <w:rFonts w:ascii="Times New Roman" w:hAnsi="Times New Roman" w:cs="Times New Roman"/>
          <w:color w:val="303030"/>
          <w:sz w:val="28"/>
          <w:szCs w:val="28"/>
          <w:shd w:val="clear" w:color="auto" w:fill="FFFFFF"/>
        </w:rPr>
        <w:t>В Липецкой области начался сбор урожая яблок</w:t>
      </w:r>
    </w:p>
    <w:p w:rsidR="00601EE2" w:rsidRPr="00601EE2" w:rsidRDefault="00601EE2" w:rsidP="00601EE2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601EE2">
        <w:rPr>
          <w:bCs/>
          <w:color w:val="303030"/>
          <w:sz w:val="28"/>
          <w:szCs w:val="28"/>
        </w:rPr>
        <w:t>Компания «Агроном-сад» приступила к сбору яблок в Липецкой области. Ожидается, что урожай достигнет 30 тысяч тонн, а это на 40% больше по сравнению с прошлым сезоном.</w:t>
      </w:r>
      <w:bookmarkStart w:id="0" w:name="_GoBack"/>
      <w:bookmarkEnd w:id="0"/>
    </w:p>
    <w:p w:rsidR="00601EE2" w:rsidRPr="00601EE2" w:rsidRDefault="00601EE2" w:rsidP="00601EE2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601EE2">
        <w:rPr>
          <w:color w:val="303030"/>
          <w:sz w:val="28"/>
          <w:szCs w:val="28"/>
        </w:rPr>
        <w:t>Бережный сбор яблок проходит вручную, чтобы избежать повреждений плодов. В работах принимают участие около 1000 сотрудников из различных регионов России.</w:t>
      </w:r>
    </w:p>
    <w:p w:rsidR="00601EE2" w:rsidRPr="00601EE2" w:rsidRDefault="00601EE2" w:rsidP="00601EE2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601EE2">
        <w:rPr>
          <w:color w:val="303030"/>
          <w:sz w:val="28"/>
          <w:szCs w:val="28"/>
        </w:rPr>
        <w:t xml:space="preserve">В этом году компания установила </w:t>
      </w:r>
      <w:proofErr w:type="spellStart"/>
      <w:r w:rsidRPr="00601EE2">
        <w:rPr>
          <w:color w:val="303030"/>
          <w:sz w:val="28"/>
          <w:szCs w:val="28"/>
        </w:rPr>
        <w:t>противоградную</w:t>
      </w:r>
      <w:proofErr w:type="spellEnd"/>
      <w:r w:rsidRPr="00601EE2">
        <w:rPr>
          <w:color w:val="303030"/>
          <w:sz w:val="28"/>
          <w:szCs w:val="28"/>
        </w:rPr>
        <w:t xml:space="preserve"> сетку, автоматизированную систему полива, чтобы создать все необходимые условия для содержания яблоневых садов и качественного урожая. «Благодаря автоматизации производства и улучшенным условиям общий ежегодный объем урожая растет. Первая очередь сбора яблок уже началась и продолжится до начала октября», – говорит Алексей Соломахин, главный агроном компании «Агроном-сад».</w:t>
      </w:r>
    </w:p>
    <w:p w:rsidR="00601EE2" w:rsidRPr="00601EE2" w:rsidRDefault="00601EE2" w:rsidP="00601EE2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601EE2">
        <w:rPr>
          <w:color w:val="303030"/>
          <w:sz w:val="28"/>
          <w:szCs w:val="28"/>
        </w:rPr>
        <w:t>Площадь садов «Агроном-сада» составляет примерно 2 тысячи га, на которых выращивается более 60 сортов яблок. Также компания занимается выращиванием органических яблок, развивая новое направление на российском рынке. «Агроном-сад» входит в топ-10 производителей товарного яблока и состоит в Национальном органическом союзе.</w:t>
      </w:r>
    </w:p>
    <w:p w:rsidR="00601EE2" w:rsidRPr="00601EE2" w:rsidRDefault="00601EE2" w:rsidP="00601EE2">
      <w:pPr>
        <w:pStyle w:val="a3"/>
        <w:shd w:val="clear" w:color="auto" w:fill="FFFFFF"/>
        <w:spacing w:before="0" w:beforeAutospacing="0" w:after="240" w:afterAutospacing="0"/>
        <w:jc w:val="both"/>
        <w:rPr>
          <w:color w:val="303030"/>
          <w:sz w:val="28"/>
          <w:szCs w:val="28"/>
        </w:rPr>
      </w:pPr>
      <w:r w:rsidRPr="00601EE2">
        <w:rPr>
          <w:color w:val="303030"/>
          <w:sz w:val="28"/>
          <w:szCs w:val="28"/>
        </w:rPr>
        <w:t>Липецкая область всегда славилась своими садами. Компания «Агроном-сад» является лидером по производству яблок в данном регионе и входит в топ-10 производителей товарного яблока в России. В ближайшие 5-7 лет «Агроном-сад», по оценкам экспертов, войдет в топ-3 производителей товарного яблока в России и станет одним из самых современных яблочных хозяйств не только в России, но и в рамках европейского масштаба</w:t>
      </w:r>
      <w:r w:rsidRPr="00601EE2">
        <w:rPr>
          <w:color w:val="303030"/>
          <w:sz w:val="28"/>
          <w:szCs w:val="28"/>
        </w:rPr>
        <w:t>.</w:t>
      </w:r>
    </w:p>
    <w:sectPr w:rsidR="00601EE2" w:rsidRPr="00601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2"/>
    <w:rsid w:val="00515B32"/>
    <w:rsid w:val="00601EE2"/>
    <w:rsid w:val="00994CAB"/>
    <w:rsid w:val="00C7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E8177"/>
  <w15:chartTrackingRefBased/>
  <w15:docId w15:val="{AA7E08EE-062A-472E-8684-1EE434E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1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3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2022-04-14T14:44:00Z</dcterms:created>
  <dcterms:modified xsi:type="dcterms:W3CDTF">2022-04-14T14:46:00Z</dcterms:modified>
</cp:coreProperties>
</file>