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351" w:rsidRDefault="006F0351" w:rsidP="006F0351">
      <w:r>
        <w:t>С 13 по 17 апреля 2022 года в парке «Сокольники» в шатре «Сирень» пройдет 40-я специализированная ярмарка-выставка «Фазенда»</w:t>
      </w:r>
    </w:p>
    <w:p w:rsidR="006F0351" w:rsidRDefault="006F0351" w:rsidP="006F0351"/>
    <w:p w:rsidR="006F0351" w:rsidRDefault="006F0351" w:rsidP="006F0351">
      <w:r>
        <w:t>Выставка приглашает гостей – садоводов и огородников, всех, кто любит и увлекается жизнью за городом.</w:t>
      </w:r>
    </w:p>
    <w:p w:rsidR="006F0351" w:rsidRDefault="006F0351" w:rsidP="006F0351"/>
    <w:p w:rsidR="006F0351" w:rsidRDefault="006F0351" w:rsidP="006F0351">
      <w:r>
        <w:t xml:space="preserve">В проекте традиционно примут участие компании - производители товаров для садоводов и огородников, цветоводства и ландшафтного дизайна, садово-дачной мебели, питомники, фермерские хозяйства. Среди них наши постоянные и новые участники – Клевер С, Гортензии рододендроны Малышева Андрея, Агрофирма ЭЛЬГАРДЕН, Богородский питомник, Окна АСК групп, Органик </w:t>
      </w:r>
      <w:proofErr w:type="spellStart"/>
      <w:r>
        <w:t>Микс</w:t>
      </w:r>
      <w:proofErr w:type="spellEnd"/>
      <w:r>
        <w:t xml:space="preserve"> и многие другие.</w:t>
      </w:r>
    </w:p>
    <w:p w:rsidR="006F0351" w:rsidRDefault="006F0351" w:rsidP="006F0351"/>
    <w:p w:rsidR="006F0351" w:rsidRDefault="006F0351" w:rsidP="006F0351">
      <w:r>
        <w:t>Участники мероприятия представят посетителям товары и услуги, среди которых саженцы и другой посадочный материал, очистные сооружения, предметы обустройства загородного дома, а также средства для подготовки растений на дачных участках к весеннему периоду, современное органические удобрения для эффективного садоводства.</w:t>
      </w:r>
    </w:p>
    <w:p w:rsidR="006F0351" w:rsidRDefault="006F0351" w:rsidP="006F0351"/>
    <w:p w:rsidR="006F0351" w:rsidRDefault="006F0351" w:rsidP="006F0351">
      <w:r>
        <w:t>Для посетителей выставки будут организованы консультации от представителей Союза садоводов России: ликбезы для садоводов, консультации по газоснабжению, лицензированию скважин, советы юристов, организация ухода за садовыми культурами.</w:t>
      </w:r>
    </w:p>
    <w:p w:rsidR="006F0351" w:rsidRDefault="006F0351" w:rsidP="006F0351"/>
    <w:p w:rsidR="006F0351" w:rsidRDefault="006F0351" w:rsidP="006F0351">
      <w:r>
        <w:t xml:space="preserve">Активное участие в программе выставки примет Ольга Воронова - дизайнер интерьера, декоратор, ландшафтный дизайнер, предметный дизайнер и </w:t>
      </w:r>
      <w:proofErr w:type="spellStart"/>
      <w:r>
        <w:t>фуд</w:t>
      </w:r>
      <w:proofErr w:type="spellEnd"/>
      <w:r>
        <w:t>-стилист, член Международной Ассоциации Дизайнеров Интерьера (IIDA), писательница, телеведущая. Она расскажет о том, как грамотно создать и обустроить сад мечты.</w:t>
      </w:r>
    </w:p>
    <w:p w:rsidR="006F0351" w:rsidRDefault="006F0351" w:rsidP="006F0351"/>
    <w:p w:rsidR="006F0351" w:rsidRDefault="006F0351" w:rsidP="006F0351">
      <w:r>
        <w:t>Часы работы выставки: 13-16 апреля с 10.00 до 18.30, 17 апреля с 10.00 до 16.00</w:t>
      </w:r>
    </w:p>
    <w:p w:rsidR="006F0351" w:rsidRDefault="006F0351" w:rsidP="006F0351"/>
    <w:p w:rsidR="0037482D" w:rsidRDefault="006F0351" w:rsidP="006F0351">
      <w:r>
        <w:t>Ждем вас на выставке «Фазенда» с 13 по 17 апреля в парке «Сокольники»!</w:t>
      </w:r>
      <w:bookmarkStart w:id="0" w:name="_GoBack"/>
      <w:bookmarkEnd w:id="0"/>
    </w:p>
    <w:sectPr w:rsidR="00374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496"/>
    <w:rsid w:val="0037482D"/>
    <w:rsid w:val="006F0351"/>
    <w:rsid w:val="00D3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7F692"/>
  <w15:chartTrackingRefBased/>
  <w15:docId w15:val="{9B71F0A8-9CF3-4A2D-AAA4-53D4C25A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3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1402</Characters>
  <Application>Microsoft Office Word</Application>
  <DocSecurity>0</DocSecurity>
  <Lines>29</Lines>
  <Paragraphs>8</Paragraphs>
  <ScaleCrop>false</ScaleCrop>
  <Company>HP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dcterms:created xsi:type="dcterms:W3CDTF">2022-04-12T17:01:00Z</dcterms:created>
  <dcterms:modified xsi:type="dcterms:W3CDTF">2022-04-12T17:03:00Z</dcterms:modified>
</cp:coreProperties>
</file>