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50" w:rsidRDefault="00E40F50" w:rsidP="00E40F50">
      <w:r>
        <w:t xml:space="preserve">«Долина Спаржи» – </w:t>
      </w:r>
      <w:proofErr w:type="spellStart"/>
      <w:proofErr w:type="gramStart"/>
      <w:r>
        <w:t>северо-осетинская</w:t>
      </w:r>
      <w:proofErr w:type="spellEnd"/>
      <w:proofErr w:type="gramEnd"/>
      <w:r>
        <w:t xml:space="preserve"> компания, крупнейший российский производитель деликатесной культуры, собрала первый урожай деликатесной культуры, выращенной на территории Дальнего Востока. Сообщение об этом поступило от А. </w:t>
      </w:r>
      <w:proofErr w:type="spellStart"/>
      <w:r>
        <w:t>Хашиева</w:t>
      </w:r>
      <w:proofErr w:type="spellEnd"/>
      <w:r>
        <w:t>, заместителя руководителя Агентства, занимающегося вопросами поддержки инвестиционных проектов и развития экспортного потенциала дальневосточных регионов (АНО АПИ).</w:t>
      </w:r>
    </w:p>
    <w:p w:rsidR="00E40F50" w:rsidRDefault="00E40F50" w:rsidP="00E40F50"/>
    <w:p w:rsidR="00E40F50" w:rsidRDefault="00E40F50" w:rsidP="00E40F50">
      <w:r>
        <w:t xml:space="preserve">Документ по реализации </w:t>
      </w:r>
      <w:proofErr w:type="spellStart"/>
      <w:r>
        <w:t>инвестпроекта</w:t>
      </w:r>
      <w:proofErr w:type="spellEnd"/>
      <w:r>
        <w:t xml:space="preserve">, стоимость которого оценивается в четыреста миллионов рублей, и ориентированного на промышленное производство дальневосточной спаржи, североосетинская компания и Агентство подписали весной нынешнего года. Как </w:t>
      </w:r>
      <w:proofErr w:type="gramStart"/>
      <w:r>
        <w:t>рассказывает  А.</w:t>
      </w:r>
      <w:proofErr w:type="gramEnd"/>
      <w:r>
        <w:t xml:space="preserve"> </w:t>
      </w:r>
      <w:proofErr w:type="spellStart"/>
      <w:r>
        <w:t>Хашиев</w:t>
      </w:r>
      <w:proofErr w:type="spellEnd"/>
      <w:r>
        <w:t xml:space="preserve">, в этом году в Михайловском районе спаржей нескольких сортов засеяли первое опытное поле и уже осенью собирали первую продукцию. Раньше эту культура на территории Дальнего Востока никто не выращивал. По мнению А. </w:t>
      </w:r>
      <w:proofErr w:type="spellStart"/>
      <w:r>
        <w:t>Хашиева</w:t>
      </w:r>
      <w:proofErr w:type="spellEnd"/>
      <w:r>
        <w:t>, посадки спаржи в большом количестве дадут возможность наладить экспорт этой культуры в страны Азиатско-Тихоокеанского региона – Японию, КНР, КНДР.  Для дальнейшей реализации проекта на территории Михайловского района выбрано несколько участков сельскохозяйственной земли.</w:t>
      </w:r>
    </w:p>
    <w:p w:rsidR="00E40F50" w:rsidRDefault="00E40F50" w:rsidP="00E40F50"/>
    <w:p w:rsidR="00E03E78" w:rsidRDefault="00E40F50" w:rsidP="00E40F50">
      <w:r>
        <w:t xml:space="preserve">«Долина спаржи», партнером которой является крупная европейская </w:t>
      </w:r>
      <w:proofErr w:type="spellStart"/>
      <w:r>
        <w:t>агрокомпания</w:t>
      </w:r>
      <w:proofErr w:type="spellEnd"/>
      <w:r>
        <w:t xml:space="preserve"> </w:t>
      </w:r>
      <w:proofErr w:type="spellStart"/>
      <w:r>
        <w:t>Thwan</w:t>
      </w:r>
      <w:proofErr w:type="spellEnd"/>
      <w:r>
        <w:t xml:space="preserve"> </w:t>
      </w:r>
      <w:proofErr w:type="spellStart"/>
      <w:r>
        <w:t>Van</w:t>
      </w:r>
      <w:proofErr w:type="spellEnd"/>
      <w:r>
        <w:t xml:space="preserve"> </w:t>
      </w:r>
      <w:proofErr w:type="spellStart"/>
      <w:r>
        <w:t>Gennip</w:t>
      </w:r>
      <w:proofErr w:type="spellEnd"/>
      <w:r>
        <w:t xml:space="preserve">, изначальным проектом которой было производство спаржи только в северокавказском регионе, образовалась в 2018 году. Сегодня самая большая в России плантация деликатесной культуры находится на территории Северной Осетии, где для этого проекта выделено семьдесят гектаров. Результаты первых посадок культуры по всхожести семян оправдали ожидания. Первую спаржу с Северного Кавказа можно попробовать в лучших ресторанах Москвы и ЦФО, а также купить в крупнейших супермаркетах Центральной части России.  </w:t>
      </w:r>
      <w:bookmarkStart w:id="0" w:name="_GoBack"/>
      <w:bookmarkEnd w:id="0"/>
    </w:p>
    <w:sectPr w:rsidR="00E03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F5"/>
    <w:rsid w:val="00E03E78"/>
    <w:rsid w:val="00E40F50"/>
    <w:rsid w:val="00E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F78D6-C348-488B-ADB7-AB2D5BFD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1541</Characters>
  <Application>Microsoft Office Word</Application>
  <DocSecurity>0</DocSecurity>
  <Lines>23</Lines>
  <Paragraphs>3</Paragraphs>
  <ScaleCrop>false</ScaleCrop>
  <Company>HP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2022-04-12T20:05:00Z</dcterms:created>
  <dcterms:modified xsi:type="dcterms:W3CDTF">2022-04-12T20:08:00Z</dcterms:modified>
</cp:coreProperties>
</file>