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FEC" w:rsidRDefault="002C6FEC" w:rsidP="002C6FEC">
      <w:r>
        <w:t xml:space="preserve">В Никитский ботанический сад Крыма вернулся считавшийся утраченным уникальный сорт «Роза Новичкова». 7 апреля 2022 года состоялась пересадка Розы Новичкова в розарий сада. </w:t>
      </w:r>
    </w:p>
    <w:p w:rsidR="002C6FEC" w:rsidRDefault="002C6FEC" w:rsidP="002C6FEC"/>
    <w:p w:rsidR="002C6FEC" w:rsidRDefault="002C6FEC" w:rsidP="002C6FEC">
      <w:r>
        <w:t xml:space="preserve">Алексей </w:t>
      </w:r>
      <w:proofErr w:type="spellStart"/>
      <w:r>
        <w:t>Фокич</w:t>
      </w:r>
      <w:proofErr w:type="spellEnd"/>
      <w:r>
        <w:t xml:space="preserve"> Новичков был известным Ялтинским садовником, который работал и созидал в имениях Ливадия, Массандра, а в 1927 году был оформлен на работу садоводом в отдел дендрологии и декоративного садоводства Никитского ботанического сада.</w:t>
      </w:r>
    </w:p>
    <w:p w:rsidR="002C6FEC" w:rsidRDefault="002C6FEC" w:rsidP="002C6FEC"/>
    <w:p w:rsidR="002C6FEC" w:rsidRDefault="002C6FEC" w:rsidP="002C6FEC">
      <w:r>
        <w:t xml:space="preserve">Первое, что он сделал на новой должности – заложил питомник шиповника для подвоя роз на штамбе. Также при Алексее </w:t>
      </w:r>
      <w:proofErr w:type="spellStart"/>
      <w:r>
        <w:t>Фокиче</w:t>
      </w:r>
      <w:proofErr w:type="spellEnd"/>
      <w:r>
        <w:t xml:space="preserve"> Новичкове значительно пополнилась коллекция роз, благодаря тому, что он постоянно вёл переписку и обмен с отечественными и зарубежными питомниками, в основном Германии и Голландии.</w:t>
      </w:r>
    </w:p>
    <w:p w:rsidR="002C6FEC" w:rsidRDefault="002C6FEC" w:rsidP="002C6FEC"/>
    <w:p w:rsidR="002C6FEC" w:rsidRDefault="002C6FEC" w:rsidP="002C6FEC">
      <w:r>
        <w:t xml:space="preserve">После работы в НБС Новичков продолжил трудиться на благо Ялты в Ялтинском </w:t>
      </w:r>
      <w:proofErr w:type="spellStart"/>
      <w:r>
        <w:t>Зеленхозе</w:t>
      </w:r>
      <w:proofErr w:type="spellEnd"/>
      <w:r>
        <w:t xml:space="preserve"> и в 1945 году представил сорт розы собственной селекции «Роза Новичкова».</w:t>
      </w:r>
    </w:p>
    <w:p w:rsidR="002C6FEC" w:rsidRDefault="002C6FEC" w:rsidP="002C6FEC"/>
    <w:p w:rsidR="002C6FEC" w:rsidRDefault="002C6FEC" w:rsidP="002C6FEC">
      <w:r>
        <w:t xml:space="preserve">Как известно из дневника самого селекционера, в 1949 году на собрании Ялтинского </w:t>
      </w:r>
      <w:proofErr w:type="spellStart"/>
      <w:r>
        <w:t>Зеленхоза</w:t>
      </w:r>
      <w:proofErr w:type="spellEnd"/>
      <w:r>
        <w:t xml:space="preserve"> ему были вручены премия в размере 1000 рублей и значок «Отличник» за выведенный новый сорт «Роза Новичкова».</w:t>
      </w:r>
    </w:p>
    <w:p w:rsidR="002C6FEC" w:rsidRDefault="002C6FEC" w:rsidP="002C6FEC"/>
    <w:p w:rsidR="002C6FEC" w:rsidRDefault="002C6FEC" w:rsidP="002C6FEC">
      <w:r>
        <w:t>Конечно, эта роза была в коллекции и Никитского ботанического сада, но в 2000-х годах она была утрачена. Восстановить мы её пытались ещё в 2014 году, когда начали работы по созданию нового экспозиционно-коллекционного розария «Сад Розы». В закупке из частного питомника нам пришли саженцы под названием «Роза Новичкова», но когда эти растения расцвели, то оказалось, что это совершенно другой сорт.</w:t>
      </w:r>
    </w:p>
    <w:p w:rsidR="002C6FEC" w:rsidRDefault="002C6FEC" w:rsidP="002C6FEC"/>
    <w:p w:rsidR="008042FB" w:rsidRDefault="002C6FEC" w:rsidP="002C6FEC">
      <w:r>
        <w:t xml:space="preserve">Сегодня же, благодаря неравнодушным предпринимателям, садоводам-любителям и волонтёрам Феденко Рудольфу Анатольевичу и Репину Алексею Александровичу, а также коллегам из Германии, ландшафтному архитектору Кристине </w:t>
      </w:r>
      <w:proofErr w:type="spellStart"/>
      <w:r>
        <w:t>Каутц</w:t>
      </w:r>
      <w:proofErr w:type="spellEnd"/>
      <w:r>
        <w:t xml:space="preserve"> и архитектору Анне </w:t>
      </w:r>
      <w:proofErr w:type="spellStart"/>
      <w:r>
        <w:t>Линке</w:t>
      </w:r>
      <w:proofErr w:type="spellEnd"/>
      <w:r>
        <w:t>, мы возвращаем в коллекцию Никитского ботанического сада прекрасную «Розу Новичкова».</w:t>
      </w:r>
      <w:bookmarkStart w:id="0" w:name="_GoBack"/>
      <w:bookmarkEnd w:id="0"/>
    </w:p>
    <w:sectPr w:rsidR="00804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F1C"/>
    <w:rsid w:val="002C6FEC"/>
    <w:rsid w:val="008042FB"/>
    <w:rsid w:val="00BA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DAC15-724F-4A47-AE48-3F094ACC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1552</Characters>
  <Application>Microsoft Office Word</Application>
  <DocSecurity>0</DocSecurity>
  <Lines>29</Lines>
  <Paragraphs>7</Paragraphs>
  <ScaleCrop>false</ScaleCrop>
  <Company>HP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2022-04-13T17:16:00Z</dcterms:created>
  <dcterms:modified xsi:type="dcterms:W3CDTF">2022-04-13T17:17:00Z</dcterms:modified>
</cp:coreProperties>
</file>