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137" w:rsidRDefault="00AB6137" w:rsidP="00AB6137">
      <w:r>
        <w:t>Комплексный подход в программе максимум на сегодняшний день является незаменимой и неотъемлемой частью для всех сельхозпроизводителей.</w:t>
      </w:r>
    </w:p>
    <w:p w:rsidR="00AB6137" w:rsidRDefault="00AB6137" w:rsidP="00AB6137">
      <w:r>
        <w:t xml:space="preserve">Мнение агронома </w:t>
      </w:r>
    </w:p>
    <w:p w:rsidR="00AB6137" w:rsidRDefault="00AB6137" w:rsidP="00AB6137"/>
    <w:p w:rsidR="00AB6137" w:rsidRDefault="00AB6137" w:rsidP="00AB6137">
      <w:r>
        <w:t xml:space="preserve">Программу рекомендуется применять при обработке семян с целью профилактики семенной инфекции, повышения энергии прорастания, усиления роста, для профилактики корневых </w:t>
      </w:r>
      <w:proofErr w:type="spellStart"/>
      <w:r>
        <w:t>гнилей</w:t>
      </w:r>
      <w:proofErr w:type="spellEnd"/>
      <w:r>
        <w:t>.</w:t>
      </w:r>
    </w:p>
    <w:p w:rsidR="00AB6137" w:rsidRDefault="00AB6137" w:rsidP="00AB6137"/>
    <w:p w:rsidR="00AB6137" w:rsidRDefault="00AB6137" w:rsidP="00AB6137">
      <w:r>
        <w:t>ПРЕИМУЩЕСТВА:</w:t>
      </w:r>
    </w:p>
    <w:p w:rsidR="00AB6137" w:rsidRDefault="00AB6137" w:rsidP="00AB6137"/>
    <w:p w:rsidR="00AB6137" w:rsidRDefault="00AB6137" w:rsidP="00AB6137">
      <w:r>
        <w:t xml:space="preserve">    Питание c начала вегетации</w:t>
      </w:r>
    </w:p>
    <w:p w:rsidR="00AB6137" w:rsidRDefault="00AB6137" w:rsidP="00AB6137">
      <w:r>
        <w:t xml:space="preserve">    Увеличение энергии прорастания на 5-10%</w:t>
      </w:r>
    </w:p>
    <w:p w:rsidR="00AB6137" w:rsidRDefault="00AB6137" w:rsidP="00AB6137">
      <w:r>
        <w:t xml:space="preserve">    Стрессоустойчивость до 30 дней</w:t>
      </w:r>
    </w:p>
    <w:p w:rsidR="00922F08" w:rsidRDefault="00AB6137" w:rsidP="00AB6137">
      <w:r>
        <w:t xml:space="preserve">    Защита от корневых </w:t>
      </w:r>
      <w:proofErr w:type="spellStart"/>
      <w:r>
        <w:t>гнилей</w:t>
      </w:r>
      <w:proofErr w:type="spellEnd"/>
      <w:r>
        <w:t xml:space="preserve"> в течение всего вегетационного периода</w:t>
      </w:r>
      <w:bookmarkStart w:id="0" w:name="_GoBack"/>
      <w:bookmarkEnd w:id="0"/>
    </w:p>
    <w:sectPr w:rsidR="00922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705"/>
    <w:rsid w:val="001E2705"/>
    <w:rsid w:val="00922F08"/>
    <w:rsid w:val="00AB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C747F"/>
  <w15:chartTrackingRefBased/>
  <w15:docId w15:val="{A183317F-4210-4295-9F7A-CF1DFB5F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442</Characters>
  <Application>Microsoft Office Word</Application>
  <DocSecurity>0</DocSecurity>
  <Lines>13</Lines>
  <Paragraphs>8</Paragraphs>
  <ScaleCrop>false</ScaleCrop>
  <Company>HP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2022-04-13T22:10:00Z</dcterms:created>
  <dcterms:modified xsi:type="dcterms:W3CDTF">2022-04-13T22:12:00Z</dcterms:modified>
</cp:coreProperties>
</file>