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95" w:rsidRDefault="005F6695" w:rsidP="005F6695">
      <w:r>
        <w:t xml:space="preserve">Компания «Отрада», основанная французским инвестором Патриком </w:t>
      </w:r>
      <w:proofErr w:type="spellStart"/>
      <w:r>
        <w:t>Хоффманом</w:t>
      </w:r>
      <w:proofErr w:type="spellEnd"/>
      <w:r>
        <w:t xml:space="preserve">, не только не планирует уходить из России, но и собирается дальше развивать бизнес в Липецкой области </w:t>
      </w:r>
    </w:p>
    <w:p w:rsidR="005F6695" w:rsidRDefault="005F6695" w:rsidP="005F6695"/>
    <w:p w:rsidR="005F6695" w:rsidRDefault="005F6695" w:rsidP="005F6695">
      <w:r>
        <w:t>Об этом 4 апреля сообщил учредитель фирмы в ходе встречи с главой региона Игорем Артамоновым.</w:t>
      </w:r>
    </w:p>
    <w:p w:rsidR="005F6695" w:rsidRDefault="005F6695" w:rsidP="005F6695"/>
    <w:p w:rsidR="005F6695" w:rsidRDefault="005F6695" w:rsidP="005F6695">
      <w:r>
        <w:t>«Для реализации и развития сельскохозяйственного бизнеса в Липецкой области созданы хорошие условия. Мы открыты для инвестиций и готовы обсуждать перспективы дальнейшего сотрудничества», – отметил Игорь Артамонов.</w:t>
      </w:r>
    </w:p>
    <w:p w:rsidR="005F6695" w:rsidRDefault="005F6695" w:rsidP="005F6695"/>
    <w:p w:rsidR="005F6695" w:rsidRDefault="005F6695" w:rsidP="005F6695">
      <w:r>
        <w:t xml:space="preserve">Как отметил Патрик </w:t>
      </w:r>
      <w:proofErr w:type="spellStart"/>
      <w:r>
        <w:t>Хоффман</w:t>
      </w:r>
      <w:proofErr w:type="spellEnd"/>
      <w:r>
        <w:t xml:space="preserve">, в России у компании наработана уникальная база, которая сегодня не зависит от импорта. Действует </w:t>
      </w:r>
      <w:proofErr w:type="spellStart"/>
      <w:r>
        <w:t>селекционно</w:t>
      </w:r>
      <w:proofErr w:type="spellEnd"/>
      <w:r>
        <w:t>-генетический центр, построены несколько свиноводческих ферм, есть свои пашни и корма.</w:t>
      </w:r>
    </w:p>
    <w:p w:rsidR="005F6695" w:rsidRDefault="005F6695" w:rsidP="005F6695"/>
    <w:p w:rsidR="005F6695" w:rsidRDefault="005F6695" w:rsidP="005F6695">
      <w:r>
        <w:t>Специализируется «Отрада» на селекции и разведении свиней, планирует строительство центра передачи генов с дальнейшим удвоением мощностей.</w:t>
      </w:r>
    </w:p>
    <w:p w:rsidR="005F6695" w:rsidRDefault="005F6695" w:rsidP="005F6695"/>
    <w:p w:rsidR="005F6695" w:rsidRDefault="005F6695" w:rsidP="005F6695">
      <w:r>
        <w:t xml:space="preserve">«Ни один из акционеров не оказывает никакого давления, все наши партнеры хотят работать в России. Лично я здесь работаю почти 20 лет, жизнь моя здесь и никаких вопросов быть не может», – прокомментировал Патрик </w:t>
      </w:r>
      <w:proofErr w:type="spellStart"/>
      <w:r>
        <w:t>Хоффман</w:t>
      </w:r>
      <w:proofErr w:type="spellEnd"/>
      <w:r>
        <w:t>.</w:t>
      </w:r>
    </w:p>
    <w:p w:rsidR="005F6695" w:rsidRDefault="005F6695" w:rsidP="005F6695"/>
    <w:p w:rsidR="005F6695" w:rsidRDefault="005F6695" w:rsidP="005F6695">
      <w:r>
        <w:t>В общей сложности сегодня в компании трудится около 450 работников, средняя зарплата – 67 тыс. рублей.</w:t>
      </w:r>
    </w:p>
    <w:p w:rsidR="005F6695" w:rsidRDefault="005F6695" w:rsidP="005F6695"/>
    <w:p w:rsidR="00EA347B" w:rsidRDefault="005F6695" w:rsidP="005F6695">
      <w:r>
        <w:t>«Отрада» участвует в социальных проектах, выделяет средства на благоустройство в районах своего присутствия, участвует в ремонте сельских школ и детских садов.</w:t>
      </w:r>
      <w:bookmarkStart w:id="0" w:name="_GoBack"/>
      <w:bookmarkEnd w:id="0"/>
    </w:p>
    <w:sectPr w:rsidR="00EA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44"/>
    <w:rsid w:val="005F6695"/>
    <w:rsid w:val="00B97C44"/>
    <w:rsid w:val="00E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9B55"/>
  <w15:chartTrackingRefBased/>
  <w15:docId w15:val="{AE53FFB7-D5B2-4A65-A97F-164286A7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1146</Characters>
  <Application>Microsoft Office Word</Application>
  <DocSecurity>0</DocSecurity>
  <Lines>26</Lines>
  <Paragraphs>8</Paragraphs>
  <ScaleCrop>false</ScaleCrop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2022-04-14T05:55:00Z</dcterms:created>
  <dcterms:modified xsi:type="dcterms:W3CDTF">2022-04-14T05:58:00Z</dcterms:modified>
</cp:coreProperties>
</file>