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29" w:rsidRDefault="00115029" w:rsidP="00115029">
      <w:r>
        <w:t xml:space="preserve">ТОМСК, 2 </w:t>
      </w:r>
      <w:proofErr w:type="spellStart"/>
      <w:r>
        <w:t>апр</w:t>
      </w:r>
      <w:proofErr w:type="spellEnd"/>
      <w:r>
        <w:t xml:space="preserve"> – РИА Томск. Томское предприятие "Дарвин", которое единственное в регионе занимается промышленным </w:t>
      </w:r>
      <w:proofErr w:type="spellStart"/>
      <w:r>
        <w:t>микроклонированием</w:t>
      </w:r>
      <w:proofErr w:type="spellEnd"/>
      <w:r>
        <w:t xml:space="preserve"> растений, планирует поставить луганскому бизнесмену порядка 400 саженцев мини-бананов; предприниматель сделал заказ на одном из </w:t>
      </w:r>
      <w:proofErr w:type="spellStart"/>
      <w:r>
        <w:t>маркетплейсов</w:t>
      </w:r>
      <w:proofErr w:type="spellEnd"/>
      <w:r>
        <w:t xml:space="preserve"> в начале февраля, сообщил РИА Томск директор "Дарвина" Денис Ивасенко.</w:t>
      </w:r>
    </w:p>
    <w:p w:rsidR="00115029" w:rsidRDefault="00115029" w:rsidP="00115029"/>
    <w:p w:rsidR="00115029" w:rsidRDefault="00115029" w:rsidP="00115029">
      <w:r>
        <w:t xml:space="preserve">По его словам, </w:t>
      </w:r>
      <w:proofErr w:type="spellStart"/>
      <w:r>
        <w:t>микроклонированием</w:t>
      </w:r>
      <w:proofErr w:type="spellEnd"/>
      <w:r>
        <w:t xml:space="preserve"> растений предприятие занимается с 2020 года. В отличие от традиционного способа размножения черенками, микроклональное размножение позволяет получать рассаду более высокого качества и в значительных объемах – до нескольких десятков тысяч растений из одной клетки или почки.</w:t>
      </w:r>
    </w:p>
    <w:p w:rsidR="00115029" w:rsidRDefault="00115029" w:rsidP="00115029"/>
    <w:p w:rsidR="00115029" w:rsidRDefault="00115029" w:rsidP="00115029">
      <w:r>
        <w:t xml:space="preserve">"Мы сейчас отрабатываем методики по размножению разных культур. Экспериментировали с мини-бананами, заказали материал из Крыма. И когда размножили, решили выставить на </w:t>
      </w:r>
      <w:proofErr w:type="spellStart"/>
      <w:r>
        <w:t>Авито</w:t>
      </w:r>
      <w:proofErr w:type="spellEnd"/>
      <w:r>
        <w:t xml:space="preserve">. Нам позвонил предприниматель из ЛНР и заказал 400 саженцев сорта "карликовый </w:t>
      </w:r>
      <w:proofErr w:type="spellStart"/>
      <w:r>
        <w:t>кавендиш</w:t>
      </w:r>
      <w:proofErr w:type="spellEnd"/>
      <w:r>
        <w:t xml:space="preserve">", – рассказал Ивасенко, уточнив, что заказ поступил в начале февраля и специалисты уже выращивают </w:t>
      </w:r>
      <w:proofErr w:type="gramStart"/>
      <w:r>
        <w:t>саженцы .</w:t>
      </w:r>
      <w:proofErr w:type="gramEnd"/>
    </w:p>
    <w:p w:rsidR="00115029" w:rsidRDefault="00115029" w:rsidP="00115029">
      <w:bookmarkStart w:id="0" w:name="_GoBack"/>
      <w:bookmarkEnd w:id="0"/>
    </w:p>
    <w:p w:rsidR="00115029" w:rsidRDefault="00115029" w:rsidP="00115029">
      <w:r>
        <w:t xml:space="preserve">Как пояснил собеседник агентства, в Украине бананы хорошо растут в теплицах и там это занятие очень популярно, поэтому заинтересованность луганского бизнесмена </w:t>
      </w:r>
      <w:proofErr w:type="spellStart"/>
      <w:r>
        <w:t>томичей</w:t>
      </w:r>
      <w:proofErr w:type="spellEnd"/>
      <w:r>
        <w:t xml:space="preserve"> не удивила. Из саженцев вырастут карликовые растения высотой не более 80 сантиметров, на которых будут расти десертные мини-бананы.</w:t>
      </w:r>
    </w:p>
    <w:p w:rsidR="00115029" w:rsidRDefault="00115029" w:rsidP="00115029"/>
    <w:p w:rsidR="000B3485" w:rsidRDefault="00115029" w:rsidP="00115029">
      <w:r>
        <w:t xml:space="preserve">Предприниматель отметил, что предприятие "Дарвин", на котором работают чуть более десятка </w:t>
      </w:r>
      <w:proofErr w:type="spellStart"/>
      <w:r>
        <w:t>биотехнологов</w:t>
      </w:r>
      <w:proofErr w:type="spellEnd"/>
      <w:r>
        <w:t xml:space="preserve">, было создано в Томске в 2014 году. Сначала компания производила только биологические препараты для утилизации органических отходов, а два года назад начала экспериментировать с </w:t>
      </w:r>
      <w:proofErr w:type="spellStart"/>
      <w:r>
        <w:t>микроклонированием</w:t>
      </w:r>
      <w:proofErr w:type="spellEnd"/>
      <w:r>
        <w:t xml:space="preserve"> растений, став единственной за Уралом, производящей промышленные партии </w:t>
      </w:r>
      <w:proofErr w:type="spellStart"/>
      <w:r>
        <w:t>микроклонов</w:t>
      </w:r>
      <w:proofErr w:type="spellEnd"/>
      <w:r>
        <w:t>.</w:t>
      </w:r>
    </w:p>
    <w:sectPr w:rsidR="000B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3C"/>
    <w:rsid w:val="000B3485"/>
    <w:rsid w:val="00115029"/>
    <w:rsid w:val="008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E68F"/>
  <w15:chartTrackingRefBased/>
  <w15:docId w15:val="{6A37262C-4B8A-4825-B2DA-5586BFAB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1488</Characters>
  <Application>Microsoft Office Word</Application>
  <DocSecurity>0</DocSecurity>
  <Lines>26</Lines>
  <Paragraphs>5</Paragraphs>
  <ScaleCrop>false</ScaleCrop>
  <Company>HP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2022-04-14T06:09:00Z</dcterms:created>
  <dcterms:modified xsi:type="dcterms:W3CDTF">2022-04-14T06:15:00Z</dcterms:modified>
</cp:coreProperties>
</file>