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E2" w:rsidRPr="00F313E2" w:rsidRDefault="00F313E2" w:rsidP="00F313E2">
      <w:pPr>
        <w:pStyle w:val="1"/>
        <w:shd w:val="clear" w:color="auto" w:fill="FFFFFF"/>
        <w:spacing w:before="450" w:after="300"/>
        <w:textAlignment w:val="baseline"/>
        <w:rPr>
          <w:rFonts w:ascii="Times New Roman" w:hAnsi="Times New Roman" w:cs="Times New Roman"/>
          <w:color w:val="000000"/>
          <w:spacing w:val="8"/>
          <w:sz w:val="28"/>
          <w:szCs w:val="28"/>
        </w:rPr>
      </w:pPr>
      <w:r w:rsidRPr="00F313E2">
        <w:rPr>
          <w:rFonts w:ascii="Times New Roman" w:hAnsi="Times New Roman" w:cs="Times New Roman"/>
          <w:color w:val="000000"/>
          <w:spacing w:val="8"/>
          <w:sz w:val="28"/>
          <w:szCs w:val="28"/>
        </w:rPr>
        <w:t>Правительство выделит 5 млрд рублей на сельское хозяйство</w:t>
      </w:r>
    </w:p>
    <w:p w:rsidR="00F313E2" w:rsidRPr="00F313E2" w:rsidRDefault="00F313E2" w:rsidP="00F313E2">
      <w:pPr>
        <w:pStyle w:val="a3"/>
        <w:shd w:val="clear" w:color="auto" w:fill="FFFFFF"/>
        <w:spacing w:before="300" w:beforeAutospacing="0" w:after="300" w:afterAutospacing="0"/>
        <w:textAlignment w:val="baseline"/>
        <w:rPr>
          <w:color w:val="000000"/>
          <w:spacing w:val="8"/>
          <w:sz w:val="28"/>
          <w:szCs w:val="28"/>
        </w:rPr>
      </w:pPr>
      <w:bookmarkStart w:id="0" w:name="_GoBack"/>
      <w:bookmarkEnd w:id="0"/>
      <w:r w:rsidRPr="00F313E2">
        <w:rPr>
          <w:color w:val="000000"/>
          <w:spacing w:val="8"/>
          <w:sz w:val="28"/>
          <w:szCs w:val="28"/>
        </w:rPr>
        <w:t>Федеральное правительство заявило о намерении выделить пять миллиардов рублей на поддержку агропромышленного комплекса. Деньги пойдут на создание крупного предприятия для увеличения отечественных племенных фондов мясных кур.</w:t>
      </w:r>
    </w:p>
    <w:p w:rsidR="00F313E2" w:rsidRPr="00F313E2" w:rsidRDefault="00F313E2" w:rsidP="00F313E2">
      <w:pPr>
        <w:pStyle w:val="a3"/>
        <w:shd w:val="clear" w:color="auto" w:fill="FFFFFF"/>
        <w:spacing w:before="300" w:beforeAutospacing="0" w:after="300" w:afterAutospacing="0"/>
        <w:textAlignment w:val="baseline"/>
        <w:rPr>
          <w:color w:val="000000"/>
          <w:spacing w:val="8"/>
          <w:sz w:val="28"/>
          <w:szCs w:val="28"/>
        </w:rPr>
      </w:pPr>
      <w:r w:rsidRPr="00F313E2">
        <w:rPr>
          <w:color w:val="000000"/>
          <w:spacing w:val="8"/>
          <w:sz w:val="28"/>
          <w:szCs w:val="28"/>
        </w:rPr>
        <w:t xml:space="preserve">«По многим показателям производства сельскохозяйственной продукции Россия уже давно вышла на уровни, достаточные не только для </w:t>
      </w:r>
      <w:proofErr w:type="spellStart"/>
      <w:r w:rsidRPr="00F313E2">
        <w:rPr>
          <w:color w:val="000000"/>
          <w:spacing w:val="8"/>
          <w:sz w:val="28"/>
          <w:szCs w:val="28"/>
        </w:rPr>
        <w:t>самообеспечения</w:t>
      </w:r>
      <w:proofErr w:type="spellEnd"/>
      <w:r w:rsidRPr="00F313E2">
        <w:rPr>
          <w:color w:val="000000"/>
          <w:spacing w:val="8"/>
          <w:sz w:val="28"/>
          <w:szCs w:val="28"/>
        </w:rPr>
        <w:t xml:space="preserve">, но и для экспорта», – отметил премьер-министр Михаил </w:t>
      </w:r>
      <w:proofErr w:type="spellStart"/>
      <w:r w:rsidRPr="00F313E2">
        <w:rPr>
          <w:color w:val="000000"/>
          <w:spacing w:val="8"/>
          <w:sz w:val="28"/>
          <w:szCs w:val="28"/>
        </w:rPr>
        <w:t>Мишустин</w:t>
      </w:r>
      <w:proofErr w:type="spellEnd"/>
      <w:r w:rsidRPr="00F313E2">
        <w:rPr>
          <w:color w:val="000000"/>
          <w:spacing w:val="8"/>
          <w:sz w:val="28"/>
          <w:szCs w:val="28"/>
        </w:rPr>
        <w:t>.</w:t>
      </w:r>
    </w:p>
    <w:p w:rsidR="00F313E2" w:rsidRPr="00F313E2" w:rsidRDefault="00F313E2" w:rsidP="00F313E2">
      <w:pPr>
        <w:pStyle w:val="a3"/>
        <w:shd w:val="clear" w:color="auto" w:fill="FFFFFF"/>
        <w:spacing w:before="300" w:beforeAutospacing="0" w:after="300" w:afterAutospacing="0"/>
        <w:textAlignment w:val="baseline"/>
        <w:rPr>
          <w:color w:val="000000"/>
          <w:spacing w:val="8"/>
          <w:sz w:val="28"/>
          <w:szCs w:val="28"/>
        </w:rPr>
      </w:pPr>
      <w:r w:rsidRPr="00F313E2">
        <w:rPr>
          <w:color w:val="000000"/>
          <w:spacing w:val="8"/>
          <w:sz w:val="28"/>
          <w:szCs w:val="28"/>
        </w:rPr>
        <w:t xml:space="preserve">В случае успешной реализации этой меры российские птицефабрики могут быть полностью обеспечены цыплятами. Напомним, что во время выступления в Госдуме с отчётом о работе правительства </w:t>
      </w:r>
      <w:proofErr w:type="spellStart"/>
      <w:r w:rsidRPr="00F313E2">
        <w:rPr>
          <w:color w:val="000000"/>
          <w:spacing w:val="8"/>
          <w:sz w:val="28"/>
          <w:szCs w:val="28"/>
        </w:rPr>
        <w:t>Мишустин</w:t>
      </w:r>
      <w:proofErr w:type="spellEnd"/>
      <w:r w:rsidRPr="00F313E2">
        <w:rPr>
          <w:color w:val="000000"/>
          <w:spacing w:val="8"/>
          <w:sz w:val="28"/>
          <w:szCs w:val="28"/>
        </w:rPr>
        <w:t xml:space="preserve"> заявил, что более 50 млрд рублей уже направлено на льготные кредиты для агропредприятий.</w:t>
      </w:r>
    </w:p>
    <w:p w:rsidR="00515B32" w:rsidRPr="00F313E2" w:rsidRDefault="00515B32"/>
    <w:sectPr w:rsidR="00515B32" w:rsidRPr="00F31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E8"/>
    <w:rsid w:val="00080974"/>
    <w:rsid w:val="0017463D"/>
    <w:rsid w:val="0023174F"/>
    <w:rsid w:val="003A5785"/>
    <w:rsid w:val="005022BB"/>
    <w:rsid w:val="00515B32"/>
    <w:rsid w:val="005A5110"/>
    <w:rsid w:val="005D2C45"/>
    <w:rsid w:val="0069616C"/>
    <w:rsid w:val="006B08FD"/>
    <w:rsid w:val="006D2CE8"/>
    <w:rsid w:val="00700474"/>
    <w:rsid w:val="00786D77"/>
    <w:rsid w:val="00811367"/>
    <w:rsid w:val="00836B69"/>
    <w:rsid w:val="00861CD4"/>
    <w:rsid w:val="00906923"/>
    <w:rsid w:val="009115C4"/>
    <w:rsid w:val="00952FAE"/>
    <w:rsid w:val="00994CAB"/>
    <w:rsid w:val="009B2F47"/>
    <w:rsid w:val="00A56FAE"/>
    <w:rsid w:val="00A66235"/>
    <w:rsid w:val="00B339E3"/>
    <w:rsid w:val="00B60B87"/>
    <w:rsid w:val="00BC2241"/>
    <w:rsid w:val="00C31752"/>
    <w:rsid w:val="00C3606D"/>
    <w:rsid w:val="00C75800"/>
    <w:rsid w:val="00C82C76"/>
    <w:rsid w:val="00C941C3"/>
    <w:rsid w:val="00CC2855"/>
    <w:rsid w:val="00CD2904"/>
    <w:rsid w:val="00CE6175"/>
    <w:rsid w:val="00D26541"/>
    <w:rsid w:val="00D8354C"/>
    <w:rsid w:val="00DB3484"/>
    <w:rsid w:val="00DD7BBB"/>
    <w:rsid w:val="00E07882"/>
    <w:rsid w:val="00E94DA1"/>
    <w:rsid w:val="00F313E2"/>
    <w:rsid w:val="00F9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89C4806"/>
  <w15:chartTrackingRefBased/>
  <w15:docId w15:val="{74FEA578-3A26-4318-BFEF-EFE7B798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D2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D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2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2C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D2CE8"/>
    <w:rPr>
      <w:b/>
      <w:bCs/>
    </w:rPr>
  </w:style>
  <w:style w:type="character" w:styleId="a5">
    <w:name w:val="Emphasis"/>
    <w:basedOn w:val="a0"/>
    <w:uiPriority w:val="20"/>
    <w:qFormat/>
    <w:rsid w:val="006D2CE8"/>
    <w:rPr>
      <w:i/>
      <w:iCs/>
    </w:rPr>
  </w:style>
  <w:style w:type="character" w:styleId="a6">
    <w:name w:val="Hyperlink"/>
    <w:basedOn w:val="a0"/>
    <w:uiPriority w:val="99"/>
    <w:semiHidden/>
    <w:unhideWhenUsed/>
    <w:rsid w:val="00C3606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36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52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786D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8113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gallerydate">
    <w:name w:val="gallery_date"/>
    <w:basedOn w:val="a0"/>
    <w:rsid w:val="00F313E2"/>
  </w:style>
  <w:style w:type="paragraph" w:styleId="a7">
    <w:name w:val="Balloon Text"/>
    <w:basedOn w:val="a"/>
    <w:link w:val="a8"/>
    <w:uiPriority w:val="99"/>
    <w:semiHidden/>
    <w:unhideWhenUsed/>
    <w:rsid w:val="00F31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31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6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77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444">
          <w:blockQuote w:val="1"/>
          <w:marLeft w:val="-1058"/>
          <w:marRight w:val="405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4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2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339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87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535">
          <w:blockQuote w:val="1"/>
          <w:marLeft w:val="-1058"/>
          <w:marRight w:val="405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5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287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44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0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6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65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09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47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8051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651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9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7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69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3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7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73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5073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7375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91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326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76162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852996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3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7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1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5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71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90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48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10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207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5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44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11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54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06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3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8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81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1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005FF9"/>
                <w:bottom w:val="none" w:sz="0" w:space="0" w:color="auto"/>
                <w:right w:val="none" w:sz="0" w:space="0" w:color="auto"/>
              </w:divBdr>
            </w:div>
          </w:divsChild>
        </w:div>
        <w:div w:id="5730118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0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2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9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1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36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6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51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829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81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086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7097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297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663295">
                                                                                                  <w:marLeft w:val="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9502519">
                                                                                                      <w:marLeft w:val="0"/>
                                                                                                      <w:marRight w:val="19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1505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08538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3082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8450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358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724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9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3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0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4814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0356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6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455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7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067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8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629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39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550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4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89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7777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2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2575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794018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206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45397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8106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840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196569480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59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62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5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2675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1990940482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</w:divsChild>
    </w:div>
    <w:div w:id="362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170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46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803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54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278634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778268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602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217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5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6461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65445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495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754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4" w:color="DDDDDD"/>
                        <w:left w:val="single" w:sz="6" w:space="4" w:color="DDDDDD"/>
                        <w:bottom w:val="single" w:sz="6" w:space="4" w:color="DDDDDD"/>
                        <w:right w:val="single" w:sz="6" w:space="0" w:color="DDDDDD"/>
                      </w:divBdr>
                      <w:divsChild>
                        <w:div w:id="149156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3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914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333484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49177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202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23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65887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04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18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79481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90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90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84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62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940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27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9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343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3492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5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8006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933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2321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6378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666471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864145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823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0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66944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051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7097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066379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27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601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906963748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</w:divsChild>
    </w:div>
    <w:div w:id="443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3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6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005FF9"/>
                <w:bottom w:val="none" w:sz="0" w:space="0" w:color="auto"/>
                <w:right w:val="none" w:sz="0" w:space="0" w:color="auto"/>
              </w:divBdr>
            </w:div>
          </w:divsChild>
        </w:div>
        <w:div w:id="740255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8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0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455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2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2791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917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377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213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3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039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57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48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03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3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18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3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939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3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92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48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5307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72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259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289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7400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1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1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42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52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12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59776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</w:divsChild>
    </w:div>
    <w:div w:id="596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82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059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00105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763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35708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8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53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253">
          <w:blockQuote w:val="1"/>
          <w:marLeft w:val="-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9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92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0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65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406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56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467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48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468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387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3057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374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6076241">
                                                                                                      <w:marLeft w:val="70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2761530">
                                                                                                          <w:marLeft w:val="0"/>
                                                                                                          <w:marRight w:val="195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1010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6493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60242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1810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4395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157183">
          <w:blockQuote w:val="1"/>
          <w:marLeft w:val="-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7098">
          <w:blockQuote w:val="1"/>
          <w:marLeft w:val="-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5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50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38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21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5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095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20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14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0560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75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3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25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77009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</w:divsChild>
    </w:div>
    <w:div w:id="775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221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</w:divsChild>
    </w:div>
    <w:div w:id="823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8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8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76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595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9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6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816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11933018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9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95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911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099685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</w:divsChild>
    </w:div>
    <w:div w:id="869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6993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198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588128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09065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424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77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310350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808479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80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4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8431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469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11510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128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991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70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7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4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020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846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783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485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5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642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28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587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9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573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104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03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109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712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163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56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9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058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602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463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1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47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32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83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8499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4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3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119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207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</w:divsChild>
    </w:div>
    <w:div w:id="1006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1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242091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6397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55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504250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647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6805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8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773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91827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33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90231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4070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012">
          <w:blockQuote w:val="1"/>
          <w:marLeft w:val="-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2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45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1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4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6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31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968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2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533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326870">
          <w:blockQuote w:val="1"/>
          <w:marLeft w:val="-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795">
          <w:blockQuote w:val="1"/>
          <w:marLeft w:val="-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07">
          <w:marLeft w:val="0"/>
          <w:marRight w:val="0"/>
          <w:marTop w:val="750"/>
          <w:marBottom w:val="0"/>
          <w:divBdr>
            <w:top w:val="single" w:sz="6" w:space="15" w:color="E7E7E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755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880941957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1432510830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1315404750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</w:divsChild>
    </w:div>
    <w:div w:id="11172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0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214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543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48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6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7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818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89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7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3506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800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150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8975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8867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696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56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163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35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4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0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839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4086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765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32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11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2548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4545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004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011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9657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082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7093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77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889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134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771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0559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764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54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242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12699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7379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3803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483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9047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0959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8937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077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19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100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200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1882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127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781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580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1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7906611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9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6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28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90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95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5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1790">
          <w:blockQuote w:val="1"/>
          <w:marLeft w:val="-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1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51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969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8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2801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4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24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91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06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20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34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651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14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503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12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05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47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27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83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40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60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7885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63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919483">
          <w:blockQuote w:val="1"/>
          <w:marLeft w:val="-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932">
          <w:blockQuote w:val="1"/>
          <w:marLeft w:val="-60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7043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438455526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942810787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1618365967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983654569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</w:divsChild>
    </w:div>
    <w:div w:id="14064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585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5240525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6477839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360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516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29318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183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507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48453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467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265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696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267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4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0158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094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0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38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849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2610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30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86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05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33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9367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15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241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5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7768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291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0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18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3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7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60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9339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EBEBEB"/>
                                        <w:left w:val="none" w:sz="0" w:space="0" w:color="EBEBEB"/>
                                        <w:bottom w:val="none" w:sz="0" w:space="0" w:color="EBEBEB"/>
                                        <w:right w:val="none" w:sz="0" w:space="0" w:color="EBEBEB"/>
                                      </w:divBdr>
                                      <w:divsChild>
                                        <w:div w:id="21333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9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98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67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3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7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17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24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500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656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148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444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00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651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37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39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25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532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950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10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294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80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445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758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42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4" w:color="DDDDDD"/>
                        <w:left w:val="single" w:sz="6" w:space="4" w:color="DDDDDD"/>
                        <w:bottom w:val="single" w:sz="6" w:space="4" w:color="DDDDDD"/>
                        <w:right w:val="single" w:sz="6" w:space="0" w:color="DDDDDD"/>
                      </w:divBdr>
                      <w:divsChild>
                        <w:div w:id="14010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0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8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7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19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36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6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870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8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27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3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1323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1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9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132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67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9512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6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423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80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2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4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2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1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5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8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39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8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2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7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8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279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1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322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4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49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456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5668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7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47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134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429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3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160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6992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842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7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639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</w:divsChild>
    </w:div>
    <w:div w:id="1592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77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6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402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  <w:div w:id="1473864023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36" w:space="23" w:color="DC1B2A"/>
            <w:bottom w:val="none" w:sz="0" w:space="0" w:color="auto"/>
            <w:right w:val="none" w:sz="0" w:space="0" w:color="auto"/>
          </w:divBdr>
        </w:div>
      </w:divsChild>
    </w:div>
    <w:div w:id="1601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8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4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0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09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487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441497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6350149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390415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9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9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536294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32016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504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8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3735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270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306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5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0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7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68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4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5816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5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7043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1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84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790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7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95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32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204">
              <w:marLeft w:val="14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2647"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3103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6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819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2817">
                  <w:marLeft w:val="14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7209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6028">
                  <w:marLeft w:val="14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09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4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820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3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595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19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35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42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6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555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5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223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40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2169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6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97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591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8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6023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514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0432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0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9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84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58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978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4210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14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73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4643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9715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46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80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7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3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09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08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6375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6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555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3567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422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1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086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86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54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918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81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84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913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3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847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61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460485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52167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72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9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25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65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05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020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635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81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6019907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965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531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17376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333333"/>
            <w:bottom w:val="none" w:sz="0" w:space="0" w:color="auto"/>
            <w:right w:val="none" w:sz="0" w:space="0" w:color="auto"/>
          </w:divBdr>
        </w:div>
        <w:div w:id="36618214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004465"/>
            <w:bottom w:val="none" w:sz="0" w:space="0" w:color="auto"/>
            <w:right w:val="none" w:sz="0" w:space="0" w:color="auto"/>
          </w:divBdr>
        </w:div>
      </w:divsChild>
    </w:div>
    <w:div w:id="1979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3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34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325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512129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256808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49639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5655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85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585915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53733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4553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145">
          <w:blockQuote w:val="1"/>
          <w:marLeft w:val="-1058"/>
          <w:marRight w:val="405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0425">
          <w:marLeft w:val="0"/>
          <w:marRight w:val="0"/>
          <w:marTop w:val="750"/>
          <w:marBottom w:val="0"/>
          <w:divBdr>
            <w:top w:val="single" w:sz="6" w:space="15" w:color="E7E7E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93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71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660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3352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68559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5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444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30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5122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6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1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4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5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1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84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98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24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87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177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573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769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3979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0116360">
                                                                                          <w:marLeft w:val="7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779148">
                                                                                              <w:marLeft w:val="0"/>
                                                                                              <w:marRight w:val="19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26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5295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880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97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490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7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8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3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0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83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96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9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60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2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708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50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132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138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484087">
                                                                                          <w:marLeft w:val="7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5435804">
                                                                                              <w:marLeft w:val="0"/>
                                                                                              <w:marRight w:val="19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27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3574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382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129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1484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153842">
          <w:blockQuote w:val="1"/>
          <w:marLeft w:val="150"/>
          <w:marRight w:val="150"/>
          <w:marTop w:val="300"/>
          <w:marBottom w:val="300"/>
          <w:divBdr>
            <w:top w:val="none" w:sz="0" w:space="0" w:color="auto"/>
            <w:left w:val="single" w:sz="24" w:space="15" w:color="CCCCCC"/>
            <w:bottom w:val="none" w:sz="0" w:space="0" w:color="auto"/>
            <w:right w:val="none" w:sz="0" w:space="0" w:color="auto"/>
          </w:divBdr>
        </w:div>
        <w:div w:id="5703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4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3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0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69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39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16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8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71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011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946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3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82081">
                                                                                          <w:marLeft w:val="7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224923">
                                                                                              <w:marLeft w:val="0"/>
                                                                                              <w:marRight w:val="19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745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6780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756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26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50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4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16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82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182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95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86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5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56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41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231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843941">
                                                                                          <w:marLeft w:val="7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5468789">
                                                                                              <w:marLeft w:val="0"/>
                                                                                              <w:marRight w:val="19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73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394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7405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1927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968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7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4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73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98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03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16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376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073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997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867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21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606386">
                                                                                          <w:marLeft w:val="7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400866">
                                                                                              <w:marLeft w:val="0"/>
                                                                                              <w:marRight w:val="19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457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9487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960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1288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586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0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3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8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9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49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94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18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705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403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544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69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9867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1310">
                                                                                          <w:marLeft w:val="7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161102">
                                                                                              <w:marLeft w:val="0"/>
                                                                                              <w:marRight w:val="19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5317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1377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0007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39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6855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6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7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7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28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61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11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604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341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374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45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388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1753317">
                                                                                          <w:marLeft w:val="7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647196">
                                                                                              <w:marLeft w:val="0"/>
                                                                                              <w:marRight w:val="19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306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7699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466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8201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171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9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0588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044260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4141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46934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456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2022-04-13T16:54:00Z</dcterms:created>
  <dcterms:modified xsi:type="dcterms:W3CDTF">2022-04-14T05:35:00Z</dcterms:modified>
</cp:coreProperties>
</file>