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7E3" w:rsidRDefault="00A247E3" w:rsidP="00A247E3">
      <w:bookmarkStart w:id="0" w:name="_GoBack"/>
      <w:bookmarkEnd w:id="0"/>
      <w:r>
        <w:t>Путин о поставках удобрений: Это сегодня дефицит, дефицит будут брать</w:t>
      </w:r>
    </w:p>
    <w:p w:rsidR="00A247E3" w:rsidRDefault="00A247E3" w:rsidP="00A247E3">
      <w:r>
        <w:t>Владимир Путин на совещании по развитию и поддержке АПК назвал удобрения дефицитом и заявил, что их в любом случае будут брать за рубежом.</w:t>
      </w:r>
    </w:p>
    <w:p w:rsidR="00A247E3" w:rsidRDefault="00A247E3" w:rsidP="00A247E3">
      <w:r>
        <w:t>"Это дефицит сегодня. Дефицит будут брать - с голоду никто не хочет умирать. Надо внимательно посмотреть на эти проблемы и решить их исходя из наших собственных интересов", - сказал президент.</w:t>
      </w:r>
    </w:p>
    <w:p w:rsidR="00A247E3" w:rsidRDefault="00A247E3" w:rsidP="00A247E3">
      <w:r>
        <w:t>Путин отметил, что у российских властей нет никакого желания наносить кому-то ущерб. "Ни в коем случае. Надо просто внимательным образом со всем этим разобраться - с логистикой, со страховщиками, со всеми", - сказал он.</w:t>
      </w:r>
    </w:p>
    <w:p w:rsidR="00C80207" w:rsidRDefault="00A247E3" w:rsidP="00A247E3">
      <w:r>
        <w:t>Путин призвал рачительнее относиться к поставкам продовольствия за рубеж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E3"/>
    <w:rsid w:val="00870F9D"/>
    <w:rsid w:val="00A247E3"/>
    <w:rsid w:val="00D30BF3"/>
    <w:rsid w:val="00F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5444C-5588-4B60-8C39-C8E312BB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589</Characters>
  <Application>Microsoft Office Word</Application>
  <DocSecurity>0</DocSecurity>
  <Lines>10</Lines>
  <Paragraphs>5</Paragraphs>
  <ScaleCrop>false</ScaleCrop>
  <Company>HP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2022-04-13T11:39:00Z</dcterms:created>
  <dcterms:modified xsi:type="dcterms:W3CDTF">2022-04-14T11:08:00Z</dcterms:modified>
</cp:coreProperties>
</file>