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882FE" w14:textId="77777777" w:rsidR="00211026" w:rsidRPr="00211026" w:rsidRDefault="00211026" w:rsidP="00211026">
      <w:p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211026">
        <w:rPr>
          <w:rFonts w:ascii="Arial" w:eastAsia="Times New Roman" w:hAnsi="Arial" w:cs="Arial"/>
          <w:color w:val="000000"/>
          <w:sz w:val="18"/>
          <w:szCs w:val="18"/>
          <w:lang w:eastAsia="ru-RU"/>
        </w:rPr>
        <w:t>Занимается выведением растений, сельскохозяйственных культур, животных. Создает новые, высокоурожайные, морозоустойчивые сорта семян растений, подбирает сорта для определенных регионов, тестирует новые виды растений, организовывает правильное хранение, выводит новые, более жизнеспособные породы домашнего скота, птицы. Также в обязанности входит анализ влияния различных метеорологических явлений на сорта. Специалист должен обладать следующими характеристиками: иметь нестандартное мышление для разработки уникальных видов пород, уметь планировать и организовывать процесс работы.</w:t>
      </w:r>
    </w:p>
    <w:p w14:paraId="2BB60252" w14:textId="77777777" w:rsidR="00211026" w:rsidRPr="00211026" w:rsidRDefault="00211026" w:rsidP="00211026">
      <w:p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211026">
        <w:rPr>
          <w:rFonts w:ascii="Arial" w:eastAsia="Times New Roman" w:hAnsi="Arial" w:cs="Arial"/>
          <w:b/>
          <w:bCs/>
          <w:color w:val="000000"/>
          <w:sz w:val="18"/>
          <w:szCs w:val="18"/>
          <w:lang w:eastAsia="ru-RU"/>
        </w:rPr>
        <w:t>Описание функциональности:</w:t>
      </w:r>
    </w:p>
    <w:p w14:paraId="0083D88A" w14:textId="77777777" w:rsidR="00211026" w:rsidRPr="00211026" w:rsidRDefault="00211026" w:rsidP="00211026">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211026">
        <w:rPr>
          <w:rFonts w:ascii="Arial" w:eastAsia="Times New Roman" w:hAnsi="Arial" w:cs="Arial"/>
          <w:color w:val="000000"/>
          <w:sz w:val="18"/>
          <w:szCs w:val="18"/>
          <w:lang w:eastAsia="ru-RU"/>
        </w:rPr>
        <w:t>Скрещивает различные виды растений и животных, фиксирует видовые признаки новых особей.</w:t>
      </w:r>
    </w:p>
    <w:p w14:paraId="5D16C3F4" w14:textId="77777777" w:rsidR="00211026" w:rsidRPr="00211026" w:rsidRDefault="00211026" w:rsidP="00211026">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211026">
        <w:rPr>
          <w:rFonts w:ascii="Arial" w:eastAsia="Times New Roman" w:hAnsi="Arial" w:cs="Arial"/>
          <w:color w:val="000000"/>
          <w:sz w:val="18"/>
          <w:szCs w:val="18"/>
          <w:lang w:eastAsia="ru-RU"/>
        </w:rPr>
        <w:t>Делает проверку морозоустойчивости, урожайности новых растений.</w:t>
      </w:r>
    </w:p>
    <w:p w14:paraId="4D684CB8" w14:textId="77777777" w:rsidR="00211026" w:rsidRPr="00211026" w:rsidRDefault="00211026" w:rsidP="00211026">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211026">
        <w:rPr>
          <w:rFonts w:ascii="Arial" w:eastAsia="Times New Roman" w:hAnsi="Arial" w:cs="Arial"/>
          <w:color w:val="000000"/>
          <w:sz w:val="18"/>
          <w:szCs w:val="18"/>
          <w:lang w:eastAsia="ru-RU"/>
        </w:rPr>
        <w:t>Занимается профилактикой и предотвращением заболеваний растений.</w:t>
      </w:r>
    </w:p>
    <w:p w14:paraId="3554156C" w14:textId="77777777" w:rsidR="00211026" w:rsidRPr="00211026" w:rsidRDefault="00211026" w:rsidP="00211026">
      <w:p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211026">
        <w:rPr>
          <w:rFonts w:ascii="Arial" w:eastAsia="Times New Roman" w:hAnsi="Arial" w:cs="Arial"/>
          <w:b/>
          <w:bCs/>
          <w:color w:val="000000"/>
          <w:sz w:val="18"/>
          <w:szCs w:val="18"/>
          <w:lang w:eastAsia="ru-RU"/>
        </w:rPr>
        <w:t>Место работы</w:t>
      </w:r>
    </w:p>
    <w:p w14:paraId="75C69D42" w14:textId="77777777" w:rsidR="00211026" w:rsidRPr="00211026" w:rsidRDefault="00211026" w:rsidP="00211026">
      <w:p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211026">
        <w:rPr>
          <w:rFonts w:ascii="Arial" w:eastAsia="Times New Roman" w:hAnsi="Arial" w:cs="Arial"/>
          <w:color w:val="000000"/>
          <w:sz w:val="18"/>
          <w:szCs w:val="18"/>
          <w:lang w:eastAsia="ru-RU"/>
        </w:rPr>
        <w:t>Селекционер может работать на сельскохозяйственных предприятиях, частных фермах и инкубаторах, в исследовательских центрах и институтах.</w:t>
      </w:r>
    </w:p>
    <w:p w14:paraId="5F8BE2B0" w14:textId="77777777" w:rsidR="00211026" w:rsidRPr="00211026" w:rsidRDefault="00211026" w:rsidP="00211026">
      <w:p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211026">
        <w:rPr>
          <w:rFonts w:ascii="Arial" w:eastAsia="Times New Roman" w:hAnsi="Arial" w:cs="Arial"/>
          <w:b/>
          <w:bCs/>
          <w:color w:val="000000"/>
          <w:sz w:val="18"/>
          <w:szCs w:val="18"/>
          <w:lang w:eastAsia="ru-RU"/>
        </w:rPr>
        <w:t>Заработная плата</w:t>
      </w:r>
    </w:p>
    <w:p w14:paraId="14846191" w14:textId="77777777" w:rsidR="00211026" w:rsidRPr="00211026" w:rsidRDefault="00211026" w:rsidP="00211026">
      <w:p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211026">
        <w:rPr>
          <w:rFonts w:ascii="Arial" w:eastAsia="Times New Roman" w:hAnsi="Arial" w:cs="Arial"/>
          <w:color w:val="000000"/>
          <w:sz w:val="18"/>
          <w:szCs w:val="18"/>
          <w:lang w:eastAsia="ru-RU"/>
        </w:rPr>
        <w:t>Зарплата селекционера зависит от опыта работы и специальности.</w:t>
      </w:r>
    </w:p>
    <w:p w14:paraId="359FB32B" w14:textId="77777777" w:rsidR="00211026" w:rsidRPr="00211026" w:rsidRDefault="00211026" w:rsidP="00211026">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211026">
        <w:rPr>
          <w:rFonts w:ascii="Arial" w:eastAsia="Times New Roman" w:hAnsi="Arial" w:cs="Arial"/>
          <w:color w:val="000000"/>
          <w:sz w:val="18"/>
          <w:szCs w:val="18"/>
          <w:lang w:eastAsia="ru-RU"/>
        </w:rPr>
        <w:t>Регионы России от 25000 — 70000 рублей</w:t>
      </w:r>
    </w:p>
    <w:p w14:paraId="4AA95B00" w14:textId="77777777" w:rsidR="00211026" w:rsidRPr="00211026" w:rsidRDefault="00211026" w:rsidP="00211026">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211026">
        <w:rPr>
          <w:rFonts w:ascii="Arial" w:eastAsia="Times New Roman" w:hAnsi="Arial" w:cs="Arial"/>
          <w:color w:val="000000"/>
          <w:sz w:val="18"/>
          <w:szCs w:val="18"/>
          <w:lang w:eastAsia="ru-RU"/>
        </w:rPr>
        <w:t>Москва от 45000 — 100000 рублей</w:t>
      </w:r>
    </w:p>
    <w:p w14:paraId="5E14FBCB" w14:textId="77777777" w:rsidR="00211026" w:rsidRPr="00211026" w:rsidRDefault="00211026" w:rsidP="00211026">
      <w:p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211026">
        <w:rPr>
          <w:rFonts w:ascii="Arial" w:eastAsia="Times New Roman" w:hAnsi="Arial" w:cs="Arial"/>
          <w:b/>
          <w:bCs/>
          <w:color w:val="000000"/>
          <w:sz w:val="18"/>
          <w:szCs w:val="18"/>
          <w:lang w:eastAsia="ru-RU"/>
        </w:rPr>
        <w:t>Обучение </w:t>
      </w:r>
    </w:p>
    <w:p w14:paraId="660C910E" w14:textId="77777777" w:rsidR="00211026" w:rsidRPr="00211026" w:rsidRDefault="00211026" w:rsidP="00211026">
      <w:p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211026">
        <w:rPr>
          <w:rFonts w:ascii="Arial" w:eastAsia="Times New Roman" w:hAnsi="Arial" w:cs="Arial"/>
          <w:color w:val="000000"/>
          <w:sz w:val="18"/>
          <w:szCs w:val="18"/>
          <w:lang w:eastAsia="ru-RU"/>
        </w:rPr>
        <w:t>Чтобы стать селекционера, необходимо учиться в высшем учебном заведении.</w:t>
      </w:r>
    </w:p>
    <w:p w14:paraId="0B25BF06" w14:textId="77777777" w:rsidR="00211026" w:rsidRPr="00211026" w:rsidRDefault="00211026" w:rsidP="00211026">
      <w:p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211026">
        <w:rPr>
          <w:rFonts w:ascii="Arial" w:eastAsia="Times New Roman" w:hAnsi="Arial" w:cs="Arial"/>
          <w:b/>
          <w:bCs/>
          <w:color w:val="000000"/>
          <w:sz w:val="18"/>
          <w:szCs w:val="18"/>
          <w:lang w:eastAsia="ru-RU"/>
        </w:rPr>
        <w:t>Какие предметы нужно сдавать:</w:t>
      </w:r>
    </w:p>
    <w:p w14:paraId="421E0319" w14:textId="77777777" w:rsidR="00211026" w:rsidRPr="00211026" w:rsidRDefault="00211026" w:rsidP="00211026">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211026">
        <w:rPr>
          <w:rFonts w:ascii="Arial" w:eastAsia="Times New Roman" w:hAnsi="Arial" w:cs="Arial"/>
          <w:color w:val="000000"/>
          <w:sz w:val="18"/>
          <w:szCs w:val="18"/>
          <w:lang w:eastAsia="ru-RU"/>
        </w:rPr>
        <w:t>Русский язык</w:t>
      </w:r>
    </w:p>
    <w:p w14:paraId="1469BF96" w14:textId="77777777" w:rsidR="00211026" w:rsidRPr="00211026" w:rsidRDefault="00211026" w:rsidP="00211026">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211026">
        <w:rPr>
          <w:rFonts w:ascii="Arial" w:eastAsia="Times New Roman" w:hAnsi="Arial" w:cs="Arial"/>
          <w:color w:val="000000"/>
          <w:sz w:val="18"/>
          <w:szCs w:val="18"/>
          <w:lang w:eastAsia="ru-RU"/>
        </w:rPr>
        <w:t>Математика</w:t>
      </w:r>
    </w:p>
    <w:p w14:paraId="37E78761" w14:textId="77777777" w:rsidR="00211026" w:rsidRPr="00211026" w:rsidRDefault="00211026" w:rsidP="00211026">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211026">
        <w:rPr>
          <w:rFonts w:ascii="Arial" w:eastAsia="Times New Roman" w:hAnsi="Arial" w:cs="Arial"/>
          <w:color w:val="000000"/>
          <w:sz w:val="18"/>
          <w:szCs w:val="18"/>
          <w:lang w:eastAsia="ru-RU"/>
        </w:rPr>
        <w:t>Химия</w:t>
      </w:r>
    </w:p>
    <w:p w14:paraId="48415C52" w14:textId="77777777" w:rsidR="00211026" w:rsidRPr="00211026" w:rsidRDefault="00211026" w:rsidP="00211026">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211026">
        <w:rPr>
          <w:rFonts w:ascii="Arial" w:eastAsia="Times New Roman" w:hAnsi="Arial" w:cs="Arial"/>
          <w:color w:val="000000"/>
          <w:sz w:val="18"/>
          <w:szCs w:val="18"/>
          <w:lang w:eastAsia="ru-RU"/>
        </w:rPr>
        <w:t>Биология</w:t>
      </w:r>
    </w:p>
    <w:p w14:paraId="72F77C1B" w14:textId="77777777" w:rsidR="001C508F" w:rsidRDefault="001C508F"/>
    <w:sectPr w:rsidR="001C50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52E97"/>
    <w:multiLevelType w:val="multilevel"/>
    <w:tmpl w:val="46DE2E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15907"/>
    <w:multiLevelType w:val="multilevel"/>
    <w:tmpl w:val="38B879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7A178A"/>
    <w:multiLevelType w:val="multilevel"/>
    <w:tmpl w:val="9E5CCD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43223860">
    <w:abstractNumId w:val="2"/>
  </w:num>
  <w:num w:numId="2" w16cid:durableId="2051570336">
    <w:abstractNumId w:val="0"/>
  </w:num>
  <w:num w:numId="3" w16cid:durableId="766579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4AE"/>
    <w:rsid w:val="001C508F"/>
    <w:rsid w:val="00211026"/>
    <w:rsid w:val="006074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49C5"/>
  <w15:chartTrackingRefBased/>
  <w15:docId w15:val="{8FE765BB-62EA-44A4-B15E-2C1542F7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98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145</Words>
  <Characters>1141</Characters>
  <Application>Microsoft Office Word</Application>
  <DocSecurity>0</DocSecurity>
  <Lines>25</Lines>
  <Paragraphs>18</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Софья Дмитриева</dc:creator>
  <cp:keywords/>
  <dc:description/>
  <cp:lastModifiedBy>Софья Дмитриева</cp:lastModifiedBy>
  <cp:revision>2</cp:revision>
  <dcterms:created xsi:type="dcterms:W3CDTF">2022-04-10T18:23:00Z</dcterms:created>
  <dcterms:modified xsi:type="dcterms:W3CDTF">2022-04-10T18:26:00Z</dcterms:modified>
</cp:coreProperties>
</file>