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013" w:rsidRDefault="00304013" w:rsidP="00304013">
      <w:bookmarkStart w:id="0" w:name="_GoBack"/>
      <w:bookmarkEnd w:id="0"/>
      <w:r>
        <w:t>Минсельхоз: Урожай пшеницы в РФ в этом году составит около 76 млн тонн</w:t>
      </w:r>
    </w:p>
    <w:p w:rsidR="00304013" w:rsidRDefault="00304013" w:rsidP="00304013">
      <w:r>
        <w:t>Урожай зерна в России в 2021 году превысит 123 млн тонн в чистом весе, из которых пшеницы - около 76 млн тонн, заявил глава Минсельхоза Дмитрий Патрушев в ходе правительственного часа в Госдуме.</w:t>
      </w:r>
    </w:p>
    <w:p w:rsidR="00304013" w:rsidRDefault="00304013" w:rsidP="00304013">
      <w:r>
        <w:t xml:space="preserve">Фото: </w:t>
      </w:r>
      <w:proofErr w:type="spellStart"/>
      <w:r>
        <w:t>iStock</w:t>
      </w:r>
      <w:proofErr w:type="spellEnd"/>
    </w:p>
    <w:p w:rsidR="00304013" w:rsidRDefault="00304013" w:rsidP="00304013">
      <w:r>
        <w:t>Минсельхоз повысил экспортную пошлину на пшеницу до рекордного уровня</w:t>
      </w:r>
    </w:p>
    <w:p w:rsidR="00304013" w:rsidRDefault="00304013" w:rsidP="00304013">
      <w:r>
        <w:t>Полученный урожай превышает показатели, заложенные в госпрограмме, сказал министр.</w:t>
      </w:r>
    </w:p>
    <w:p w:rsidR="00304013" w:rsidRDefault="00304013" w:rsidP="00304013">
      <w:r>
        <w:t>Он подчеркнул, что это "полностью обеспечивает внутренние потребности и экспортные возможности нашей страны".</w:t>
      </w:r>
    </w:p>
    <w:p w:rsidR="00304013" w:rsidRDefault="00304013" w:rsidP="00304013">
      <w:r>
        <w:t>Дмитрий Патрушев также сообщил, что в этом году урожай масличных составит 23 млн тонн, сахарной свеклы - более 40 млн тонн, овощей - около 7 млн тонн овощей. Это больше, чем в прошлом году. Картофеля в организованном секторе будет накопано 6,7 млн тонн (в прошлом году - около 6,8 млн тонн).</w:t>
      </w:r>
    </w:p>
    <w:p w:rsidR="00C80207" w:rsidRDefault="00304013" w:rsidP="00304013">
      <w:r>
        <w:t>Рекордный урожай зерна в России был получен в 2017 году - 135,5 млн тонн, из которых пшеницы - 86 млн тонн. В прошлом году было собрано 133,5 млн тонн зерна, почти 86 млн тонн пшеницы.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13"/>
    <w:rsid w:val="00304013"/>
    <w:rsid w:val="007742DA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82F7F-4947-4585-BD19-C2931C5F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854</Characters>
  <Application>Microsoft Office Word</Application>
  <DocSecurity>0</DocSecurity>
  <Lines>15</Lines>
  <Paragraphs>8</Paragraphs>
  <ScaleCrop>false</ScaleCrop>
  <Company>HP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2022-04-13T15:23:00Z</dcterms:created>
  <dcterms:modified xsi:type="dcterms:W3CDTF">2022-04-14T11:43:00Z</dcterms:modified>
</cp:coreProperties>
</file>