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AC6" w:rsidRDefault="007101BF"/>
    <w:p w:rsidR="007101BF" w:rsidRDefault="007101BF" w:rsidP="007101BF">
      <w:pPr>
        <w:jc w:val="center"/>
        <w:rPr>
          <w:sz w:val="56"/>
          <w:szCs w:val="56"/>
        </w:rPr>
      </w:pPr>
      <w:r>
        <w:rPr>
          <w:sz w:val="56"/>
          <w:szCs w:val="56"/>
        </w:rPr>
        <w:t>Modelo R</w:t>
      </w:r>
      <w:r>
        <w:rPr>
          <w:sz w:val="56"/>
          <w:szCs w:val="56"/>
        </w:rPr>
        <w:t xml:space="preserve">elacional </w:t>
      </w:r>
      <w:r>
        <w:rPr>
          <w:sz w:val="56"/>
          <w:szCs w:val="56"/>
        </w:rPr>
        <w:t>–</w:t>
      </w:r>
      <w:r>
        <w:rPr>
          <w:sz w:val="56"/>
          <w:szCs w:val="56"/>
        </w:rPr>
        <w:t xml:space="preserve"> CARLOCA</w:t>
      </w:r>
    </w:p>
    <w:p w:rsidR="007101BF" w:rsidRPr="007101BF" w:rsidRDefault="007101BF" w:rsidP="007101BF">
      <w:pPr>
        <w:jc w:val="center"/>
        <w:rPr>
          <w:sz w:val="56"/>
          <w:szCs w:val="56"/>
        </w:rPr>
      </w:pPr>
    </w:p>
    <w:p w:rsidR="007101BF" w:rsidRDefault="007101BF" w:rsidP="007101BF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54595440" wp14:editId="0201F3D2">
            <wp:extent cx="9777730" cy="410892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10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1BF" w:rsidRPr="007101BF" w:rsidRDefault="007101BF" w:rsidP="007101BF">
      <w:pPr>
        <w:jc w:val="center"/>
        <w:rPr>
          <w:sz w:val="56"/>
          <w:szCs w:val="56"/>
        </w:rPr>
      </w:pPr>
      <w:r>
        <w:rPr>
          <w:sz w:val="56"/>
          <w:szCs w:val="56"/>
        </w:rPr>
        <w:t>Arquitetura de Dados</w:t>
      </w:r>
    </w:p>
    <w:sectPr w:rsidR="007101BF" w:rsidRPr="007101BF" w:rsidSect="007F6720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20"/>
    <w:rsid w:val="00033B3A"/>
    <w:rsid w:val="000350A2"/>
    <w:rsid w:val="00286E35"/>
    <w:rsid w:val="00304A24"/>
    <w:rsid w:val="006569F3"/>
    <w:rsid w:val="007101BF"/>
    <w:rsid w:val="00782F86"/>
    <w:rsid w:val="007F6720"/>
    <w:rsid w:val="008711E6"/>
    <w:rsid w:val="00AB1B69"/>
    <w:rsid w:val="00D41EC3"/>
    <w:rsid w:val="00E0367C"/>
    <w:rsid w:val="00E17307"/>
    <w:rsid w:val="00F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561A"/>
  <w15:chartTrackingRefBased/>
  <w15:docId w15:val="{A35566BD-06B1-4932-8E63-299CC6AB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Cantele</dc:creator>
  <cp:keywords/>
  <dc:description/>
  <cp:lastModifiedBy>Regina Cantele</cp:lastModifiedBy>
  <cp:revision>2</cp:revision>
  <dcterms:created xsi:type="dcterms:W3CDTF">2018-05-15T19:12:00Z</dcterms:created>
  <dcterms:modified xsi:type="dcterms:W3CDTF">2018-05-15T19:16:00Z</dcterms:modified>
</cp:coreProperties>
</file>