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D2" w:rsidRDefault="007345B9">
      <w:r>
        <w:t>Code</w:t>
      </w:r>
    </w:p>
    <w:p w:rsidR="007345B9" w:rsidRDefault="007345B9"/>
    <w:p w:rsidR="001B7230" w:rsidRDefault="001B7230" w:rsidP="007345B9">
      <w:pPr>
        <w:pStyle w:val="ListParagraph"/>
        <w:numPr>
          <w:ilvl w:val="0"/>
          <w:numId w:val="1"/>
        </w:numPr>
      </w:pPr>
      <w:r>
        <w:t>All code must be original and custom</w:t>
      </w:r>
    </w:p>
    <w:p w:rsidR="001B7230" w:rsidRDefault="001B7230" w:rsidP="001B7230">
      <w:pPr>
        <w:pStyle w:val="ListParagraph"/>
        <w:numPr>
          <w:ilvl w:val="1"/>
          <w:numId w:val="1"/>
        </w:numPr>
      </w:pPr>
      <w:r>
        <w:t>There are many nice “additions” that are easy to download and install</w:t>
      </w:r>
    </w:p>
    <w:p w:rsidR="001B7230" w:rsidRDefault="001B7230" w:rsidP="001B7230">
      <w:pPr>
        <w:pStyle w:val="ListParagraph"/>
        <w:numPr>
          <w:ilvl w:val="2"/>
          <w:numId w:val="1"/>
        </w:numPr>
      </w:pPr>
      <w:r>
        <w:t>But you don’t learn from it</w:t>
      </w:r>
    </w:p>
    <w:p w:rsidR="001B7230" w:rsidRDefault="001B7230" w:rsidP="001B7230">
      <w:pPr>
        <w:pStyle w:val="ListParagraph"/>
        <w:numPr>
          <w:ilvl w:val="2"/>
          <w:numId w:val="1"/>
        </w:numPr>
      </w:pPr>
      <w:r>
        <w:t>(we’ve seen a lot of them)</w:t>
      </w:r>
    </w:p>
    <w:p w:rsidR="001B7230" w:rsidRPr="001B7230" w:rsidRDefault="001B7230" w:rsidP="001B7230">
      <w:pPr>
        <w:pStyle w:val="ListParagraph"/>
        <w:numPr>
          <w:ilvl w:val="1"/>
          <w:numId w:val="1"/>
        </w:numPr>
      </w:pPr>
      <w:r>
        <w:t>Failure to do this will result in a 0 for all team members in this portion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 w:rsidRPr="007345B9">
        <w:rPr>
          <w:b/>
          <w:i/>
          <w:u w:val="single"/>
        </w:rPr>
        <w:t>If given code</w:t>
      </w:r>
      <w:r>
        <w:t>, you must get the code you are given running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Clean up old code for reviewability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Add comments to old code for your team’s sake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 xml:space="preserve">Then add functionality 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provide new documentation for all additions and changes to the original code</w:t>
      </w:r>
    </w:p>
    <w:p w:rsidR="001B7230" w:rsidRDefault="001B7230" w:rsidP="007345B9">
      <w:pPr>
        <w:pStyle w:val="ListParagraph"/>
        <w:numPr>
          <w:ilvl w:val="1"/>
          <w:numId w:val="1"/>
        </w:numPr>
      </w:pPr>
      <w:r>
        <w:t>if code within given project is found to be “copied or added” (not custom or original), inform your instructor immediately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Standard coding practices from CMSC 201-341 apply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 w:rsidRPr="007345B9">
        <w:rPr>
          <w:b/>
          <w:i/>
          <w:u w:val="single"/>
        </w:rPr>
        <w:t xml:space="preserve">If </w:t>
      </w:r>
      <w:r>
        <w:rPr>
          <w:b/>
          <w:i/>
          <w:u w:val="single"/>
        </w:rPr>
        <w:t xml:space="preserve">NOT </w:t>
      </w:r>
      <w:r w:rsidRPr="007345B9">
        <w:rPr>
          <w:b/>
          <w:i/>
          <w:u w:val="single"/>
        </w:rPr>
        <w:t>given code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Standard coding practices from CMSC 201-341 apply</w:t>
      </w:r>
    </w:p>
    <w:p w:rsidR="007345B9" w:rsidRDefault="007345B9" w:rsidP="007345B9">
      <w:pPr>
        <w:pStyle w:val="ListParagraph"/>
        <w:numPr>
          <w:ilvl w:val="1"/>
          <w:numId w:val="1"/>
        </w:numPr>
      </w:pPr>
      <w:r>
        <w:t>provide documentation for all additions to the code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>
        <w:t>all submitted code must follow the rubric below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>
        <w:t>how (</w:t>
      </w:r>
      <w:r w:rsidR="006424F8">
        <w:t>supporting code) CSS/JavaScript</w:t>
      </w:r>
      <w:bookmarkStart w:id="0" w:name="_GoBack"/>
      <w:bookmarkEnd w:id="0"/>
      <w:r>
        <w:t>/images were included and organized will also be looked at</w:t>
      </w:r>
    </w:p>
    <w:p w:rsidR="007345B9" w:rsidRDefault="007345B9" w:rsidP="007345B9">
      <w:pPr>
        <w:pStyle w:val="ListParagraph"/>
        <w:numPr>
          <w:ilvl w:val="0"/>
          <w:numId w:val="1"/>
        </w:numPr>
      </w:pPr>
      <w:r>
        <w:t>All code must be submitted as instructed in main project document AND on a Thumb Drive given during the presentation</w:t>
      </w:r>
    </w:p>
    <w:p w:rsidR="007345B9" w:rsidRDefault="007345B9" w:rsidP="007345B9"/>
    <w:p w:rsidR="007345B9" w:rsidRDefault="007345B9" w:rsidP="007345B9"/>
    <w:tbl>
      <w:tblPr>
        <w:tblStyle w:val="TableGrid"/>
        <w:tblW w:w="10620" w:type="dxa"/>
        <w:tblInd w:w="-815" w:type="dxa"/>
        <w:tblLook w:val="04A0" w:firstRow="1" w:lastRow="0" w:firstColumn="1" w:lastColumn="0" w:noHBand="0" w:noVBand="1"/>
      </w:tblPr>
      <w:tblGrid>
        <w:gridCol w:w="1620"/>
        <w:gridCol w:w="2430"/>
        <w:gridCol w:w="2070"/>
        <w:gridCol w:w="2034"/>
        <w:gridCol w:w="2466"/>
      </w:tblGrid>
      <w:tr w:rsidR="007345B9" w:rsidTr="007345B9">
        <w:trPr>
          <w:trHeight w:val="620"/>
        </w:trPr>
        <w:tc>
          <w:tcPr>
            <w:tcW w:w="1620" w:type="dxa"/>
          </w:tcPr>
          <w:p w:rsidR="007345B9" w:rsidRDefault="007345B9" w:rsidP="008722A5">
            <w:pPr>
              <w:tabs>
                <w:tab w:val="left" w:pos="1200"/>
              </w:tabs>
            </w:pPr>
            <w:r>
              <w:t xml:space="preserve">Condensed </w:t>
            </w:r>
            <w:r>
              <w:br/>
              <w:t>Conclusion</w:t>
            </w:r>
          </w:p>
        </w:tc>
        <w:tc>
          <w:tcPr>
            <w:tcW w:w="2430" w:type="dxa"/>
          </w:tcPr>
          <w:p w:rsidR="007345B9" w:rsidRDefault="007345B9" w:rsidP="008722A5">
            <w:pPr>
              <w:jc w:val="center"/>
            </w:pPr>
            <w:r>
              <w:t>Very Good</w:t>
            </w:r>
          </w:p>
        </w:tc>
        <w:tc>
          <w:tcPr>
            <w:tcW w:w="2070" w:type="dxa"/>
          </w:tcPr>
          <w:p w:rsidR="007345B9" w:rsidRDefault="007345B9" w:rsidP="008722A5">
            <w:r>
              <w:t xml:space="preserve">            Good </w:t>
            </w:r>
          </w:p>
        </w:tc>
        <w:tc>
          <w:tcPr>
            <w:tcW w:w="2034" w:type="dxa"/>
          </w:tcPr>
          <w:p w:rsidR="007345B9" w:rsidRDefault="007345B9" w:rsidP="008722A5">
            <w:r>
              <w:t xml:space="preserve">          Okay</w:t>
            </w:r>
          </w:p>
        </w:tc>
        <w:tc>
          <w:tcPr>
            <w:tcW w:w="2466" w:type="dxa"/>
          </w:tcPr>
          <w:p w:rsidR="007345B9" w:rsidRDefault="007345B9" w:rsidP="008722A5">
            <w:r>
              <w:t xml:space="preserve">    Less than Okay</w:t>
            </w:r>
          </w:p>
        </w:tc>
      </w:tr>
      <w:tr w:rsidR="007345B9" w:rsidTr="007345B9">
        <w:trPr>
          <w:trHeight w:val="2150"/>
        </w:trPr>
        <w:tc>
          <w:tcPr>
            <w:tcW w:w="1620" w:type="dxa"/>
          </w:tcPr>
          <w:p w:rsidR="007345B9" w:rsidRDefault="007345B9" w:rsidP="008722A5">
            <w:r>
              <w:t>Code Organization</w:t>
            </w:r>
          </w:p>
          <w:p w:rsidR="007345B9" w:rsidRDefault="007345B9" w:rsidP="008722A5"/>
        </w:tc>
        <w:tc>
          <w:tcPr>
            <w:tcW w:w="2430" w:type="dxa"/>
          </w:tcPr>
          <w:p w:rsidR="007345B9" w:rsidRDefault="007345B9" w:rsidP="008722A5">
            <w:r>
              <w:t>-Meaningful file/folder/directory usage</w:t>
            </w:r>
          </w:p>
          <w:p w:rsidR="007345B9" w:rsidRDefault="007345B9" w:rsidP="008722A5">
            <w:r>
              <w:t>-Encapsulation of functionality code utilized</w:t>
            </w:r>
          </w:p>
          <w:p w:rsidR="007345B9" w:rsidRDefault="007345B9" w:rsidP="008722A5">
            <w:r>
              <w:t>- Very well thought out separation to specific parts of code</w:t>
            </w:r>
          </w:p>
        </w:tc>
        <w:tc>
          <w:tcPr>
            <w:tcW w:w="2070" w:type="dxa"/>
          </w:tcPr>
          <w:p w:rsidR="007345B9" w:rsidRDefault="007345B9" w:rsidP="008722A5">
            <w:r>
              <w:t>-Adequate file/folder/directory usage</w:t>
            </w:r>
          </w:p>
          <w:p w:rsidR="007345B9" w:rsidRDefault="007345B9" w:rsidP="008722A5">
            <w:r>
              <w:t xml:space="preserve">-Separation of code into various folders used </w:t>
            </w:r>
          </w:p>
          <w:p w:rsidR="007345B9" w:rsidRDefault="007345B9" w:rsidP="008722A5">
            <w:r>
              <w:t>- Logical pathways to specific parts of code</w:t>
            </w:r>
          </w:p>
        </w:tc>
        <w:tc>
          <w:tcPr>
            <w:tcW w:w="2034" w:type="dxa"/>
          </w:tcPr>
          <w:p w:rsidR="007345B9" w:rsidRDefault="007345B9" w:rsidP="008722A5">
            <w:r>
              <w:t>-Lack of separation for code’s functionalities</w:t>
            </w:r>
          </w:p>
          <w:p w:rsidR="007345B9" w:rsidRDefault="007345B9" w:rsidP="008722A5">
            <w:r>
              <w:t xml:space="preserve">-Ideas were present for coding placement </w:t>
            </w:r>
          </w:p>
          <w:p w:rsidR="007345B9" w:rsidRDefault="007345B9" w:rsidP="008722A5"/>
        </w:tc>
        <w:tc>
          <w:tcPr>
            <w:tcW w:w="2466" w:type="dxa"/>
          </w:tcPr>
          <w:p w:rsidR="007345B9" w:rsidRDefault="007345B9" w:rsidP="008722A5">
            <w:r>
              <w:t xml:space="preserve">- Non-meaningful file/folder/directory usage </w:t>
            </w:r>
          </w:p>
          <w:p w:rsidR="007345B9" w:rsidRDefault="007345B9" w:rsidP="008722A5">
            <w:r>
              <w:t>- Code appears forced together without much care</w:t>
            </w:r>
          </w:p>
          <w:p w:rsidR="007345B9" w:rsidRDefault="007345B9" w:rsidP="008722A5">
            <w:r>
              <w:t>- No thought process made into separating code based on its functionality</w:t>
            </w:r>
          </w:p>
        </w:tc>
      </w:tr>
    </w:tbl>
    <w:p w:rsidR="007345B9" w:rsidRDefault="007345B9" w:rsidP="007345B9"/>
    <w:sectPr w:rsidR="00734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03784"/>
    <w:multiLevelType w:val="hybridMultilevel"/>
    <w:tmpl w:val="F644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B9"/>
    <w:rsid w:val="001B7230"/>
    <w:rsid w:val="00460ED2"/>
    <w:rsid w:val="00581D21"/>
    <w:rsid w:val="006424F8"/>
    <w:rsid w:val="0073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960E1"/>
  <w15:docId w15:val="{43BB3691-2B32-47CE-BAA8-D4B88CD6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5B9"/>
    <w:pPr>
      <w:ind w:left="720"/>
      <w:contextualSpacing/>
    </w:pPr>
  </w:style>
  <w:style w:type="table" w:styleId="TableGrid">
    <w:name w:val="Table Grid"/>
    <w:basedOn w:val="TableNormal"/>
    <w:uiPriority w:val="39"/>
    <w:rsid w:val="0073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V. Lupoli</dc:creator>
  <cp:lastModifiedBy>Shawn Lupoli</cp:lastModifiedBy>
  <cp:revision>3</cp:revision>
  <dcterms:created xsi:type="dcterms:W3CDTF">2016-11-07T03:50:00Z</dcterms:created>
  <dcterms:modified xsi:type="dcterms:W3CDTF">2016-11-22T18:12:00Z</dcterms:modified>
</cp:coreProperties>
</file>