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54761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&lt;!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DOCTYPE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html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7FD04F58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html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lang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470D33">
        <w:rPr>
          <w:rFonts w:ascii="Consolas" w:eastAsia="Times New Roman" w:hAnsi="Consolas" w:cs="Times New Roman"/>
          <w:color w:val="98C379"/>
          <w:sz w:val="23"/>
          <w:szCs w:val="23"/>
        </w:rPr>
        <w:t>"vi"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7580CD84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head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6959262E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  &lt;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meta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charset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470D33">
        <w:rPr>
          <w:rFonts w:ascii="Consolas" w:eastAsia="Times New Roman" w:hAnsi="Consolas" w:cs="Times New Roman"/>
          <w:color w:val="98C379"/>
          <w:sz w:val="23"/>
          <w:szCs w:val="23"/>
        </w:rPr>
        <w:t>"UTF-8"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1C1A9BD6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  &lt;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title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&gt;Nền chuyển động phân tử&lt;/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title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43D93483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  &lt;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style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7EC06246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body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  <w:r w:rsidRPr="00470D33">
        <w:rPr>
          <w:rFonts w:ascii="Consolas" w:eastAsia="Times New Roman" w:hAnsi="Consolas" w:cs="Times New Roman"/>
          <w:color w:val="C678DD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html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{</w:t>
      </w:r>
    </w:p>
    <w:p w14:paraId="35870BB8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margin: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18D96817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padding: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677AF074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overflow: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hidden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72677186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background: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#000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; </w:t>
      </w:r>
      <w:r w:rsidRPr="00470D33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/* Nền đen */</w:t>
      </w:r>
    </w:p>
    <w:p w14:paraId="057B044A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    }</w:t>
      </w:r>
    </w:p>
    <w:p w14:paraId="5B603FDB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167E9E83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canvas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{</w:t>
      </w:r>
    </w:p>
    <w:p w14:paraId="1293B4ED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display: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block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47909774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    }</w:t>
      </w:r>
    </w:p>
    <w:p w14:paraId="110F0F31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  &lt;/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style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09C67A4F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&lt;/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head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1E4EE252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body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534D316A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  &lt;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canvas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470D33">
        <w:rPr>
          <w:rFonts w:ascii="Consolas" w:eastAsia="Times New Roman" w:hAnsi="Consolas" w:cs="Times New Roman"/>
          <w:color w:val="98C379"/>
          <w:sz w:val="23"/>
          <w:szCs w:val="23"/>
        </w:rPr>
        <w:t>"moleculeCanvas"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&gt;&lt;/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canvas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536D903D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D43611B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  &lt;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script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0CF126B2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470D33">
        <w:rPr>
          <w:rFonts w:ascii="Consolas" w:eastAsia="Times New Roman" w:hAnsi="Consolas" w:cs="Times New Roman"/>
          <w:color w:val="C678DD"/>
          <w:sz w:val="23"/>
          <w:szCs w:val="23"/>
        </w:rPr>
        <w:t>const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E5C07B"/>
          <w:sz w:val="23"/>
          <w:szCs w:val="23"/>
        </w:rPr>
        <w:t>canvas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gramStart"/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document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61AFEF"/>
          <w:sz w:val="23"/>
          <w:szCs w:val="23"/>
        </w:rPr>
        <w:t>getElementById</w:t>
      </w:r>
      <w:proofErr w:type="gramEnd"/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470D33">
        <w:rPr>
          <w:rFonts w:ascii="Consolas" w:eastAsia="Times New Roman" w:hAnsi="Consolas" w:cs="Times New Roman"/>
          <w:color w:val="98C379"/>
          <w:sz w:val="23"/>
          <w:szCs w:val="23"/>
        </w:rPr>
        <w:t>'moleculeCanvas'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14:paraId="1A6644FF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470D33">
        <w:rPr>
          <w:rFonts w:ascii="Consolas" w:eastAsia="Times New Roman" w:hAnsi="Consolas" w:cs="Times New Roman"/>
          <w:color w:val="C678DD"/>
          <w:sz w:val="23"/>
          <w:szCs w:val="23"/>
        </w:rPr>
        <w:t>const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E5C07B"/>
          <w:sz w:val="23"/>
          <w:szCs w:val="23"/>
        </w:rPr>
        <w:t>ctx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gramStart"/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canvas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61AFEF"/>
          <w:sz w:val="23"/>
          <w:szCs w:val="23"/>
        </w:rPr>
        <w:t>getContext</w:t>
      </w:r>
      <w:proofErr w:type="gramEnd"/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470D33">
        <w:rPr>
          <w:rFonts w:ascii="Consolas" w:eastAsia="Times New Roman" w:hAnsi="Consolas" w:cs="Times New Roman"/>
          <w:color w:val="98C379"/>
          <w:sz w:val="23"/>
          <w:szCs w:val="23"/>
        </w:rPr>
        <w:t>'2d'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14:paraId="6071A54E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470D33">
        <w:rPr>
          <w:rFonts w:ascii="Consolas" w:eastAsia="Times New Roman" w:hAnsi="Consolas" w:cs="Times New Roman"/>
          <w:color w:val="C678DD"/>
          <w:sz w:val="23"/>
          <w:szCs w:val="23"/>
        </w:rPr>
        <w:t>let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width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height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02DF83CC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53CFD025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470D33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gramStart"/>
      <w:r w:rsidRPr="00470D33">
        <w:rPr>
          <w:rFonts w:ascii="Consolas" w:eastAsia="Times New Roman" w:hAnsi="Consolas" w:cs="Times New Roman"/>
          <w:color w:val="61AFEF"/>
          <w:sz w:val="23"/>
          <w:szCs w:val="23"/>
        </w:rPr>
        <w:t>resizeCanvas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) {</w:t>
      </w:r>
    </w:p>
    <w:p w14:paraId="66710DA2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width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gramStart"/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canvas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width</w:t>
      </w:r>
      <w:proofErr w:type="gramEnd"/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window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innerWidth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1A24E9CE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height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gramStart"/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canvas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height</w:t>
      </w:r>
      <w:proofErr w:type="gramEnd"/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window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innerHeight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152A312C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    }</w:t>
      </w:r>
    </w:p>
    <w:p w14:paraId="0EAD1458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0F21FA7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proofErr w:type="gramStart"/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window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61AFEF"/>
          <w:sz w:val="23"/>
          <w:szCs w:val="23"/>
        </w:rPr>
        <w:t>addEventListener</w:t>
      </w:r>
      <w:proofErr w:type="gramEnd"/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470D33">
        <w:rPr>
          <w:rFonts w:ascii="Consolas" w:eastAsia="Times New Roman" w:hAnsi="Consolas" w:cs="Times New Roman"/>
          <w:color w:val="98C379"/>
          <w:sz w:val="23"/>
          <w:szCs w:val="23"/>
        </w:rPr>
        <w:t>'resize'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resizeCanvas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14:paraId="03B51F8A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proofErr w:type="gramStart"/>
      <w:r w:rsidRPr="00470D33">
        <w:rPr>
          <w:rFonts w:ascii="Consolas" w:eastAsia="Times New Roman" w:hAnsi="Consolas" w:cs="Times New Roman"/>
          <w:color w:val="61AFEF"/>
          <w:sz w:val="23"/>
          <w:szCs w:val="23"/>
        </w:rPr>
        <w:t>resizeCanvas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14:paraId="5687AAC0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DAE7BBE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470D33">
        <w:rPr>
          <w:rFonts w:ascii="Consolas" w:eastAsia="Times New Roman" w:hAnsi="Consolas" w:cs="Times New Roman"/>
          <w:color w:val="C678DD"/>
          <w:sz w:val="23"/>
          <w:szCs w:val="23"/>
        </w:rPr>
        <w:t>const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E5C07B"/>
          <w:sz w:val="23"/>
          <w:szCs w:val="23"/>
        </w:rPr>
        <w:t>moleculeCount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100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19CDE265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470D33">
        <w:rPr>
          <w:rFonts w:ascii="Consolas" w:eastAsia="Times New Roman" w:hAnsi="Consolas" w:cs="Times New Roman"/>
          <w:color w:val="C678DD"/>
          <w:sz w:val="23"/>
          <w:szCs w:val="23"/>
        </w:rPr>
        <w:t>const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E5C07B"/>
          <w:sz w:val="23"/>
          <w:szCs w:val="23"/>
        </w:rPr>
        <w:t>molecules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[];</w:t>
      </w:r>
    </w:p>
    <w:p w14:paraId="0A730347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79517250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470D33">
        <w:rPr>
          <w:rFonts w:ascii="Consolas" w:eastAsia="Times New Roman" w:hAnsi="Consolas" w:cs="Times New Roman"/>
          <w:color w:val="C678DD"/>
          <w:sz w:val="23"/>
          <w:szCs w:val="23"/>
        </w:rPr>
        <w:t>for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470D33">
        <w:rPr>
          <w:rFonts w:ascii="Consolas" w:eastAsia="Times New Roman" w:hAnsi="Consolas" w:cs="Times New Roman"/>
          <w:color w:val="C678DD"/>
          <w:sz w:val="23"/>
          <w:szCs w:val="23"/>
        </w:rPr>
        <w:t>let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;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&lt;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moleculeCount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;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++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) {</w:t>
      </w:r>
    </w:p>
    <w:p w14:paraId="449B57C1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</w:t>
      </w:r>
      <w:proofErr w:type="gramStart"/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molecules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61AFEF"/>
          <w:sz w:val="23"/>
          <w:szCs w:val="23"/>
        </w:rPr>
        <w:t>push</w:t>
      </w:r>
      <w:proofErr w:type="gramEnd"/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({</w:t>
      </w:r>
    </w:p>
    <w:p w14:paraId="16826826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lastRenderedPageBreak/>
        <w:t xml:space="preserve">       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70D33">
        <w:rPr>
          <w:rFonts w:ascii="Consolas" w:eastAsia="Times New Roman" w:hAnsi="Consolas" w:cs="Times New Roman"/>
          <w:color w:val="E5C07B"/>
          <w:sz w:val="23"/>
          <w:szCs w:val="23"/>
        </w:rPr>
        <w:t>Math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random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()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*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width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23E235E6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y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70D33">
        <w:rPr>
          <w:rFonts w:ascii="Consolas" w:eastAsia="Times New Roman" w:hAnsi="Consolas" w:cs="Times New Roman"/>
          <w:color w:val="E5C07B"/>
          <w:sz w:val="23"/>
          <w:szCs w:val="23"/>
        </w:rPr>
        <w:t>Math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random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()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*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height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383A85F5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vx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: (</w:t>
      </w:r>
      <w:r w:rsidRPr="00470D33">
        <w:rPr>
          <w:rFonts w:ascii="Consolas" w:eastAsia="Times New Roman" w:hAnsi="Consolas" w:cs="Times New Roman"/>
          <w:color w:val="E5C07B"/>
          <w:sz w:val="23"/>
          <w:szCs w:val="23"/>
        </w:rPr>
        <w:t>Math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random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()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-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5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*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70D33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 tốc độ x (-1 đến 1)</w:t>
      </w:r>
    </w:p>
    <w:p w14:paraId="3831D3D5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vy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: (</w:t>
      </w:r>
      <w:r w:rsidRPr="00470D33">
        <w:rPr>
          <w:rFonts w:ascii="Consolas" w:eastAsia="Times New Roman" w:hAnsi="Consolas" w:cs="Times New Roman"/>
          <w:color w:val="E5C07B"/>
          <w:sz w:val="23"/>
          <w:szCs w:val="23"/>
        </w:rPr>
        <w:t>Math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random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()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-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5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*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70D33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 tốc độ y (-1 đến 1)</w:t>
      </w:r>
    </w:p>
    <w:p w14:paraId="6A986552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radius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E5C07B"/>
          <w:sz w:val="23"/>
          <w:szCs w:val="23"/>
        </w:rPr>
        <w:t>Math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random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()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*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</w:p>
    <w:p w14:paraId="7373FDE9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      });</w:t>
      </w:r>
    </w:p>
    <w:p w14:paraId="43E0CEE7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    }</w:t>
      </w:r>
    </w:p>
    <w:p w14:paraId="226E461E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7B84AA56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470D33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gramStart"/>
      <w:r w:rsidRPr="00470D33">
        <w:rPr>
          <w:rFonts w:ascii="Consolas" w:eastAsia="Times New Roman" w:hAnsi="Consolas" w:cs="Times New Roman"/>
          <w:color w:val="61AFEF"/>
          <w:sz w:val="23"/>
          <w:szCs w:val="23"/>
        </w:rPr>
        <w:t>animate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) {</w:t>
      </w:r>
    </w:p>
    <w:p w14:paraId="2B87A359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</w:t>
      </w:r>
      <w:proofErr w:type="gramStart"/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ctx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fillStyle</w:t>
      </w:r>
      <w:proofErr w:type="gramEnd"/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98C379"/>
          <w:sz w:val="23"/>
          <w:szCs w:val="23"/>
        </w:rPr>
        <w:t>'rgba(0, 0, 0, 0.2)'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; </w:t>
      </w:r>
      <w:r w:rsidRPr="00470D33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 tạo hiệu ứng mờ mờ phía sau</w:t>
      </w:r>
    </w:p>
    <w:p w14:paraId="0D925BC9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</w:t>
      </w:r>
      <w:proofErr w:type="gramStart"/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ctx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61AFEF"/>
          <w:sz w:val="23"/>
          <w:szCs w:val="23"/>
        </w:rPr>
        <w:t>fillRect</w:t>
      </w:r>
      <w:proofErr w:type="gramEnd"/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width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height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14:paraId="42D7E850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6FF82B0A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</w:t>
      </w:r>
      <w:r w:rsidRPr="00470D33">
        <w:rPr>
          <w:rFonts w:ascii="Consolas" w:eastAsia="Times New Roman" w:hAnsi="Consolas" w:cs="Times New Roman"/>
          <w:color w:val="C678DD"/>
          <w:sz w:val="23"/>
          <w:szCs w:val="23"/>
        </w:rPr>
        <w:t>for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470D33">
        <w:rPr>
          <w:rFonts w:ascii="Consolas" w:eastAsia="Times New Roman" w:hAnsi="Consolas" w:cs="Times New Roman"/>
          <w:color w:val="C678DD"/>
          <w:sz w:val="23"/>
          <w:szCs w:val="23"/>
        </w:rPr>
        <w:t>let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;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&lt;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gramStart"/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molecules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length</w:t>
      </w:r>
      <w:proofErr w:type="gramEnd"/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;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++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) {</w:t>
      </w:r>
    </w:p>
    <w:p w14:paraId="1E9800A4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70D33">
        <w:rPr>
          <w:rFonts w:ascii="Consolas" w:eastAsia="Times New Roman" w:hAnsi="Consolas" w:cs="Times New Roman"/>
          <w:color w:val="C678DD"/>
          <w:sz w:val="23"/>
          <w:szCs w:val="23"/>
        </w:rPr>
        <w:t>const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E5C07B"/>
          <w:sz w:val="23"/>
          <w:szCs w:val="23"/>
        </w:rPr>
        <w:t>m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molecules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[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];</w:t>
      </w:r>
    </w:p>
    <w:p w14:paraId="485D5D88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40DA0EF6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m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C678DD"/>
          <w:sz w:val="23"/>
          <w:szCs w:val="23"/>
        </w:rPr>
        <w:t>+=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gramStart"/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m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vx</w:t>
      </w:r>
      <w:proofErr w:type="gramEnd"/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087CC412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m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y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C678DD"/>
          <w:sz w:val="23"/>
          <w:szCs w:val="23"/>
        </w:rPr>
        <w:t>+=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gramStart"/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m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vy</w:t>
      </w:r>
      <w:proofErr w:type="gramEnd"/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357A8BB4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394E55D4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70D33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 Va chạm với biên</w:t>
      </w:r>
    </w:p>
    <w:p w14:paraId="0D3F6CE7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70D33">
        <w:rPr>
          <w:rFonts w:ascii="Consolas" w:eastAsia="Times New Roman" w:hAnsi="Consolas" w:cs="Times New Roman"/>
          <w:color w:val="C678DD"/>
          <w:sz w:val="23"/>
          <w:szCs w:val="23"/>
        </w:rPr>
        <w:t>if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m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&lt;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||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m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&gt;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width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proofErr w:type="gramStart"/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m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vx</w:t>
      </w:r>
      <w:proofErr w:type="gramEnd"/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C678DD"/>
          <w:sz w:val="23"/>
          <w:szCs w:val="23"/>
        </w:rPr>
        <w:t>*=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-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554186F3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70D33">
        <w:rPr>
          <w:rFonts w:ascii="Consolas" w:eastAsia="Times New Roman" w:hAnsi="Consolas" w:cs="Times New Roman"/>
          <w:color w:val="C678DD"/>
          <w:sz w:val="23"/>
          <w:szCs w:val="23"/>
        </w:rPr>
        <w:t>if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proofErr w:type="gramStart"/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m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y</w:t>
      </w:r>
      <w:proofErr w:type="gramEnd"/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&lt;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||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m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y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&gt;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height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m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vy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C678DD"/>
          <w:sz w:val="23"/>
          <w:szCs w:val="23"/>
        </w:rPr>
        <w:t>*=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-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1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4DE2F87C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17638F95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70D33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 Vẽ phân tử</w:t>
      </w:r>
    </w:p>
    <w:p w14:paraId="6187F522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proofErr w:type="gramStart"/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ctx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61AFEF"/>
          <w:sz w:val="23"/>
          <w:szCs w:val="23"/>
        </w:rPr>
        <w:t>beginPath</w:t>
      </w:r>
      <w:proofErr w:type="gramEnd"/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();</w:t>
      </w:r>
    </w:p>
    <w:p w14:paraId="37D4076C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proofErr w:type="gramStart"/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ctx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61AFEF"/>
          <w:sz w:val="23"/>
          <w:szCs w:val="23"/>
        </w:rPr>
        <w:t>arc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m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m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y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m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radius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70D33">
        <w:rPr>
          <w:rFonts w:ascii="Consolas" w:eastAsia="Times New Roman" w:hAnsi="Consolas" w:cs="Times New Roman"/>
          <w:color w:val="E5C07B"/>
          <w:sz w:val="23"/>
          <w:szCs w:val="23"/>
        </w:rPr>
        <w:t>Math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PI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*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D19A66"/>
          <w:sz w:val="23"/>
          <w:szCs w:val="23"/>
        </w:rPr>
        <w:t>2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14:paraId="5C2D8D8E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proofErr w:type="gramStart"/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ctx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fillStyle</w:t>
      </w:r>
      <w:proofErr w:type="gramEnd"/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70D33">
        <w:rPr>
          <w:rFonts w:ascii="Consolas" w:eastAsia="Times New Roman" w:hAnsi="Consolas" w:cs="Times New Roman"/>
          <w:color w:val="98C379"/>
          <w:sz w:val="23"/>
          <w:szCs w:val="23"/>
        </w:rPr>
        <w:t>'#00ffff'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; </w:t>
      </w:r>
      <w:r w:rsidRPr="00470D33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 màu cyan</w:t>
      </w:r>
    </w:p>
    <w:p w14:paraId="5A9C59D3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proofErr w:type="gramStart"/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ctx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70D33">
        <w:rPr>
          <w:rFonts w:ascii="Consolas" w:eastAsia="Times New Roman" w:hAnsi="Consolas" w:cs="Times New Roman"/>
          <w:color w:val="61AFEF"/>
          <w:sz w:val="23"/>
          <w:szCs w:val="23"/>
        </w:rPr>
        <w:t>fill</w:t>
      </w:r>
      <w:proofErr w:type="gramEnd"/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();</w:t>
      </w:r>
    </w:p>
    <w:p w14:paraId="3B2EDA4E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      }</w:t>
      </w:r>
    </w:p>
    <w:p w14:paraId="0F79B655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4B54A61B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</w:t>
      </w:r>
      <w:r w:rsidRPr="00470D33">
        <w:rPr>
          <w:rFonts w:ascii="Consolas" w:eastAsia="Times New Roman" w:hAnsi="Consolas" w:cs="Times New Roman"/>
          <w:color w:val="61AFEF"/>
          <w:sz w:val="23"/>
          <w:szCs w:val="23"/>
        </w:rPr>
        <w:t>requestAnimationFrame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animate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14:paraId="097541BD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    }</w:t>
      </w:r>
    </w:p>
    <w:p w14:paraId="7267A0A9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0C8B6BA8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proofErr w:type="gramStart"/>
      <w:r w:rsidRPr="00470D33">
        <w:rPr>
          <w:rFonts w:ascii="Consolas" w:eastAsia="Times New Roman" w:hAnsi="Consolas" w:cs="Times New Roman"/>
          <w:color w:val="61AFEF"/>
          <w:sz w:val="23"/>
          <w:szCs w:val="23"/>
        </w:rPr>
        <w:t>animate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14:paraId="5BADD409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  &lt;/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script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36AC4C77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&lt;/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body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0AFE39FD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&lt;/</w:t>
      </w:r>
      <w:r w:rsidRPr="00470D33">
        <w:rPr>
          <w:rFonts w:ascii="Consolas" w:eastAsia="Times New Roman" w:hAnsi="Consolas" w:cs="Times New Roman"/>
          <w:color w:val="E06C75"/>
          <w:sz w:val="23"/>
          <w:szCs w:val="23"/>
        </w:rPr>
        <w:t>html</w:t>
      </w:r>
      <w:r w:rsidRPr="00470D33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560360B2" w14:textId="77777777" w:rsidR="00470D33" w:rsidRPr="00470D33" w:rsidRDefault="00470D33" w:rsidP="00470D33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5404659F" w14:textId="77777777" w:rsidR="00470D33" w:rsidRDefault="00470D33"/>
    <w:sectPr w:rsidR="00470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33"/>
    <w:rsid w:val="0047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7345B9"/>
  <w15:chartTrackingRefBased/>
  <w15:docId w15:val="{89B947AE-88A2-4A9C-BB02-BD7B82CF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PhuongAnh Nguyen</dc:creator>
  <cp:keywords/>
  <dc:description/>
  <cp:lastModifiedBy>PhuongAnh Nguyen</cp:lastModifiedBy>
  <cp:revision>1</cp:revision>
  <dcterms:created xsi:type="dcterms:W3CDTF">2025-10-03T07:00:00Z</dcterms:created>
  <dcterms:modified xsi:type="dcterms:W3CDTF">2025-10-03T07:01:00Z</dcterms:modified>
</cp:coreProperties>
</file>