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D3B80" w14:textId="77777777" w:rsidR="005135CC" w:rsidRPr="005135CC" w:rsidRDefault="005135CC" w:rsidP="005135CC">
      <w:r w:rsidRPr="005135CC">
        <w:t>ООО "Иголочка" Добро пожаловать</w:t>
      </w:r>
    </w:p>
    <w:p w14:paraId="2040934A" w14:textId="77777777" w:rsidR="005135CC" w:rsidRPr="005135CC" w:rsidRDefault="005135CC" w:rsidP="005135CC">
      <w:r w:rsidRPr="005135CC">
        <w:t>KKM 00075411</w:t>
      </w:r>
      <w:r w:rsidRPr="005135CC">
        <w:tab/>
        <w:t>#3969</w:t>
      </w:r>
    </w:p>
    <w:p w14:paraId="685F4609" w14:textId="77777777" w:rsidR="005135CC" w:rsidRPr="005135CC" w:rsidRDefault="005135CC" w:rsidP="005135CC">
      <w:r w:rsidRPr="005135CC">
        <w:t>ИНН 1087746942040</w:t>
      </w:r>
    </w:p>
    <w:p w14:paraId="2A0EC467" w14:textId="77777777" w:rsidR="005135CC" w:rsidRPr="005135CC" w:rsidRDefault="005135CC" w:rsidP="005135CC">
      <w:r w:rsidRPr="005135CC">
        <w:t>ЭКЛЗ 3851495566</w:t>
      </w:r>
    </w:p>
    <w:p w14:paraId="139163EF" w14:textId="77777777" w:rsidR="005135CC" w:rsidRPr="005135CC" w:rsidRDefault="005135CC" w:rsidP="005135CC">
      <w:r w:rsidRPr="005135CC">
        <w:t xml:space="preserve">Чек № </w:t>
      </w:r>
      <w:r w:rsidRPr="005135CC">
        <w:rPr>
          <w:u w:val="single"/>
        </w:rPr>
        <w:t xml:space="preserve"> </w:t>
      </w:r>
      <w:bookmarkStart w:id="0" w:name="i"/>
      <w:bookmarkEnd w:id="0"/>
      <w:r w:rsidRPr="005135CC">
        <w:rPr>
          <w:u w:val="single"/>
        </w:rPr>
        <w:tab/>
      </w:r>
    </w:p>
    <w:p w14:paraId="4BB38A5C" w14:textId="44E9410F" w:rsidR="005135CC" w:rsidRPr="005135CC" w:rsidRDefault="00A11F49" w:rsidP="005135CC">
      <w:bookmarkStart w:id="1" w:name="date"/>
      <w:bookmarkEnd w:id="1"/>
      <w:r>
        <w:t xml:space="preserve"> </w:t>
      </w:r>
      <w:r w:rsidR="005135CC" w:rsidRPr="005135CC">
        <w:t>СИС.</w:t>
      </w:r>
    </w:p>
    <w:p w14:paraId="41CFD0A6" w14:textId="0F30C739" w:rsidR="005135CC" w:rsidRDefault="005135CC" w:rsidP="005135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35CC" w14:paraId="04022929" w14:textId="77777777" w:rsidTr="005135CC">
        <w:tc>
          <w:tcPr>
            <w:tcW w:w="4672" w:type="dxa"/>
          </w:tcPr>
          <w:p w14:paraId="460C97FF" w14:textId="77777777" w:rsidR="005135CC" w:rsidRDefault="005135CC" w:rsidP="005135CC"/>
        </w:tc>
        <w:tc>
          <w:tcPr>
            <w:tcW w:w="4673" w:type="dxa"/>
          </w:tcPr>
          <w:p w14:paraId="6C2FE21B" w14:textId="48CA7858" w:rsidR="005135CC" w:rsidRDefault="005135CC" w:rsidP="005135CC">
            <w:pPr>
              <w:spacing w:after="160" w:line="259" w:lineRule="auto"/>
            </w:pPr>
            <w:r w:rsidRPr="005135CC">
              <w:t>Состав заказа</w:t>
            </w:r>
          </w:p>
        </w:tc>
      </w:tr>
      <w:tr w:rsidR="005135CC" w14:paraId="092EE412" w14:textId="77777777" w:rsidTr="005135CC">
        <w:tc>
          <w:tcPr>
            <w:tcW w:w="4672" w:type="dxa"/>
          </w:tcPr>
          <w:p w14:paraId="61F1CD67" w14:textId="77777777" w:rsidR="005135CC" w:rsidRDefault="005135CC" w:rsidP="005135CC">
            <w:bookmarkStart w:id="2" w:name="name"/>
            <w:bookmarkEnd w:id="2"/>
          </w:p>
        </w:tc>
        <w:tc>
          <w:tcPr>
            <w:tcW w:w="4673" w:type="dxa"/>
          </w:tcPr>
          <w:p w14:paraId="1461DB83" w14:textId="77777777" w:rsidR="005135CC" w:rsidRDefault="005135CC" w:rsidP="005135CC">
            <w:bookmarkStart w:id="3" w:name="summa"/>
            <w:bookmarkEnd w:id="3"/>
          </w:p>
        </w:tc>
      </w:tr>
      <w:tr w:rsidR="005135CC" w14:paraId="6C47F7EE" w14:textId="77777777" w:rsidTr="005135CC">
        <w:tc>
          <w:tcPr>
            <w:tcW w:w="4672" w:type="dxa"/>
          </w:tcPr>
          <w:p w14:paraId="66F031D8" w14:textId="468C1242" w:rsidR="005135CC" w:rsidRDefault="005135CC" w:rsidP="005135CC">
            <w:r w:rsidRPr="005135CC">
              <w:t>Количество</w:t>
            </w:r>
          </w:p>
        </w:tc>
        <w:tc>
          <w:tcPr>
            <w:tcW w:w="4673" w:type="dxa"/>
          </w:tcPr>
          <w:p w14:paraId="27B52B39" w14:textId="77777777" w:rsidR="005135CC" w:rsidRDefault="005135CC" w:rsidP="005135CC">
            <w:bookmarkStart w:id="4" w:name="kol"/>
            <w:bookmarkEnd w:id="4"/>
          </w:p>
        </w:tc>
      </w:tr>
      <w:tr w:rsidR="005135CC" w14:paraId="338CFDC7" w14:textId="77777777" w:rsidTr="005135CC">
        <w:tc>
          <w:tcPr>
            <w:tcW w:w="4672" w:type="dxa"/>
          </w:tcPr>
          <w:p w14:paraId="1FFF5794" w14:textId="423D6D50" w:rsidR="005135CC" w:rsidRDefault="005135CC" w:rsidP="005135CC">
            <w:r w:rsidRPr="005135CC">
              <w:t>Итог</w:t>
            </w:r>
          </w:p>
        </w:tc>
        <w:tc>
          <w:tcPr>
            <w:tcW w:w="4673" w:type="dxa"/>
          </w:tcPr>
          <w:p w14:paraId="21CF94D2" w14:textId="77777777" w:rsidR="005135CC" w:rsidRDefault="005135CC" w:rsidP="005135CC">
            <w:bookmarkStart w:id="5" w:name="sum"/>
            <w:bookmarkEnd w:id="5"/>
          </w:p>
        </w:tc>
      </w:tr>
      <w:tr w:rsidR="005135CC" w14:paraId="2A89A059" w14:textId="77777777" w:rsidTr="005135CC">
        <w:tc>
          <w:tcPr>
            <w:tcW w:w="4672" w:type="dxa"/>
          </w:tcPr>
          <w:p w14:paraId="42F08BB1" w14:textId="4F9C7113" w:rsidR="005135CC" w:rsidRDefault="005135CC" w:rsidP="005135CC">
            <w:r w:rsidRPr="005135CC">
              <w:t>Внесено</w:t>
            </w:r>
          </w:p>
        </w:tc>
        <w:tc>
          <w:tcPr>
            <w:tcW w:w="4673" w:type="dxa"/>
          </w:tcPr>
          <w:p w14:paraId="212BDB52" w14:textId="77777777" w:rsidR="005135CC" w:rsidRDefault="005135CC" w:rsidP="005135CC">
            <w:bookmarkStart w:id="6" w:name="ves"/>
            <w:bookmarkEnd w:id="6"/>
          </w:p>
        </w:tc>
      </w:tr>
      <w:tr w:rsidR="005135CC" w14:paraId="63AF5F80" w14:textId="77777777" w:rsidTr="005135CC">
        <w:tc>
          <w:tcPr>
            <w:tcW w:w="4672" w:type="dxa"/>
          </w:tcPr>
          <w:p w14:paraId="251140C7" w14:textId="48DEB181" w:rsidR="005135CC" w:rsidRPr="005135CC" w:rsidRDefault="005135CC" w:rsidP="005135CC">
            <w:r w:rsidRPr="005135CC">
              <w:t>Сдача</w:t>
            </w:r>
          </w:p>
        </w:tc>
        <w:tc>
          <w:tcPr>
            <w:tcW w:w="4673" w:type="dxa"/>
          </w:tcPr>
          <w:p w14:paraId="21EEDD60" w14:textId="77777777" w:rsidR="005135CC" w:rsidRDefault="005135CC" w:rsidP="005135CC">
            <w:bookmarkStart w:id="7" w:name="ch"/>
            <w:bookmarkEnd w:id="7"/>
          </w:p>
        </w:tc>
      </w:tr>
    </w:tbl>
    <w:p w14:paraId="5D577CD1" w14:textId="77777777" w:rsidR="005135CC" w:rsidRPr="005135CC" w:rsidRDefault="005135CC" w:rsidP="005135CC"/>
    <w:p w14:paraId="755493E6" w14:textId="77777777" w:rsidR="00F24F0E" w:rsidRDefault="00F24F0E"/>
    <w:sectPr w:rsidR="00F24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9B"/>
    <w:rsid w:val="00062ABB"/>
    <w:rsid w:val="00262FD6"/>
    <w:rsid w:val="00357828"/>
    <w:rsid w:val="005135CC"/>
    <w:rsid w:val="00A11F49"/>
    <w:rsid w:val="00BA409B"/>
    <w:rsid w:val="00BE7F37"/>
    <w:rsid w:val="00BF177C"/>
    <w:rsid w:val="00EE04A5"/>
    <w:rsid w:val="00F2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368F"/>
  <w15:chartTrackingRefBased/>
  <w15:docId w15:val="{F43D26D6-4581-4D7C-A516-A9355C5D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3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Погоржальский Егор Александрович</dc:creator>
  <cp:keywords/>
  <dc:description/>
  <cp:lastModifiedBy>Погоржальский Егор Александрович</cp:lastModifiedBy>
  <cp:revision>4</cp:revision>
  <dcterms:created xsi:type="dcterms:W3CDTF">2020-12-21T13:32:00Z</dcterms:created>
  <dcterms:modified xsi:type="dcterms:W3CDTF">2020-12-21T14:21:00Z</dcterms:modified>
</cp:coreProperties>
</file>