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sectPr>
          <w:pgSz w:h="13140" w:w="10620" w:orient="portrait"/>
          <w:pgMar w:bottom="0" w:top="0.001220703125" w:left="0" w:right="0.001220703125" w:header="0" w:footer="720"/>
          <w:pgNumType w:start="1"/>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6748271" cy="834847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748271" cy="8348471"/>
                    </a:xfrm>
                    <a:prstGeom prst="rect"/>
                    <a:ln/>
                  </pic:spPr>
                </pic:pic>
              </a:graphicData>
            </a:graphic>
          </wp:inline>
        </w:drawing>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0680141448975" w:lineRule="auto"/>
        <w:ind w:left="1087.2000122070312" w:right="1305.89111328125" w:firstLine="8.999938964843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addition to the wealth of updated content, this new edition includes a series of free hands-on exercises  to help you master several real-world configuration and troubleshooting activities. These exercises  can be performed on the CCENT/CCNA ICND1 100-105 Network Simulator Lite software included for  free on the DVD or companion web page that accompanies this book. This software, which simulates  the experience of working on actual Cisco routers and switches, contains the following 24 free lab  exercises, covering all the topics in Part II, the first hands-on configuration section of the book: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Configuring Hostnames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54833984375" w:line="240" w:lineRule="auto"/>
        <w:ind w:left="1322.640075683593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Configuring Local Usernames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619140625" w:line="240" w:lineRule="auto"/>
        <w:ind w:left="1321.7399597167969" w:right="0"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3140" w:w="10620" w:orient="portrait"/>
          <w:pgMar w:bottom="0" w:top="0.001220703125" w:left="0" w:right="0.001220703125" w:header="0" w:footer="720"/>
        </w:sect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Configuring Switch IP Settings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839843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Interface Settings I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839843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Interface Settings II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619140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Interface Settings III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619140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Interface Status I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839843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Interface Status II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619140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Interface Status III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839843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Interface Status IV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619140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Setting Switch Passwords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839843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Switch CLI Configuration Process I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619140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Switch CLI Configuration Process II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839843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Switch CLI Exec Mode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619140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Switch Forwarding I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839843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Switch IP Address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Switch IP Connectivity I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Switch Security 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619140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Switch Security II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20.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Switch Security III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21.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Switch Security IV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22.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Switch Security Configuration Scenario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88.6845397949219"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23.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Switch Interfaces and Forwarding Configuration Scenario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24.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Port Security Troubleshooting Scenario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16796875" w:line="240" w:lineRule="auto"/>
        <w:ind w:left="0" w:right="0" w:firstLine="0"/>
        <w:jc w:val="left"/>
        <w:rPr>
          <w:rFonts w:ascii="Arial" w:cs="Arial" w:eastAsia="Arial" w:hAnsi="Arial"/>
          <w:b w:val="1"/>
          <w:i w:val="0"/>
          <w:smallCaps w:val="0"/>
          <w:strike w:val="0"/>
          <w:color w:val="ffffff"/>
          <w:sz w:val="60"/>
          <w:szCs w:val="60"/>
          <w:u w:val="none"/>
          <w:shd w:fill="auto" w:val="clear"/>
          <w:vertAlign w:val="baseline"/>
        </w:rPr>
      </w:pPr>
      <w:r w:rsidDel="00000000" w:rsidR="00000000" w:rsidRPr="00000000">
        <w:rPr>
          <w:rFonts w:ascii="Arial" w:cs="Arial" w:eastAsia="Arial" w:hAnsi="Arial"/>
          <w:b w:val="1"/>
          <w:i w:val="0"/>
          <w:smallCaps w:val="0"/>
          <w:strike w:val="0"/>
          <w:color w:val="ffffff"/>
          <w:sz w:val="60"/>
          <w:szCs w:val="60"/>
          <w:u w:val="none"/>
          <w:shd w:fill="auto" w:val="clear"/>
          <w:vertAlign w:val="baseline"/>
          <w:rtl w:val="0"/>
        </w:rPr>
        <w:t xml:space="preserve">Save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08"/>
          <w:szCs w:val="108"/>
          <w:u w:val="none"/>
          <w:shd w:fill="auto" w:val="clear"/>
          <w:vertAlign w:val="baseline"/>
        </w:rPr>
      </w:pPr>
      <w:r w:rsidDel="00000000" w:rsidR="00000000" w:rsidRPr="00000000">
        <w:rPr>
          <w:rFonts w:ascii="Arial" w:cs="Arial" w:eastAsia="Arial" w:hAnsi="Arial"/>
          <w:b w:val="1"/>
          <w:i w:val="0"/>
          <w:smallCaps w:val="0"/>
          <w:strike w:val="0"/>
          <w:color w:val="ffffff"/>
          <w:sz w:val="108"/>
          <w:szCs w:val="108"/>
          <w:u w:val="none"/>
          <w:shd w:fill="auto" w:val="clear"/>
          <w:vertAlign w:val="baseline"/>
          <w:rtl w:val="0"/>
        </w:rPr>
        <w:t xml:space="preserve">50%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18994140625" w:line="240" w:lineRule="auto"/>
        <w:ind w:left="0" w:right="0" w:firstLine="0"/>
        <w:jc w:val="left"/>
        <w:rPr>
          <w:rFonts w:ascii="Arial" w:cs="Arial" w:eastAsia="Arial" w:hAnsi="Arial"/>
          <w:b w:val="0"/>
          <w:i w:val="0"/>
          <w:smallCaps w:val="0"/>
          <w:strike w:val="0"/>
          <w:color w:val="ffffff"/>
          <w:sz w:val="26.852998733520508"/>
          <w:szCs w:val="26.852998733520508"/>
          <w:u w:val="none"/>
          <w:shd w:fill="auto" w:val="clear"/>
          <w:vertAlign w:val="baseline"/>
        </w:rPr>
      </w:pPr>
      <w:r w:rsidDel="00000000" w:rsidR="00000000" w:rsidRPr="00000000">
        <w:rPr>
          <w:rFonts w:ascii="Arial" w:cs="Arial" w:eastAsia="Arial" w:hAnsi="Arial"/>
          <w:b w:val="0"/>
          <w:i w:val="0"/>
          <w:smallCaps w:val="0"/>
          <w:strike w:val="0"/>
          <w:color w:val="ffffff"/>
          <w:sz w:val="26.852998733520508"/>
          <w:szCs w:val="26.852998733520508"/>
          <w:u w:val="none"/>
          <w:shd w:fill="auto" w:val="clear"/>
          <w:vertAlign w:val="baseline"/>
          <w:rtl w:val="0"/>
        </w:rPr>
        <w:t xml:space="preserve">on New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91594314575195" w:lineRule="auto"/>
        <w:ind w:left="0" w:right="0" w:firstLine="0"/>
        <w:jc w:val="left"/>
        <w:rPr>
          <w:rFonts w:ascii="Arial" w:cs="Arial" w:eastAsia="Arial" w:hAnsi="Arial"/>
          <w:b w:val="0"/>
          <w:i w:val="0"/>
          <w:smallCaps w:val="0"/>
          <w:strike w:val="0"/>
          <w:color w:val="ffffff"/>
          <w:sz w:val="29.83660125732422"/>
          <w:szCs w:val="29.83660125732422"/>
          <w:u w:val="none"/>
          <w:shd w:fill="auto" w:val="clear"/>
          <w:vertAlign w:val="baseline"/>
        </w:rPr>
      </w:pPr>
      <w:r w:rsidDel="00000000" w:rsidR="00000000" w:rsidRPr="00000000">
        <w:rPr>
          <w:rFonts w:ascii="Arial" w:cs="Arial" w:eastAsia="Arial" w:hAnsi="Arial"/>
          <w:b w:val="0"/>
          <w:i w:val="0"/>
          <w:smallCaps w:val="0"/>
          <w:strike w:val="0"/>
          <w:color w:val="ffffff"/>
          <w:sz w:val="29.83660125732422"/>
          <w:szCs w:val="29.83660125732422"/>
          <w:u w:val="none"/>
          <w:shd w:fill="auto" w:val="clear"/>
          <w:vertAlign w:val="baseline"/>
          <w:rtl w:val="0"/>
        </w:rPr>
        <w:t xml:space="preserve">CCENT&amp;CCNA  Simulators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6748046875" w:line="199.92000102996826" w:lineRule="auto"/>
        <w:ind w:left="0" w:right="0" w:firstLine="0"/>
        <w:jc w:val="left"/>
        <w:rPr>
          <w:rFonts w:ascii="Arial" w:cs="Arial" w:eastAsia="Arial" w:hAnsi="Arial"/>
          <w:b w:val="0"/>
          <w:i w:val="0"/>
          <w:smallCaps w:val="0"/>
          <w:strike w:val="0"/>
          <w:color w:val="ffffff"/>
          <w:sz w:val="26.852998733520508"/>
          <w:szCs w:val="26.852998733520508"/>
          <w:u w:val="none"/>
          <w:shd w:fill="auto" w:val="clear"/>
          <w:vertAlign w:val="baseline"/>
        </w:rPr>
        <w:sectPr>
          <w:type w:val="continuous"/>
          <w:pgSz w:h="13140" w:w="10620" w:orient="portrait"/>
          <w:pgMar w:bottom="0" w:top="0.001220703125" w:left="1083.6000061035156" w:right="1046.881103515625" w:header="0" w:footer="720"/>
          <w:cols w:equalWidth="0" w:num="2">
            <w:col w:space="0" w:w="4244.75944519043"/>
            <w:col w:space="0" w:w="4244.75944519043"/>
          </w:cols>
        </w:sectPr>
      </w:pPr>
      <w:r w:rsidDel="00000000" w:rsidR="00000000" w:rsidRPr="00000000">
        <w:rPr>
          <w:rFonts w:ascii="Arial" w:cs="Arial" w:eastAsia="Arial" w:hAnsi="Arial"/>
          <w:b w:val="0"/>
          <w:i w:val="0"/>
          <w:smallCaps w:val="0"/>
          <w:strike w:val="0"/>
          <w:color w:val="ffffff"/>
          <w:sz w:val="26.852998733520508"/>
          <w:szCs w:val="26.852998733520508"/>
          <w:u w:val="none"/>
          <w:shd w:fill="auto" w:val="clear"/>
          <w:vertAlign w:val="baseline"/>
          <w:rtl w:val="0"/>
        </w:rPr>
        <w:t xml:space="preserve">See CD sleeve for  offer details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16796875" w:line="240" w:lineRule="auto"/>
        <w:ind w:left="1096.1999511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If you are interested in exploring more hands-on labs and practicing configuration and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163997650146" w:lineRule="auto"/>
        <w:ind w:left="1090.8006286621094" w:right="1418.2183837890625" w:hanging="3.6000061035156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troubleshooting with more router and switch commands, see the special 50% discount offer in the  coupon code included in the sleeve in the back of this book.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962646484375" w:line="240" w:lineRule="auto"/>
        <w:ind w:left="1089.00054931640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Windows system requirements (minimum):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897705078125" w:line="240" w:lineRule="auto"/>
        <w:ind w:left="1377.64801025390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Windows 10 (32/64 bit), Windows 8.1 (32/64 bit), or Windows 7 (32/64 bit)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1377.64801025390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gigahertz (GHz) or faster 32-bit (x86) or 64-bit (x64) processor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1377.64801025390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GB RAM (32-bit) or 2 GB RAM (64-bit)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1377.64801025390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16 GB available hard disk space (32-bit) or 20 GB (64-bit)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1377.64801025390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DirectX 9 graphics device with WDDM 1.0 or higher driver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1377.64801025390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Adobe Acrobat Reader version 8 and above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3986206054688" w:line="240" w:lineRule="auto"/>
        <w:ind w:left="1096.1399841308594"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Mac system requirements (minimum)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00054931640625" w:line="240" w:lineRule="auto"/>
        <w:ind w:left="1377.64801025390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OS X 10.11, 10.10, 10.9, or 10.8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1377.64801025390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Intel core Duo 1.83 GHz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1377.64801025390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512 MB RAM (1 GB recommended)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1377.64801025390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1.5 GB hard disk space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1377.64801025390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32-bit color depth at 1024x768 resolution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1377.64801025390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Adobe Acrobat Reader version 8 and above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0199890136719"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3.6000061035156" w:right="0" w:firstLine="0"/>
        <w:jc w:val="left"/>
        <w:rPr>
          <w:rFonts w:ascii="Arial" w:cs="Arial" w:eastAsia="Arial" w:hAnsi="Arial"/>
          <w:b w:val="0"/>
          <w:i w:val="0"/>
          <w:smallCaps w:val="0"/>
          <w:strike w:val="0"/>
          <w:color w:val="231f20"/>
          <w:sz w:val="104"/>
          <w:szCs w:val="104"/>
          <w:u w:val="none"/>
          <w:shd w:fill="auto" w:val="clear"/>
          <w:vertAlign w:val="baseline"/>
        </w:rPr>
      </w:pPr>
      <w:r w:rsidDel="00000000" w:rsidR="00000000" w:rsidRPr="00000000">
        <w:rPr>
          <w:rFonts w:ascii="Arial" w:cs="Arial" w:eastAsia="Arial" w:hAnsi="Arial"/>
          <w:b w:val="0"/>
          <w:i w:val="0"/>
          <w:smallCaps w:val="0"/>
          <w:strike w:val="0"/>
          <w:color w:val="231f20"/>
          <w:sz w:val="104"/>
          <w:szCs w:val="104"/>
          <w:u w:val="none"/>
          <w:shd w:fill="auto" w:val="clear"/>
          <w:vertAlign w:val="baseline"/>
          <w:rtl w:val="0"/>
        </w:rPr>
        <w:t xml:space="preserve">CCENT/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3.6000061035156" w:right="0" w:firstLine="0"/>
        <w:jc w:val="left"/>
        <w:rPr>
          <w:rFonts w:ascii="Arial" w:cs="Arial" w:eastAsia="Arial" w:hAnsi="Arial"/>
          <w:b w:val="0"/>
          <w:i w:val="0"/>
          <w:smallCaps w:val="0"/>
          <w:strike w:val="0"/>
          <w:color w:val="231f20"/>
          <w:sz w:val="104"/>
          <w:szCs w:val="104"/>
          <w:u w:val="none"/>
          <w:shd w:fill="auto" w:val="clear"/>
          <w:vertAlign w:val="baseline"/>
        </w:rPr>
      </w:pPr>
      <w:r w:rsidDel="00000000" w:rsidR="00000000" w:rsidRPr="00000000">
        <w:rPr>
          <w:rFonts w:ascii="Arial" w:cs="Arial" w:eastAsia="Arial" w:hAnsi="Arial"/>
          <w:b w:val="0"/>
          <w:i w:val="0"/>
          <w:smallCaps w:val="0"/>
          <w:strike w:val="0"/>
          <w:color w:val="231f20"/>
          <w:sz w:val="104"/>
          <w:szCs w:val="104"/>
          <w:u w:val="none"/>
          <w:shd w:fill="auto" w:val="clear"/>
          <w:vertAlign w:val="baseline"/>
          <w:rtl w:val="0"/>
        </w:rPr>
        <w:t xml:space="preserve">CCNA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1.9999694824219" w:right="0" w:firstLine="0"/>
        <w:jc w:val="left"/>
        <w:rPr>
          <w:rFonts w:ascii="Arial" w:cs="Arial" w:eastAsia="Arial" w:hAnsi="Arial"/>
          <w:b w:val="0"/>
          <w:i w:val="0"/>
          <w:smallCaps w:val="0"/>
          <w:strike w:val="0"/>
          <w:color w:val="231f20"/>
          <w:sz w:val="72"/>
          <w:szCs w:val="72"/>
          <w:u w:val="none"/>
          <w:shd w:fill="auto" w:val="clear"/>
          <w:vertAlign w:val="baseline"/>
        </w:rPr>
      </w:pPr>
      <w:r w:rsidDel="00000000" w:rsidR="00000000" w:rsidRPr="00000000">
        <w:rPr>
          <w:rFonts w:ascii="Arial" w:cs="Arial" w:eastAsia="Arial" w:hAnsi="Arial"/>
          <w:b w:val="0"/>
          <w:i w:val="0"/>
          <w:smallCaps w:val="0"/>
          <w:strike w:val="0"/>
          <w:color w:val="231f20"/>
          <w:sz w:val="72"/>
          <w:szCs w:val="72"/>
          <w:u w:val="none"/>
          <w:shd w:fill="auto" w:val="clear"/>
          <w:vertAlign w:val="baseline"/>
          <w:rtl w:val="0"/>
        </w:rPr>
        <w:t xml:space="preserve">ICND1 100-105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140625" w:line="240" w:lineRule="auto"/>
        <w:ind w:left="1933.8038635253906" w:right="0" w:firstLine="0"/>
        <w:jc w:val="left"/>
        <w:rPr>
          <w:rFonts w:ascii="Arial" w:cs="Arial" w:eastAsia="Arial" w:hAnsi="Arial"/>
          <w:b w:val="0"/>
          <w:i w:val="0"/>
          <w:smallCaps w:val="0"/>
          <w:strike w:val="0"/>
          <w:color w:val="231f20"/>
          <w:sz w:val="56.448001861572266"/>
          <w:szCs w:val="56.448001861572266"/>
          <w:u w:val="none"/>
          <w:shd w:fill="auto" w:val="clear"/>
          <w:vertAlign w:val="baseline"/>
        </w:rPr>
      </w:pPr>
      <w:r w:rsidDel="00000000" w:rsidR="00000000" w:rsidRPr="00000000">
        <w:rPr>
          <w:rFonts w:ascii="Arial" w:cs="Arial" w:eastAsia="Arial" w:hAnsi="Arial"/>
          <w:b w:val="0"/>
          <w:i w:val="0"/>
          <w:smallCaps w:val="0"/>
          <w:strike w:val="0"/>
          <w:color w:val="231f20"/>
          <w:sz w:val="56.448001861572266"/>
          <w:szCs w:val="56.448001861572266"/>
          <w:u w:val="none"/>
          <w:shd w:fill="auto" w:val="clear"/>
          <w:vertAlign w:val="baseline"/>
          <w:rtl w:val="0"/>
        </w:rPr>
        <w:t xml:space="preserve">Official Cert Guide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720947265625" w:line="240" w:lineRule="auto"/>
        <w:ind w:left="1907.9798889160156" w:right="0" w:firstLine="0"/>
        <w:jc w:val="left"/>
        <w:rPr>
          <w:rFonts w:ascii="Arial" w:cs="Arial" w:eastAsia="Arial" w:hAnsi="Arial"/>
          <w:b w:val="0"/>
          <w:i w:val="0"/>
          <w:smallCaps w:val="0"/>
          <w:strike w:val="0"/>
          <w:color w:val="231f20"/>
          <w:sz w:val="24"/>
          <w:szCs w:val="24"/>
          <w:u w:val="none"/>
          <w:shd w:fill="auto" w:val="clear"/>
          <w:vertAlign w:val="baseline"/>
        </w:rPr>
      </w:pPr>
      <w:r w:rsidDel="00000000" w:rsidR="00000000" w:rsidRPr="00000000">
        <w:rPr>
          <w:rFonts w:ascii="Arial" w:cs="Arial" w:eastAsia="Arial" w:hAnsi="Arial"/>
          <w:b w:val="1"/>
          <w:i w:val="0"/>
          <w:smallCaps w:val="0"/>
          <w:strike w:val="0"/>
          <w:color w:val="231f20"/>
          <w:sz w:val="24"/>
          <w:szCs w:val="24"/>
          <w:u w:val="none"/>
          <w:shd w:fill="auto" w:val="clear"/>
          <w:vertAlign w:val="baseline"/>
          <w:rtl w:val="0"/>
        </w:rPr>
        <w:t xml:space="preserve">WENDELL ODOM, </w:t>
      </w:r>
      <w:r w:rsidDel="00000000" w:rsidR="00000000" w:rsidRPr="00000000">
        <w:rPr>
          <w:rFonts w:ascii="Arial" w:cs="Arial" w:eastAsia="Arial" w:hAnsi="Arial"/>
          <w:b w:val="0"/>
          <w:i w:val="0"/>
          <w:smallCaps w:val="0"/>
          <w:strike w:val="0"/>
          <w:color w:val="231f20"/>
          <w:sz w:val="24"/>
          <w:szCs w:val="24"/>
          <w:u w:val="none"/>
          <w:shd w:fill="auto" w:val="clear"/>
          <w:vertAlign w:val="baseline"/>
          <w:rtl w:val="0"/>
        </w:rPr>
        <w:t xml:space="preserve">CCIE No. 1624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23974609375" w:line="240" w:lineRule="auto"/>
        <w:ind w:left="1210.8000183105469" w:right="0" w:firstLine="0"/>
        <w:jc w:val="left"/>
        <w:rPr>
          <w:rFonts w:ascii="Arial" w:cs="Arial" w:eastAsia="Arial" w:hAnsi="Arial"/>
          <w:b w:val="1"/>
          <w:i w:val="0"/>
          <w:smallCaps w:val="0"/>
          <w:strike w:val="0"/>
          <w:color w:val="231f20"/>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28"/>
          <w:szCs w:val="28"/>
          <w:u w:val="none"/>
          <w:shd w:fill="auto" w:val="clear"/>
          <w:vertAlign w:val="baseline"/>
          <w:rtl w:val="0"/>
        </w:rPr>
        <w:t xml:space="preserve">Cisco Press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97497558594" w:line="240" w:lineRule="auto"/>
        <w:ind w:left="1206.9599914550781"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800 East 96th Street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0029296875" w:line="240" w:lineRule="auto"/>
        <w:ind w:left="1210.8000183105469"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Indianapolis, IN 46240 USA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4000549316406"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00003051757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ii CCENT/CCNA ICND1 100-105 Official Cert Guide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107421875" w:line="240" w:lineRule="auto"/>
        <w:ind w:left="1454.6000671386719" w:right="0" w:firstLine="0"/>
        <w:jc w:val="left"/>
        <w:rPr>
          <w:rFonts w:ascii="Arial" w:cs="Arial" w:eastAsia="Arial" w:hAnsi="Arial"/>
          <w:b w:val="1"/>
          <w:i w:val="0"/>
          <w:smallCaps w:val="0"/>
          <w:strike w:val="0"/>
          <w:color w:val="003663"/>
          <w:sz w:val="27.5"/>
          <w:szCs w:val="27.5"/>
          <w:u w:val="none"/>
          <w:shd w:fill="auto" w:val="clear"/>
          <w:vertAlign w:val="baseline"/>
        </w:rPr>
      </w:pPr>
      <w:r w:rsidDel="00000000" w:rsidR="00000000" w:rsidRPr="00000000">
        <w:rPr>
          <w:rFonts w:ascii="Arial" w:cs="Arial" w:eastAsia="Arial" w:hAnsi="Arial"/>
          <w:b w:val="1"/>
          <w:i w:val="0"/>
          <w:smallCaps w:val="0"/>
          <w:strike w:val="0"/>
          <w:color w:val="003663"/>
          <w:sz w:val="27.5"/>
          <w:szCs w:val="27.5"/>
          <w:u w:val="none"/>
          <w:shd w:fill="auto" w:val="clear"/>
          <w:vertAlign w:val="baseline"/>
          <w:rtl w:val="0"/>
        </w:rPr>
        <w:t xml:space="preserve">CCENT/CCNA ICND1 100-105 Official Cert Guide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7470703125" w:line="240" w:lineRule="auto"/>
        <w:ind w:left="1448.3999633789062"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Wendell Odom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1453.2000732421875"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Copyright© 2016 Cisco Systems, Inc.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1448.3999633789062"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Published by: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1453.2000732421875"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Cisco Press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1452.4000549316406"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800 East 96th Street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1448.3999633789062"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Indianapolis, IN 46240 USA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1443.6000061035156"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All rights reserved. No part of this book may be reproduced or transmitted in any form or by any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1446.8000793457031"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means, electronic or mechanical, including photocopying, recording, or by any information storage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1446.8000793457031"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and retrieval system, without written permission from the publisher, except for the inclusion of brief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1451.6000366210938"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quotations in a review.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1448.3999633789062"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Printed in the United States of America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1453.5200500488281"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7 17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1448.3999633789062"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Library of Congress Control Number: 2016933699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1448.3999633789062"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ISBN-13: 978-1-58720-580-4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1448.3999633789062"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ISBN-10: 1-58720-580-7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80029296875" w:line="240" w:lineRule="auto"/>
        <w:ind w:left="1445.8000183105469"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Warning and Disclaimer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1446.8000793457031"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This book is designed to provide information about the Cisco ICND1 100-105 exam for CCENT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1451.6000366210938"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certification. Every effort has been made to make this book as complete and as accurate as possible,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1448.3999633789062"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but no warranty or fitness is implied.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1446.8000793457031"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The information is provided on an “as is” basis. The authors, Cisco Press, and Cisco Systems, Inc.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1448.3999633789062"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shall have neither liability nor responsibility to any person or entity with respect to any loss or dam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1446.8000793457031"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ages arising from the information contained in this book or from the use of the discs or programs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1446.8000793457031"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that may accompany it.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1446.8000793457031"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The opinions expressed in this book belong to the author and are not necessarily those of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1453.2000732421875"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Cisco Systems, Inc.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80029296875" w:line="240" w:lineRule="auto"/>
        <w:ind w:left="1448.0000305175781"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Trademark Acknowledgments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1443.6000061035156"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All terms mentioned in this book that are known to be trademarks or service marks have been appro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1446.8000793457031"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priately capitalized. Cisco Press or Cisco Systems, Inc., cannot attest to the accuracy of this informa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1446.8000793457031"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tion. Use of a term in this book should not be regarded as affecting the validity of any trademark or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1448.3999633789062"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service mark.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80029296875" w:line="240" w:lineRule="auto"/>
        <w:ind w:left="1452.4000549316406"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Special Sales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1448.3999633789062"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For information about buying this title in bulk quantities, or for special sales opportunities (which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1446.8000793457031"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may include electronic versions; custom cover designs; and content particular to your business, train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1448.3999633789062"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ing goals, marketing focus, or branding interests), please contact our corporate sales department at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9876708984375" w:line="240" w:lineRule="auto"/>
        <w:ind w:left="1451.6000366210938"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corpsales@pearsoned.com or (800) 382-3419.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1448.3999633789062"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For government sales inquiries, please contact governmentsales@pearsoned.com.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1448.3999633789062"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For questions about sales outside the U.S., please contact intlcs@pearson.com.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3299560546875"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7934570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iii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01708984375" w:line="240" w:lineRule="auto"/>
        <w:ind w:left="1821.2001037597656"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Feedback Information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27734375" w:line="249.89999771118164" w:lineRule="auto"/>
        <w:ind w:left="1808.4001159667969" w:right="1423.568115234375" w:hanging="4.80010986328125"/>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At Cisco Press, our goal is to create in-depth technical books of the highest quality and value. Each book  is crafted with care and precision, undergoing rigorous development that involves the unique expertise  of members from the professional technical community.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96875" w:line="249.89999771118164" w:lineRule="auto"/>
        <w:ind w:left="1803.6000061035156" w:right="1423.673095703125" w:firstLine="4.80010986328125"/>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Readers’ feedback is a natural continuation of this process. If you have any comments regarding how  we could improve the quality of this book, or otherwise alter it to better suit your needs, you can  contact us through email at feedback@ciscopress.com. Please make sure to include the book title and  ISBN in your message.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802978515625" w:line="240" w:lineRule="auto"/>
        <w:ind w:left="1808.4001159667969"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We greatly appreciate your assistance.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80029296875" w:line="240" w:lineRule="auto"/>
        <w:ind w:left="1808.4001159667969"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Publisher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Paul Boger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1803.6000061035156"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Associate Publisher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Dave Dusthimer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1808.4001159667969"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Business Operation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Jan Cornelssen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1805.2000427246094" w:right="0" w:firstLine="0"/>
        <w:jc w:val="left"/>
        <w:rPr>
          <w:rFonts w:ascii="Arial" w:cs="Arial" w:eastAsia="Arial" w:hAnsi="Arial"/>
          <w:b w:val="1"/>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Manager, Cisco Press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1808.4001159667969"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Executive Editor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Brett Bartow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1805.2000427246094"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Managing Editor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Sandra Schroeder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1811.5998840332031"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Senior Development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Christopher Cleveland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1808.4001159667969" w:right="0" w:firstLine="0"/>
        <w:jc w:val="left"/>
        <w:rPr>
          <w:rFonts w:ascii="Arial" w:cs="Arial" w:eastAsia="Arial" w:hAnsi="Arial"/>
          <w:b w:val="1"/>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Editor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1811.5998840332031"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Senior Project Editor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Tonya Simpson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1813.1999206542969"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Copy Editors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Keith Cline, Chuck Hutchinson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1808.4001159667969"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Technical Editors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Aubrey Adams, Elan Beer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1808.4001159667969"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Editorial Assistant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Vanessa Evans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1813.1999206542969"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Cover Designer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Mark Shirar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1813.1999206542969"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Composition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Studio Galou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1811.5998840332031"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Senior Indexer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Erika Millen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1808.4001159667969" w:right="0" w:firstLine="0"/>
        <w:jc w:val="left"/>
        <w:rPr>
          <w:rFonts w:ascii="Arial" w:cs="Arial" w:eastAsia="Arial" w:hAnsi="Arial"/>
          <w:b w:val="0"/>
          <w:i w:val="0"/>
          <w:smallCaps w:val="0"/>
          <w:strike w:val="0"/>
          <w:color w:val="231f20"/>
          <w:sz w:val="16"/>
          <w:szCs w:val="16"/>
          <w:u w:val="none"/>
          <w:shd w:fill="auto" w:val="clear"/>
          <w:vertAlign w:val="baseline"/>
        </w:rPr>
        <w:sectPr>
          <w:type w:val="continuous"/>
          <w:pgSz w:h="13140" w:w="10620" w:orient="portrait"/>
          <w:pgMar w:bottom="0" w:top="0.001220703125" w:left="0" w:right="0.001220703125" w:header="0" w:footer="720"/>
        </w:sect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Proofreaders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Kathy Ruiz, Paula Lowell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7840881347656" w:line="226.50949001312256" w:lineRule="auto"/>
        <w:ind w:left="0" w:right="0" w:firstLine="0"/>
        <w:jc w:val="left"/>
        <w:rPr>
          <w:rFonts w:ascii="Arial" w:cs="Arial" w:eastAsia="Arial" w:hAnsi="Arial"/>
          <w:b w:val="0"/>
          <w:i w:val="0"/>
          <w:smallCaps w:val="0"/>
          <w:strike w:val="0"/>
          <w:color w:val="000000"/>
          <w:sz w:val="11.23960018157959"/>
          <w:szCs w:val="11.23960018157959"/>
          <w:u w:val="none"/>
          <w:shd w:fill="auto" w:val="clear"/>
          <w:vertAlign w:val="baseline"/>
        </w:rPr>
      </w:pPr>
      <w:r w:rsidDel="00000000" w:rsidR="00000000" w:rsidRPr="00000000">
        <w:rPr>
          <w:rFonts w:ascii="Arial" w:cs="Arial" w:eastAsia="Arial" w:hAnsi="Arial"/>
          <w:b w:val="0"/>
          <w:i w:val="0"/>
          <w:smallCaps w:val="0"/>
          <w:strike w:val="0"/>
          <w:color w:val="000000"/>
          <w:sz w:val="11.23960018157959"/>
          <w:szCs w:val="11.23960018157959"/>
          <w:u w:val="none"/>
          <w:shd w:fill="auto" w:val="clear"/>
          <w:vertAlign w:val="baseline"/>
          <w:rtl w:val="0"/>
        </w:rPr>
        <w:t xml:space="preserve">Americas Headquarters Cisco Systems, Inc. San Jose, CA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1260986328125" w:line="226.50949001312256" w:lineRule="auto"/>
        <w:ind w:left="0" w:right="0" w:firstLine="0"/>
        <w:jc w:val="left"/>
        <w:rPr>
          <w:rFonts w:ascii="Arial" w:cs="Arial" w:eastAsia="Arial" w:hAnsi="Arial"/>
          <w:b w:val="0"/>
          <w:i w:val="0"/>
          <w:smallCaps w:val="0"/>
          <w:strike w:val="0"/>
          <w:color w:val="000000"/>
          <w:sz w:val="11.23960018157959"/>
          <w:szCs w:val="11.23960018157959"/>
          <w:u w:val="none"/>
          <w:shd w:fill="auto" w:val="clear"/>
          <w:vertAlign w:val="baseline"/>
        </w:rPr>
      </w:pPr>
      <w:r w:rsidDel="00000000" w:rsidR="00000000" w:rsidRPr="00000000">
        <w:rPr>
          <w:rFonts w:ascii="Arial" w:cs="Arial" w:eastAsia="Arial" w:hAnsi="Arial"/>
          <w:b w:val="0"/>
          <w:i w:val="0"/>
          <w:smallCaps w:val="0"/>
          <w:strike w:val="0"/>
          <w:color w:val="000000"/>
          <w:sz w:val="11.23960018157959"/>
          <w:szCs w:val="11.23960018157959"/>
          <w:u w:val="none"/>
          <w:shd w:fill="auto" w:val="clear"/>
          <w:vertAlign w:val="baseline"/>
          <w:rtl w:val="0"/>
        </w:rPr>
        <w:t xml:space="preserve">Asia Pacific Headquarters Cisco Systems (USA) Pte. Ltd. Singapore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1.23960018157959"/>
          <w:szCs w:val="11.23960018157959"/>
          <w:u w:val="none"/>
          <w:shd w:fill="auto" w:val="clear"/>
          <w:vertAlign w:val="baseline"/>
        </w:rPr>
      </w:pPr>
      <w:r w:rsidDel="00000000" w:rsidR="00000000" w:rsidRPr="00000000">
        <w:rPr>
          <w:rFonts w:ascii="Arial" w:cs="Arial" w:eastAsia="Arial" w:hAnsi="Arial"/>
          <w:b w:val="0"/>
          <w:i w:val="0"/>
          <w:smallCaps w:val="0"/>
          <w:strike w:val="0"/>
          <w:color w:val="000000"/>
          <w:sz w:val="11.23960018157959"/>
          <w:szCs w:val="11.23960018157959"/>
          <w:u w:val="none"/>
          <w:shd w:fill="auto" w:val="clear"/>
          <w:vertAlign w:val="baseline"/>
          <w:rtl w:val="0"/>
        </w:rPr>
        <w:t xml:space="preserve">Europe Headquarters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100336074829" w:lineRule="auto"/>
        <w:ind w:left="0" w:right="0" w:firstLine="0"/>
        <w:jc w:val="left"/>
        <w:rPr>
          <w:rFonts w:ascii="Arial" w:cs="Arial" w:eastAsia="Arial" w:hAnsi="Arial"/>
          <w:b w:val="0"/>
          <w:i w:val="0"/>
          <w:smallCaps w:val="0"/>
          <w:strike w:val="0"/>
          <w:color w:val="000000"/>
          <w:sz w:val="11.23960018157959"/>
          <w:szCs w:val="11.23960018157959"/>
          <w:u w:val="none"/>
          <w:shd w:fill="auto" w:val="clear"/>
          <w:vertAlign w:val="baseline"/>
        </w:rPr>
        <w:sectPr>
          <w:type w:val="continuous"/>
          <w:pgSz w:h="13140" w:w="10620" w:orient="portrait"/>
          <w:pgMar w:bottom="0" w:top="0.001220703125" w:left="1845.4679870605469" w:right="1585.6842041015625" w:header="0" w:footer="720"/>
          <w:cols w:equalWidth="0" w:num="3">
            <w:col w:space="0" w:w="2396.2826029459634"/>
            <w:col w:space="0" w:w="2396.2826029459634"/>
            <w:col w:space="0" w:w="2396.2826029459634"/>
          </w:cols>
        </w:sectPr>
      </w:pPr>
      <w:r w:rsidDel="00000000" w:rsidR="00000000" w:rsidRPr="00000000">
        <w:rPr>
          <w:rFonts w:ascii="Arial" w:cs="Arial" w:eastAsia="Arial" w:hAnsi="Arial"/>
          <w:b w:val="0"/>
          <w:i w:val="0"/>
          <w:smallCaps w:val="0"/>
          <w:strike w:val="0"/>
          <w:color w:val="000000"/>
          <w:sz w:val="11.23960018157959"/>
          <w:szCs w:val="11.23960018157959"/>
          <w:u w:val="none"/>
          <w:shd w:fill="auto" w:val="clear"/>
          <w:vertAlign w:val="baseline"/>
          <w:rtl w:val="0"/>
        </w:rPr>
        <w:t xml:space="preserve">Cisco Systems International BV Amsterdam,  The Netherlands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1608276367188" w:line="240" w:lineRule="auto"/>
        <w:ind w:left="0" w:right="923.66943359375" w:firstLine="0"/>
        <w:jc w:val="right"/>
        <w:rPr>
          <w:rFonts w:ascii="Arial" w:cs="Arial" w:eastAsia="Arial" w:hAnsi="Arial"/>
          <w:b w:val="0"/>
          <w:i w:val="0"/>
          <w:smallCaps w:val="0"/>
          <w:strike w:val="0"/>
          <w:color w:val="000000"/>
          <w:sz w:val="11.23960018157959"/>
          <w:szCs w:val="11.23960018157959"/>
          <w:u w:val="none"/>
          <w:shd w:fill="auto" w:val="clear"/>
          <w:vertAlign w:val="baseline"/>
        </w:rPr>
      </w:pPr>
      <w:r w:rsidDel="00000000" w:rsidR="00000000" w:rsidRPr="00000000">
        <w:rPr>
          <w:rFonts w:ascii="Arial" w:cs="Arial" w:eastAsia="Arial" w:hAnsi="Arial"/>
          <w:b w:val="0"/>
          <w:i w:val="0"/>
          <w:smallCaps w:val="0"/>
          <w:strike w:val="0"/>
          <w:color w:val="000000"/>
          <w:sz w:val="11.23960018157959"/>
          <w:szCs w:val="11.23960018157959"/>
          <w:u w:val="none"/>
          <w:shd w:fill="auto" w:val="clear"/>
          <w:vertAlign w:val="baseline"/>
          <w:rtl w:val="0"/>
        </w:rPr>
        <w:t xml:space="preserve">Cisco has more than 200 offices worldwide. Addresses, phone numbers, and fax numbers are listed on the Cisco Website at www.cisco.com/go/offices.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6981201171875" w:line="227.65052318572998" w:lineRule="auto"/>
        <w:ind w:left="1853.3348083496094" w:right="727.818603515625" w:firstLine="182.93121337890625"/>
        <w:jc w:val="left"/>
        <w:rPr>
          <w:rFonts w:ascii="Arial" w:cs="Arial" w:eastAsia="Arial" w:hAnsi="Arial"/>
          <w:b w:val="0"/>
          <w:i w:val="0"/>
          <w:smallCaps w:val="0"/>
          <w:strike w:val="0"/>
          <w:color w:val="000000"/>
          <w:sz w:val="11.183258056640625"/>
          <w:szCs w:val="11.183258056640625"/>
          <w:u w:val="none"/>
          <w:shd w:fill="auto" w:val="clear"/>
          <w:vertAlign w:val="baseline"/>
        </w:rPr>
      </w:pPr>
      <w:r w:rsidDel="00000000" w:rsidR="00000000" w:rsidRPr="00000000">
        <w:rPr>
          <w:rFonts w:ascii="Arial" w:cs="Arial" w:eastAsia="Arial" w:hAnsi="Arial"/>
          <w:b w:val="0"/>
          <w:i w:val="0"/>
          <w:smallCaps w:val="0"/>
          <w:strike w:val="0"/>
          <w:color w:val="000000"/>
          <w:sz w:val="11.183258056640625"/>
          <w:szCs w:val="11.183258056640625"/>
          <w:u w:val="none"/>
          <w:shd w:fill="auto" w:val="clear"/>
          <w:vertAlign w:val="baseline"/>
          <w:rtl w:val="0"/>
        </w:rPr>
        <w:t xml:space="preserve">Cisco and the Cisco logo are trademarks or registered trademarks of Cisco and/or its affiliates in the U.S. and other countries. To view a list of Cisco trademarks,  go to this URL: www.cisco.com/go/trademarks. Third party trademarks mentioned are the property of their respective owners. The use of the word partner does  not imply a partnership relationship between Cisco and any other company. (1110R)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2472839355469"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00003051757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iv CCENT/CCNA ICND1 100-105 Official Cert Guide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0654296875" w:line="240" w:lineRule="auto"/>
        <w:ind w:left="1443.6000061035156" w:right="0" w:firstLine="0"/>
        <w:jc w:val="left"/>
        <w:rPr>
          <w:rFonts w:ascii="Arial" w:cs="Arial" w:eastAsia="Arial" w:hAnsi="Arial"/>
          <w:b w:val="1"/>
          <w:i w:val="0"/>
          <w:smallCaps w:val="0"/>
          <w:strike w:val="0"/>
          <w:color w:val="003663"/>
          <w:sz w:val="28"/>
          <w:szCs w:val="28"/>
          <w:u w:val="none"/>
          <w:shd w:fill="auto" w:val="clear"/>
          <w:vertAlign w:val="baseline"/>
        </w:rPr>
      </w:pPr>
      <w:r w:rsidDel="00000000" w:rsidR="00000000" w:rsidRPr="00000000">
        <w:rPr>
          <w:rFonts w:ascii="Arial" w:cs="Arial" w:eastAsia="Arial" w:hAnsi="Arial"/>
          <w:b w:val="1"/>
          <w:i w:val="0"/>
          <w:smallCaps w:val="0"/>
          <w:strike w:val="0"/>
          <w:color w:val="003663"/>
          <w:sz w:val="28"/>
          <w:szCs w:val="28"/>
          <w:u w:val="none"/>
          <w:shd w:fill="auto" w:val="clear"/>
          <w:vertAlign w:val="baseline"/>
          <w:rtl w:val="0"/>
        </w:rPr>
        <w:t xml:space="preserve">About the Author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Wendell Odom</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CCIE No. 1624 (Emeritus), has been in the networking industry since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701.60003662109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1981. He has worked as a network engineer, consultant, systems engineer, instructor,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and course developer; he currently works writing and creating certification study tools.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24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This book is his 27th edition of some product for Pearson, and he is the author of all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9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editions of the CCNA R&amp;S and CCENT Cert Guides from Cisco Press. He has written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books about topics from networking basics, certification guides throughout the years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for CCENT, CCNA R&amp;S, CCNA DC, CCNP ROUTE, CCNP QoS, and CCIE R&amp;S. He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248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helped develop the popular Pearson Network Simulator. He maintains study tools, links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to his blogs, and other resources at www.certskills.com.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22802734375" w:line="240" w:lineRule="auto"/>
        <w:ind w:left="1443.6000061035156"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About the Technical Reviewers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74462890625" w:line="240" w:lineRule="auto"/>
        <w:ind w:left="168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Aubrey Adams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is a Cisco Networking Academy instructor in Perth, Western Australia.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With a background in telecommunications design, Aubrey has qualifications in elec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tronic engineering and management; graduate diplomas in computing and education;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and associated industry certifications. He has taught across a broad range of both relat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9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ed vocational and education training areas and university courses. Since 2007, Aubrey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has technically reviewed several Pearson Education and Cisco Press publications,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including video, simulation, and online products.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2294921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Elan Beer</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CCIE No. 1837, is a senior consultant and Cisco instructor specializing in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9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data center architecture and multiprotocol network design. For the past 27 years, Elan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has designed networks and trained thousands of industry experts in data center archi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tecture, routing, and switching. Elan has been instrumental in large-scale professional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service efforts designing and troubleshooting internetworks, performing data center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and network audits, and assisting clients with their short- and long-term design objec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tives. Elan has a global perspective of network architectures via his international clien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tele. Elan has used his expertise to design and troubleshoot data centers and internet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8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works in Malaysia, North America, Europe, Australia, Africa, China, and the Middle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East. Most recently, Elan has been focused on data center design, configuration, and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troubleshooting as well as service provider technologies. In 1993, Elan was among the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5532226562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first to obtain the Cisco Certified System Instructor (CCSI) certification, and in 1996,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5532226562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he was among the first to attain the Cisco System highest technical certification, the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1694.400024414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Cisco Certified Internetworking Expert. Since then, Elan has been involved in numer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169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ous large-scale data center and telecommunications networking projects worldwide.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359375"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9.99877929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20654296875" w:line="240" w:lineRule="auto"/>
        <w:ind w:left="1825.9999084472656" w:right="0" w:firstLine="0"/>
        <w:jc w:val="left"/>
        <w:rPr>
          <w:rFonts w:ascii="Arial" w:cs="Arial" w:eastAsia="Arial" w:hAnsi="Arial"/>
          <w:b w:val="1"/>
          <w:i w:val="0"/>
          <w:smallCaps w:val="0"/>
          <w:strike w:val="0"/>
          <w:color w:val="003663"/>
          <w:sz w:val="28"/>
          <w:szCs w:val="28"/>
          <w:u w:val="none"/>
          <w:shd w:fill="auto" w:val="clear"/>
          <w:vertAlign w:val="baseline"/>
        </w:rPr>
      </w:pPr>
      <w:r w:rsidDel="00000000" w:rsidR="00000000" w:rsidRPr="00000000">
        <w:rPr>
          <w:rFonts w:ascii="Arial" w:cs="Arial" w:eastAsia="Arial" w:hAnsi="Arial"/>
          <w:b w:val="1"/>
          <w:i w:val="0"/>
          <w:smallCaps w:val="0"/>
          <w:strike w:val="0"/>
          <w:color w:val="003663"/>
          <w:sz w:val="28"/>
          <w:szCs w:val="28"/>
          <w:u w:val="none"/>
          <w:shd w:fill="auto" w:val="clear"/>
          <w:vertAlign w:val="baseline"/>
          <w:rtl w:val="0"/>
        </w:rPr>
        <w:t xml:space="preserve">Dedications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For Hannah Grace Odom, my wonderful daughter: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619140625" w:line="240" w:lineRule="auto"/>
        <w:ind w:left="0" w:right="1626.27075195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Tomato softball, equiangular equilateral quadrilaterals, being Jesus’s hands and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55.4980754852295" w:lineRule="auto"/>
        <w:ind w:left="2529.0000915527344" w:right="1407.1313476562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feet, wasabi, smart brain and a bigger heart, movies while other kids are at school,  Underdog stories, math homework—hooray!, singing scat. Love you, precious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693359375" w:line="240" w:lineRule="auto"/>
        <w:ind w:left="252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girl.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4.039916992188"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vi CCENT/CCNA ICND1 100-105 Official Cert Guide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0654296875" w:line="240" w:lineRule="auto"/>
        <w:ind w:left="1443.6000061035156" w:right="0" w:firstLine="0"/>
        <w:jc w:val="left"/>
        <w:rPr>
          <w:rFonts w:ascii="Arial" w:cs="Arial" w:eastAsia="Arial" w:hAnsi="Arial"/>
          <w:b w:val="1"/>
          <w:i w:val="0"/>
          <w:smallCaps w:val="0"/>
          <w:strike w:val="0"/>
          <w:color w:val="003663"/>
          <w:sz w:val="28"/>
          <w:szCs w:val="28"/>
          <w:u w:val="none"/>
          <w:shd w:fill="auto" w:val="clear"/>
          <w:vertAlign w:val="baseline"/>
        </w:rPr>
      </w:pPr>
      <w:r w:rsidDel="00000000" w:rsidR="00000000" w:rsidRPr="00000000">
        <w:rPr>
          <w:rFonts w:ascii="Arial" w:cs="Arial" w:eastAsia="Arial" w:hAnsi="Arial"/>
          <w:b w:val="1"/>
          <w:i w:val="0"/>
          <w:smallCaps w:val="0"/>
          <w:strike w:val="0"/>
          <w:color w:val="003663"/>
          <w:sz w:val="28"/>
          <w:szCs w:val="28"/>
          <w:u w:val="none"/>
          <w:shd w:fill="auto" w:val="clear"/>
          <w:vertAlign w:val="baseline"/>
          <w:rtl w:val="0"/>
        </w:rPr>
        <w:t xml:space="preserve">Acknowledgments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Brett Bartow again served as executive editor on the book. We’ve worked together on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probably 20+ titles now. Besides the usual wisdom and good decision making to guide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project, he was the driving force behind adding all the new apps to the DVD/web.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248046875" w:line="240" w:lineRule="auto"/>
        <w:ind w:left="168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As always, a pleasure to work with, and an important part of deciding what the entire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94.400024414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Official Cert Guide series direction should be.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83984375" w:line="240" w:lineRule="auto"/>
        <w:ind w:left="168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As part of writing these books, we work in concert with Cisco. A special thanks goes out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24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to various people on the Cisco team who work with Pearson to create Cisco Press books.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 particular, Greg Cote, Joe Stralo, and Phil Vancil were a great help while we worked 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these titles.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619140625" w:line="240" w:lineRule="auto"/>
        <w:ind w:left="1694.400024414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Chris Cleveland did the development editing for the very first Cisco Press exam certi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fication guide way back in 1998, and he’s been involved with the series ever since. It’s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always great to work with Chris, even though I’m jealous of his office setup. This book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has more moving parts than most, and Chris’s part of the work happened on a challeng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ing timeline. Thanks, Chris, for the many late-night hours working through the different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9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elements, and especially for keeping us on track with the new features.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83984375" w:line="240" w:lineRule="auto"/>
        <w:ind w:left="168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As for technical editors, ho hum, Elan Beer did his usual amazing job. It is truly abnormal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to find one person who can do all aspects of technical editing in the same pass, with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9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excellence. From finding small technical errors, to noticing phrasing that might mis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lead, to suggesting where an extra thought or two rounds out a topic, Elan does it all.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Fantastic job as usual; thanks, Elan.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619140625" w:line="240" w:lineRule="auto"/>
        <w:ind w:left="168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Aubrey Adams tech edited the book, his first time tech editing one of my books, and he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also provided some excellent feedback. Aubrey’s experience teaching the material was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 big help in particular, because he knows of the common mistakes that students make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when learning these same topics. Diligent, objective, useful comments all around; thanks,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8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Aubrey!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2294921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Welcome and thanks to a new team member, Lisa Matthews, new at least in terms of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someone I interact with during the writing process. Lisa handled all the practice app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55322265625" w:line="240" w:lineRule="auto"/>
        <w:ind w:left="169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development: taking various appendixes, learning some subnetting (fun, huh Lisa?), and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building apps to make the practice experience more interactive. Thanks for guiding us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5532226562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through the process, Lisa!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9243164062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 love the magic wand that is production. Presto, word docs with gobs of queries and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comments feed into the machine, and out pops these beautiful books. Thanks to Sandra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5532226562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Schroeder, Tonya Simpson, Mandie Frank, for jumping into the fray to keep the sched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ule moving, and all the production team for making the magic happen. From fixing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5532226562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all my grammar, crummy word choices, passive-voice sentences, and then pulling the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169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design and layout together, they do it all; thanks for putting it all together and making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40063476562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it look easy. And Tonya, once again getting the “opportunity” to manage two books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316162109375" w:line="240" w:lineRule="auto"/>
        <w:ind w:left="168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with many elements at the same timeline, once again, the juggling act continues, and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705810546875" w:line="240" w:lineRule="auto"/>
        <w:ind w:left="169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done well. Thanks for managing the whole production process again.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07690429688"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Mike Tanamachi, illustrator and mind reader, did a great job on the figures again. I use a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316162109375" w:line="240" w:lineRule="auto"/>
        <w:ind w:left="169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different process with the figures than most authors, with Mike drawing new figures as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3161621093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soon as I outline a new section or chapter. It means more edits when I change my mind,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2792663574219"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7983398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vii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55.4980754852295" w:lineRule="auto"/>
        <w:ind w:left="2047.1394348144531" w:right="1439.9993896484375" w:hanging="6.103515625E-4"/>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and lots of mind reading of what Wendell really wanted versus what I drew poorly on  my Wacom tablet. Mike came through again with some beautiful finished products. And  a thanks goes out to Laura Robbins for working on helping make sure all the figures follow  our color standards—standards she helped develop over several other editions of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5712890625" w:line="240" w:lineRule="auto"/>
        <w:ind w:left="2052.5401306152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other books.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83984375" w:line="255.4977321624756" w:lineRule="auto"/>
        <w:ind w:left="2047.1400451660156" w:right="1506.173095703125" w:firstLine="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 could not have made the timeline for this book without Chris Burns of Certskills  Professional. Chris owns the mind map process now, owns big parts of the lab develop ment process for the associated labs added to my blogs, does various tasks related to  specific chapters, and then catches anything I need to toss over my shoulder so I can  focus on the books. Chris, you are the man!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083984375" w:line="255.49784660339355" w:lineRule="auto"/>
        <w:ind w:left="2047.1400451660156" w:right="1559.01611328125" w:firstLine="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Sean Wilkins played the largest role he’s played so far with one of my books. A long time co-collaborator with Pearson’s CCNA Simulator, Sean did a lot of technology work  behind the scenes. No way the books are out on time without Sean’s efforts; thanks for  the great job, Sean!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55.49761772155762" w:lineRule="auto"/>
        <w:ind w:left="2047.1400451660156" w:right="1529.000244140625" w:hanging="3.59985351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 special thanks you to you readers who write in with suggestions and possible errors,  and especially those of you who post online at the Cisco Learning Network. Without  question, the comments I receive directly and overhear by participating at CLN made  this edition a better book.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73046875" w:line="255.4977321624756" w:lineRule="auto"/>
        <w:ind w:left="2048.9402770996094" w:right="1595.7879638671875" w:hanging="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Thanks to my wonderful wife, Kris, who helps make this sometimes challenging work  lifestyle a breeze. I love walking this journey with you, doll. Thanks to my daughter  Hannah (see dedication). And thanks to Jesus Christ, Lord of everything in my life.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4.957275390625"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viii CCENT/CCNA ICND1 100-105 Official Cert Guide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0654296875" w:line="240" w:lineRule="auto"/>
        <w:ind w:left="1454.7999572753906" w:right="0" w:firstLine="0"/>
        <w:jc w:val="left"/>
        <w:rPr>
          <w:rFonts w:ascii="Arial" w:cs="Arial" w:eastAsia="Arial" w:hAnsi="Arial"/>
          <w:b w:val="1"/>
          <w:i w:val="0"/>
          <w:smallCaps w:val="0"/>
          <w:strike w:val="0"/>
          <w:color w:val="003663"/>
          <w:sz w:val="28"/>
          <w:szCs w:val="28"/>
          <w:u w:val="none"/>
          <w:shd w:fill="auto" w:val="clear"/>
          <w:vertAlign w:val="baseline"/>
        </w:rPr>
      </w:pPr>
      <w:r w:rsidDel="00000000" w:rsidR="00000000" w:rsidRPr="00000000">
        <w:rPr>
          <w:rFonts w:ascii="Arial" w:cs="Arial" w:eastAsia="Arial" w:hAnsi="Arial"/>
          <w:b w:val="1"/>
          <w:i w:val="0"/>
          <w:smallCaps w:val="0"/>
          <w:strike w:val="0"/>
          <w:color w:val="003663"/>
          <w:sz w:val="28"/>
          <w:szCs w:val="28"/>
          <w:u w:val="none"/>
          <w:shd w:fill="auto" w:val="clear"/>
          <w:vertAlign w:val="baseline"/>
          <w:rtl w:val="0"/>
        </w:rPr>
        <w:t xml:space="preserve">Contents at a Glance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3974609375" w:line="240" w:lineRule="auto"/>
        <w:ind w:left="1456.1999511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Introduction xxxiv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4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Your Study Plan 2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8046875" w:line="240" w:lineRule="auto"/>
        <w:ind w:left="1461.199951171875"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Part I: Networking Fundamentals 13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0498046875" w:line="240" w:lineRule="auto"/>
        <w:ind w:left="145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1 Introduction to TCP/IP Networking 14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2 Fundamentals of Ethernet LANs 38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3 Fundamentals of WANs 60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1123046875" w:line="240" w:lineRule="auto"/>
        <w:ind w:left="145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4 Fundamentals of IPv4 Addressing and Routing 78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5 Fundamentals of TCP/IP Transport and Applications 102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6.1999511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Part I Review 120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40380859375" w:line="240" w:lineRule="auto"/>
        <w:ind w:left="1461.199951171875"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Part II: Implementing Basic Ethernet LANs 125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40" w:lineRule="auto"/>
        <w:ind w:left="145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6 Using the Command-Line Interface 126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7 Analyzing Ethernet LAN Switching 146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5126953125" w:line="240" w:lineRule="auto"/>
        <w:ind w:left="145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8 Configuring Basic Switch Management 166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5126953125" w:line="240" w:lineRule="auto"/>
        <w:ind w:left="145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9 Configuring Switch Interfaces 190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6.1999511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Part II Review 212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0009765625" w:line="240" w:lineRule="auto"/>
        <w:ind w:left="1461.199951171875"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Part III: Ethernet LANs: Design, VLANs, and Troubleshooting 217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40" w:lineRule="auto"/>
        <w:ind w:left="145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10 Analyzing Ethernet LAN Designs 218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59716796875" w:line="240" w:lineRule="auto"/>
        <w:ind w:left="145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11 Implementing Ethernet Virtual LANs 242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20751953125" w:line="240" w:lineRule="auto"/>
        <w:ind w:left="145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12 Troubleshooting Ethernet LANs 270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59716796875" w:line="240" w:lineRule="auto"/>
        <w:ind w:left="1456.1999511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Part III Review 298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6011962890625" w:line="240" w:lineRule="auto"/>
        <w:ind w:left="1461.199951171875"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Part IV: IP Version 4 Addressing and Subnetting 301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40" w:lineRule="auto"/>
        <w:ind w:left="145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13 Perspectives on IPv4 Subnetting 302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05493164062" w:line="240" w:lineRule="auto"/>
        <w:ind w:left="145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14 Analyzing Classful IPv4 Networks 326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05493164062" w:line="240" w:lineRule="auto"/>
        <w:ind w:left="145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15 Analyzing Subnet Masks 340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05493164062" w:line="240" w:lineRule="auto"/>
        <w:ind w:left="145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16 Analyzing Existing Subnets 356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05493164062" w:line="240" w:lineRule="auto"/>
        <w:ind w:left="1456.1999511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Part IV Review 378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399597167969"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9.99877929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ix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01708984375" w:line="240" w:lineRule="auto"/>
        <w:ind w:left="1821.2001037597656"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Part V: Implementing IPv4 383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0498046875" w:line="240" w:lineRule="auto"/>
        <w:ind w:left="181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17 Operating Cisco Routers 384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81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18 Configuring IPv4 Addresses and Static Routes 402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81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19 Learning IPv4 Routes with RIPv2 434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1123046875" w:line="240" w:lineRule="auto"/>
        <w:ind w:left="181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20 DHCP and IP Networking on Hosts 470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816.20010375976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Part V Review 498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98876953125" w:line="240" w:lineRule="auto"/>
        <w:ind w:left="1821.2001037597656"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Part VI: IPv4 Design and Troubleshooting 503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0498046875" w:line="240" w:lineRule="auto"/>
        <w:ind w:left="181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21 Subnet Design 504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5126953125" w:line="240" w:lineRule="auto"/>
        <w:ind w:left="181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22 Variable-Length Subnet Masks 528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81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23 IPv4 Troubleshooting Tools 542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81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24 Troubleshooting IPv4 Routing 564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5126953125" w:line="240" w:lineRule="auto"/>
        <w:ind w:left="1816.20010375976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Part VI Review 586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0009765625" w:line="240" w:lineRule="auto"/>
        <w:ind w:left="1821.2001037597656"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Part VII: IPv4 Services: ACLs and NAT 591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40" w:lineRule="auto"/>
        <w:ind w:left="181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25 Basic IPv4 Access Control Lists 592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5126953125" w:line="240" w:lineRule="auto"/>
        <w:ind w:left="181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26 Advanced IPv4 Access Control Lists 614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81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27 Network Address Translation 642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816.20010375976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Part VII Review 666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6256103515625" w:line="240" w:lineRule="auto"/>
        <w:ind w:left="1821.2001037597656"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Part VIII: IP Version 6 671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74462890625" w:line="240" w:lineRule="auto"/>
        <w:ind w:left="181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28 Fundamentals of IP Version 6 672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20751953125" w:line="240" w:lineRule="auto"/>
        <w:ind w:left="181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29 IPv6 Addressing and Subnetting 688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59716796875" w:line="240" w:lineRule="auto"/>
        <w:ind w:left="181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30 Implementing IPv6 Addressing on Routers 704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59716796875" w:line="240" w:lineRule="auto"/>
        <w:ind w:left="181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31 Implementing IPv6 Addressing on Hosts 728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20751953125" w:line="240" w:lineRule="auto"/>
        <w:ind w:left="181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32 Implementing IPv6 Routing 750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74975585938" w:line="240" w:lineRule="auto"/>
        <w:ind w:left="1816.20010375976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Part VIII Review 772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396179199219" w:line="240" w:lineRule="auto"/>
        <w:ind w:left="1821.2001037597656"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Part IX: Network Device Management 777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004028320312" w:line="240" w:lineRule="auto"/>
        <w:ind w:left="181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33 Device Management Protocols 778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05493164062" w:line="240" w:lineRule="auto"/>
        <w:ind w:left="181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34 Device Security Features 802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398864746094"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 CCENT/CCNA ICND1 100-105 Official Cert Guide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40771484375" w:line="240" w:lineRule="auto"/>
        <w:ind w:left="145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35 Managing IOS Files 820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36 IOS License Management 848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6.1999511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Part IX Review 864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609375" w:line="240" w:lineRule="auto"/>
        <w:ind w:left="1461.199951171875"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Part X: Final Review 867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0498046875" w:line="240" w:lineRule="auto"/>
        <w:ind w:left="145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37 Final Review 868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1461.199951171875"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Part XI: Appendixes 887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11083984375" w:line="240" w:lineRule="auto"/>
        <w:ind w:left="144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Appendix A Numeric Reference Tables 889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4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Appendix B CCENT/CCNA ICND1 100-105 Exam Updates 895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5126953125" w:line="240" w:lineRule="auto"/>
        <w:ind w:left="145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Glossary 897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5126953125" w:line="240" w:lineRule="auto"/>
        <w:ind w:left="1456.1999511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Index 928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5859375" w:line="240" w:lineRule="auto"/>
        <w:ind w:left="1461.199951171875"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DVD Appendixes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40" w:lineRule="auto"/>
        <w:ind w:left="144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Appendix C Answers to the “Do I Know This Already?” Quizzes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4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Appendix D Practice for Chapter 14: Analyzing Classful IPv4 Networks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5126953125" w:line="240" w:lineRule="auto"/>
        <w:ind w:left="144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Appendix E Practice for Chapter 15: Analyzing Subnet Masks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5126953125" w:line="240" w:lineRule="auto"/>
        <w:ind w:left="144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Appendix F Practice for Chapter 16: Analyzing Existing Subnets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4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Appendix G Practice for Chapter 21: Subnet Design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4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Appendix H Practice for Chapter 22: Variable-Length Subnet Masks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20751953125" w:line="240" w:lineRule="auto"/>
        <w:ind w:left="144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Appendix I Practice for Chapter 25: Basic IPv4 Access Control Lists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20751953125" w:line="240" w:lineRule="auto"/>
        <w:ind w:left="144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Appendix J Practice for Chapter 28: Fundamentals of IP Version 6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59716796875" w:line="240" w:lineRule="auto"/>
        <w:ind w:left="144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Appendix K Practice for Chapter 30: Implementing IPv6 Addressing on Routers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59716796875" w:line="240" w:lineRule="auto"/>
        <w:ind w:left="144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Appendix L Mind Map Solutions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20751953125" w:line="240" w:lineRule="auto"/>
        <w:ind w:left="144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Appendix M Study Planner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59716796875" w:line="240" w:lineRule="auto"/>
        <w:ind w:left="144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Appendix N Classless Inter-domain Routing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05493164062" w:line="240" w:lineRule="auto"/>
        <w:ind w:left="144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Appendix O Route Summarization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74975585938" w:line="240" w:lineRule="auto"/>
        <w:ind w:left="144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Appendix P Implementing Point-to-Point WANs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36010742188" w:line="240" w:lineRule="auto"/>
        <w:ind w:left="144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Appendix Q Topics from Previous Editions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36010742188" w:line="240" w:lineRule="auto"/>
        <w:ind w:left="144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Appendix R Exam Topics Cross Reference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6191101074219"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7983398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xi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0654296875" w:line="240" w:lineRule="auto"/>
        <w:ind w:left="1814.7999572753906" w:right="0" w:firstLine="0"/>
        <w:jc w:val="left"/>
        <w:rPr>
          <w:rFonts w:ascii="Arial" w:cs="Arial" w:eastAsia="Arial" w:hAnsi="Arial"/>
          <w:b w:val="1"/>
          <w:i w:val="0"/>
          <w:smallCaps w:val="0"/>
          <w:strike w:val="0"/>
          <w:color w:val="003663"/>
          <w:sz w:val="28"/>
          <w:szCs w:val="28"/>
          <w:u w:val="none"/>
          <w:shd w:fill="auto" w:val="clear"/>
          <w:vertAlign w:val="baseline"/>
        </w:rPr>
      </w:pPr>
      <w:r w:rsidDel="00000000" w:rsidR="00000000" w:rsidRPr="00000000">
        <w:rPr>
          <w:rFonts w:ascii="Arial" w:cs="Arial" w:eastAsia="Arial" w:hAnsi="Arial"/>
          <w:b w:val="1"/>
          <w:i w:val="0"/>
          <w:smallCaps w:val="0"/>
          <w:strike w:val="0"/>
          <w:color w:val="003663"/>
          <w:sz w:val="28"/>
          <w:szCs w:val="28"/>
          <w:u w:val="none"/>
          <w:shd w:fill="auto" w:val="clear"/>
          <w:vertAlign w:val="baseline"/>
          <w:rtl w:val="0"/>
        </w:rPr>
        <w:t xml:space="preserve">Contents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3974609375" w:line="240" w:lineRule="auto"/>
        <w:ind w:left="1817.1998596191406"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Introduction xxxiv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5029296875" w:line="240" w:lineRule="auto"/>
        <w:ind w:left="1803.6000061035156"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Your Study Plan 2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69921875" w:line="240" w:lineRule="auto"/>
        <w:ind w:left="1819.6000671386719"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Part I Networking Fundamentals 13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341796875" w:line="240" w:lineRule="auto"/>
        <w:ind w:left="181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1 Introduction to TCP/IP Networking 14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53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14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17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Perspectives on Networking 17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TCP/IP Networking Model 18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History Leading to TCP/IP 19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1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Overview of the TCP/IP Networking Model 20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7.2595214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TCP/IP Application Layer 22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HTTP Overview 22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HTTP Protocol Mechanisms 22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7.2595214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TCP/IP Transport Layer 23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7.319946289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TCP Error Recovery Basics 23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3320.81909179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Same-Layer and Adjacent-Layer Interactions 24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7.2595214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TCP/IP Network Layer 25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Internet Protocol and the Postal Service 25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Internet Protocol Addressing Basics 27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 Routing Basics 27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7.2595214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TCP/IP Link Layer (Data Link Plus Physical) 28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7.2595214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TCP/IP Model and Terminology 30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588.93920898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Comparing the Original and Modern TCP/IP Models 30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Data Encapsulation Terminology 30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48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Names of TCP/IP Messages 31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534.57992553710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OSI Networking Model 32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14.6398925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Comparing OSI and TCP/IP 32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09.240112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Describing Protocols by Referencing the OSI Layers 33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14.6398925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OSI Layers and Their Functions 33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14.6398925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OSI Layering Concepts and Benefits 35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14.6398925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OSI Encapsulation Terminology 35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181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2 Fundamentals of Ethernet LANs 38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53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38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40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52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 Overview of LANs 40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3007.2595214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Typical SOHO LANs 41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3007.2595214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Typical Enterprise LANs 42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3007.2595214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Variety of Ethernet Physical Layer Standards 43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0" w:right="1676.015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Consistent Behavior over All Links Using the Ethernet Data Link Layer 44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800476074219"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xii CCENT/CCNA ICND1 100-105 Official Cert Guide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Building Physical Ethernet Networks with UTP 45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83984375" w:line="240" w:lineRule="auto"/>
        <w:ind w:left="2647.2595214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Transmitting Data Using Twisted Pairs 45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61914062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Breaking Down a UTP Ethernet Link 46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83984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UTP Cabling Pinouts for 10BASE-T and 100BASE-T 48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61914062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Straight-Through Cable Pinout 48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83984375" w:line="240" w:lineRule="auto"/>
        <w:ind w:left="3134.519653320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Choosing the Right Cable Pinouts 50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61914062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UTP Cabling Pinouts for 1000BASE-T 51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839843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Sending Data in Ethernet Networks 51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61914062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Ethernet Data-Link Protocols 51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8398437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Ethernet Addressing 52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619140625" w:line="240" w:lineRule="auto"/>
        <w:ind w:left="0" w:right="1866.4013671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Identifying Network Layer Protocols with the Ethernet Type Field 54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61914062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Error Detection with FCS 55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83984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Sending Ethernet Frames with Switches and Hubs 55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0" w:right="2891.842041015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Sending in Modern Ethernet LANs Using Full Duplex 55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Using Half Duplex with LAN Hubs 56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406494140625" w:line="240" w:lineRule="auto"/>
        <w:ind w:left="145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3 Fundamentals of WANs 60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17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60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62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Leased-Line WANs 62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Positioning Leased Lines with LANs and Routers 62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Physical Details of Leased Lines 63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Leased-Line Cabling 64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61914062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Building a WAN Link in a Lab 66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83984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Data-Link Details of Leased Lines 66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61914062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HDLC Basics 67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8398437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How Routers Use a WAN Data Link 68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18014526367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Ethernet as a WAN Technology 69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31396484375" w:line="240" w:lineRule="auto"/>
        <w:ind w:left="2649.240112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Ethernet WANs that Create a Layer 2 Service 70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53466796875" w:line="240" w:lineRule="auto"/>
        <w:ind w:left="2649.240112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How Routers Route IP Packets Using Ethernet Emulation 71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31396484375" w:line="240" w:lineRule="auto"/>
        <w:ind w:left="2163.780059814453"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Accessing the Internet 72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53466796875" w:line="240" w:lineRule="auto"/>
        <w:ind w:left="2647.439575195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Internet as a Large WAN 72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31396484375" w:line="240" w:lineRule="auto"/>
        <w:ind w:left="2649.240112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Internet Access (WAN) Links 73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92431640625" w:line="240" w:lineRule="auto"/>
        <w:ind w:left="2649.240112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Digital Subscriber Line 74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92431640625" w:line="240" w:lineRule="auto"/>
        <w:ind w:left="2654.6398925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Cable Internet 76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2161865234375" w:line="240" w:lineRule="auto"/>
        <w:ind w:left="145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4 Fundamentals of IPv4 Addressing and Routing 78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17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78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9243164062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81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076904296875" w:line="240" w:lineRule="auto"/>
        <w:ind w:left="2174.39987182617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Overview of Network Layer Functions 81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07690429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Network Layer Routing (Forwarding) Logic 81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771728515625" w:line="240" w:lineRule="auto"/>
        <w:ind w:left="0" w:right="2193.6596679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Host Forwarding Logic: Send the Packet to the Default Router 82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076904296875" w:line="240" w:lineRule="auto"/>
        <w:ind w:left="0" w:right="2930.74096679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R1 and R2’s Logic: Routing Data Across the Network 83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07690429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R3’s Logic: Delivering Data to the End Destination 83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3982238769531"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79956054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xiii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How Network Layer Routing Uses LANs and WANs 83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1406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 Addressing and How Addressing Helps IP Routing 84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Routing Protocols 85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IPv4 Addressing 86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Rules for IP Addresses 86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Rules for Grouping IP Addresses 87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94.519653320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Class A, B, and C IP Networks 88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Actual Class A, B, and C IP Networks 90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 Subnetting 91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IPv4 Routing 93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IPv4 Host Routing 93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5751953125" w:line="240" w:lineRule="auto"/>
        <w:ind w:left="0" w:right="2913.4429931640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Router Forwarding Decisions and the IP Routing Table 94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3.71948242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 Summary of Router Forwarding Logic 94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3.71948242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 Detailed Routing Example 94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9.17953491210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IPv4 Routing Protocols 96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34.579315185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Other Network Layer Features 98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23950195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Using Names and the Domain Name System 98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7.438964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Address Resolution Protocol 99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23950195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ICMP Echo and the ping Command 100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654296875" w:line="240" w:lineRule="auto"/>
        <w:ind w:left="181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5 Fundamentals of TCP/IP Transport and Applications 102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53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102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104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TCP/IP Layer 4 Protocols: TCP and UDP 104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7.2595214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Transmission Control Protocol 105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Multiplexing Using TCP Port Numbers 106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Popular TCP/IP Applications 108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3246.5502929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Connection Establishment and Termination 110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48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Error Recovery and Reliability 111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48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Flow Control Using Windowing 112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User Datagram Protocol 113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52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TCP/IP Applications 114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Uniform Resource Identifiers 114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Finding the Web Server Using DNS 115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07.2595214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Transferring Files with HTTP 117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1687.841186523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How the Receiving Host Identifies the Correct Receiving Application 118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1817.1998596191406"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Part I Review 120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1178588867188" w:line="240" w:lineRule="auto"/>
        <w:ind w:left="1819.6000671386719"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Part II Implementing Basic Ethernet LANs 125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820556640625" w:line="240" w:lineRule="auto"/>
        <w:ind w:left="181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6 Using the Command-Line Interface 126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1785888671875" w:line="240" w:lineRule="auto"/>
        <w:ind w:left="253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126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128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9181823730469"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xiv CCENT/CCNA ICND1 100-105 Official Cert Guide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40" w:lineRule="auto"/>
        <w:ind w:left="216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Accessing the Cisco Catalyst Switch CLI 128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140625" w:line="240" w:lineRule="auto"/>
        <w:ind w:left="265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Cisco Catalyst Switches 128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3.659667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Accessing the Cisco IOS CLI 129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34.519653320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Cabling the Console Connection 130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3.720092773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Accessing the CLI with Telnet and SSH 133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User and Enable (Privileged) Modes 133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935.223388671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Password Security for CLI Access from the Console 135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5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CLI Help Features 136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7.2595214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debug and show Commands 137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74.39987182617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Configuring Cisco IOS Software 138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5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Configuration Submodes and Contexts 139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575195312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Storing Switch Configuration Files 141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5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Copying and Erasing Configuration Files 143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654296875" w:line="240" w:lineRule="auto"/>
        <w:ind w:left="145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7 Analyzing Ethernet LAN Switching 146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17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146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148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LAN Switching Concepts 148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5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Overview of Switching Logic 149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Forwarding Known Unicast Frames 150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Learning MAC Addresses 153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Flooding Unknown Unicast and Broadcast Frames 154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3.659667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Avoiding Loops Using Spanning Tree Protocol 154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LAN Switching Summary 155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Verifying and Analyzing Ethernet Switching 156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Demonstrating MAC Learning 156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Switch Interfaces 158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Finding Entries in the MAC Address Table 159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Managing the MAC Address Table (Aging, Clearing) 161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MAC Address Tables with Multiple Switches 162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145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8 Configuring Basic Switch Management 166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17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166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168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Securing the Switch CLI 168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2351.14013671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Securing User Mode and Privileged Mode with Simple Passwords 169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2330.44067382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Securing User Mode Access with Local Usernames and Passwords 173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0" w:right="2360.843505859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Securing User Mode Access with External Authentication Servers 175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Securing Remote Access with Secure Shell 176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Enabling IPv4 for Remote Access 179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Host and Switch IP Settings 179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65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Configuring IPv4 on a Switch 181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9200134277344"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9.99877929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xv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40" w:lineRule="auto"/>
        <w:ind w:left="0" w:right="2675.15869140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Configuring a Switch to Learn Its IP Address with DHCP 182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14062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Verifying IPv4 on a Switch 183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Miscellaneous Settings Useful in Lab 184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History Buffer Commands 184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352.545166015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logging synchronous, exec-timeout, and no ip domain-lookup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4.400024414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Commands 184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59619140625" w:line="240" w:lineRule="auto"/>
        <w:ind w:left="181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9 Configuring Switch Interfaces 190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53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190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192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34.39987182617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Configuring Switch Interfaces 192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1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Configuring Speed, Duplex, and Description 193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1852.883911132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Configuring Multiple Interfaces with the interface range Command 195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478.7066650390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Administratively Controlling Interface State with shutdown 195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Removing Configuration with the no Command 197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3.659667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Autonegotiation 198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3146.831054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Autonegotiation Under Working Conditions 198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895.04638671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Autonegotiation Results When Only One Node Uses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3.659667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Autonegotiation 200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3.720092773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Autonegotiation and LAN Hubs 201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9.18014526367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Port Security 202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14.6398925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Configuring Port Security 203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240112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Verifying Port Security 205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240112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Port Security Violation Actions 207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1736.1181640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Port Security MAC Addresses as Static and Secure but Not Dynamic 207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809814453125" w:line="240" w:lineRule="auto"/>
        <w:ind w:left="1817.1998596191406"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Part II Review 212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10107421875" w:line="240" w:lineRule="auto"/>
        <w:ind w:left="1819.6000671386719"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Part III Ethernet LANs: Design, VLANs, and Troubleshooting 217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03662109375" w:line="240" w:lineRule="auto"/>
        <w:ind w:left="181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10 Analyzing Ethernet LAN Designs 218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53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218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220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52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Analyzing Collision Domains and Broadcast Domains 220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Ethernet Collision Domains 220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501.71997070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10BASE-T with Hub 220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48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Ethernet Transparent Bridges 221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3367.54638671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Ethernet Switches and Collision Domains 222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Impact of Collisions on LAN Design 223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Ethernet Broadcast Domains 224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348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Virtual LANs 225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0" w:right="2697.26318359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Impact of Broadcast Domains on LAN Design 226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523.780059814453"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Analyzing Campus LAN Topologies 227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3007.439575195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Two-Tier Campus Design (Collapsed Core) 227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9200134277344"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xvi CCENT/CCNA ICND1 100-105 Official Cert Guide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40" w:lineRule="auto"/>
        <w:ind w:left="3127.1398925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Two-Tier Campus Design 227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140625" w:line="240" w:lineRule="auto"/>
        <w:ind w:left="0" w:right="2670.0640869140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Topology Terminology Seen Within a Two-Tier Design 228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7.0800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Three-Tier Campus Design (Core) 230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7.0800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Topology Design Terminology 232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3.41995239257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Analyzing LAN Physical Standard Choices 233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8.880004882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Ethernet Standards 234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54.27978515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Choosing the Right Ethernet Standard for Each Link 235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8.880004882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Wireless LANs Combined with Wired Ethernet 236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8.94042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Home Office Wireless LANs 236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547.8442382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Enterprise Wireless LANs and Wireless LAN Controllers 238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0" w:lineRule="auto"/>
        <w:ind w:left="145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11 Implementing Ethernet Virtual LANs 242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7177734375" w:line="240" w:lineRule="auto"/>
        <w:ind w:left="217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242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244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Virtual LAN Concepts 244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5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Creating Multiswitch VLANs Using Trunking 246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VLAN Tagging Concepts 246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7.319946289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802.1Q and ISL VLAN Trunking Protocols 248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Forwarding Data Between VLANs 249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Routing Packets Between VLANs with a Router 249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Routing Packets with a Layer 3 Switch 251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18014526367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VLAN and VLAN Trunking Configuration and Verification 252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Creating VLANs and Assigning Access VLANs to an Interface 252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330.2252197265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VLAN Configuration Example 1: Full VLAN Configuration 253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047.805786132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VLAN Configuration Example 2: Shorter VLAN Configuration 256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240112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VLAN Trunking Protocol 257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240112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VLAN Trunking Configuration 258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649.240112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Implementing Interfaces Connected to Phones 262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129.29992675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Data and Voice VLAN Concepts 262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2730.54565429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Data and Voice VLAN Configuration and Verification 264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129.29992675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Summary: IP Telephony Ports on Switches 266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145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12 Troubleshooting Ethernet LANs 270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17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271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274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Perspectives on Applying Troubleshooting Methodologies 274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647.2595214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Troubleshooting on the Exams 275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643.659667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 Deeper Look at Problem Isolation 275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647.2595214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Troubleshooting as Covered in This Book 277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16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Analyzing Switch Interface Status and Statistics 278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Interface Status Codes and Reasons for Nonworking States 278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Interface Speed and Duplex Issues 279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65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Common Layer 1 Problems on Working Interfaces 282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9200134277344"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7983398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xvii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40" w:lineRule="auto"/>
        <w:ind w:left="2529.00070190429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Predicting Where Switches Will Forward Frames 284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1406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Predicting the Contents of the MAC Address Table 284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3.660278320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Analyzing the Forwarding Path 286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3.60061645507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Analyzing Port Security Operations on an Interface 287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320.8471679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Troubleshooting Shutdown Mode and Err-disabled Recovery 288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7.26013183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Troubleshooting Restrict and Protect Modes 289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3.60061645507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Analyzing VLANs and VLAN Trunks 292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1915.576171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Ensuring That the Right Access Interfaces Are in the Right VLANs 292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3.660278320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Access VLANs Not Being Defined 293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3.660278320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Access VLANs Being Disabled 294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668945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Mismatched Trunking Operational States 294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1817.1998596191406"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Part III Review 298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10107421875" w:line="240" w:lineRule="auto"/>
        <w:ind w:left="1819.6000671386719"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Part IV IP Version 4 Addressing and Subnetting 301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181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13 Perspectives on IPv4 Subnetting 302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53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302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304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Introduction to Subnetting 304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Subnetting Defined Through a Simple Example 305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Operational View Versus Design View of Subnetting 306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Analyze Subnetting and Addressing Needs 306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Rules About Which Hosts Are in Which Subnet 306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Determining the Number of Subnets 308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Determining the Number of Hosts per Subnet 309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1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One Size Subnet Fits All—Or Not 310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Defining the Size of a Subnet 310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94.519653320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One-Size Subnet Fits All 311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2389.066162109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Multiple Subnet Sizes (Variable-Length Subnet Masks) 312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3130.68481445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This Book: One-Size Subnet Fits All (Mostly) 312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529.18014526367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Make Design Choices 313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14.6398925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Choose a Classful Network 313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489.29992675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Public IP Networks 313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3058.1445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Growth Exhausts the Public IP Address Space 314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489.29992675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Private IP Networks 315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2733.082275390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Choosing an IP Network During the Design Phase 316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14.6398925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Choose the Mask 316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Classful IP Networks Before Subnetting 316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0" w:right="3340.20507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Borrowing Host Bits to Create Subnet Bits 317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Choosing Enough Subnet and Host Bits 318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0" w:right="2518.325195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Example Design: 172.16.0.0, 200 Subnets, 200 Hosts 319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3489.29992675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Masks and Mask Formats 319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3009.240112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Build a List of All Subnets 320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9200134277344"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xviii CCENT/CCNA ICND1 100-105 Official Cert Guide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Plan the Implementation 321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140625" w:line="240" w:lineRule="auto"/>
        <w:ind w:left="2643.659667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Assigning Subnets to Different Locations 322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5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Choose Static and Dynamic Ranges per Subnet 323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0" w:lineRule="auto"/>
        <w:ind w:left="145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14 Analyzing Classful IPv4 Networks 326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17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326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328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74.39987182617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Classful Network Concepts 328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IPv4 Network Classes and Related Facts 328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574.9340820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Number and Size of the Class A, B, and C Networks 329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3.720092773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Address Formats 330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Default Masks 331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Number of Hosts per Network 331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Deriving the Network ID and Related Numbers 332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Unusual Network IDs and Network Broadcast Addresses 334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Practice with Classful Networks 334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Practice Deriving Key Facts Based on an IP Address 335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Practice Remembering the Details of Address Classes 335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Additional Practice for This Chapter’s Processes 337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Answers to Earlier Practice Problems 337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7958984375" w:line="240" w:lineRule="auto"/>
        <w:ind w:left="145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15 Analyzing Subnet Masks 340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17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340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342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Subnet Mask Conversion 342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7.2595214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Three Mask Formats 342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5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Converting Between Binary and Prefix Masks 343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5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Converting Between Binary and DDN Masks 344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65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Converting Between Prefix and DDN Masks 346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Practice Converting Subnet Masks 346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Identifying Subnet Design Choices Using Masks 347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Masks Divide the Subnet’s Addresses into Two Parts 348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Masks and Class Divide Addresses into Three Parts 349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65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Classless and Classful Addressing 350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65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Calculations Based on the IPv4 Address Format 350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Practice Analyzing Subnet Masks 352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16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Additional Practice for This Chapter’s Processes 354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16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Answers to Earlier Practice Problems 354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1864013671875" w:line="240" w:lineRule="auto"/>
        <w:ind w:left="145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16 Analyzing Existing Subnets 356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09954833984375" w:line="240" w:lineRule="auto"/>
        <w:ind w:left="217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356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9181823730469"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9.99755859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xix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40" w:lineRule="auto"/>
        <w:ind w:left="2529.00070190429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358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140625" w:line="240" w:lineRule="auto"/>
        <w:ind w:left="2529.00070190429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Defining a Subnet 358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728.726806640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 Example with Network 172.16.0.0 and Four Subnets 358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12792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Subnet ID Concepts 360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12792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Subnet Broadcast Address 361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12792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Range of Usable Addresses 361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3.60061645507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Analyzing Existing Subnets: Binary 362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12792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Finding the Subnet ID: Binary 362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12792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Finding the Subnet Broadcast Address: Binary 364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12792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Binary Practice Problems 364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12792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Shortcut for the Binary Process 366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5751953125" w:line="240" w:lineRule="auto"/>
        <w:ind w:left="3009.0612792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Brief Note About Boolean Math 367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12792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Finding the Range of Addresses 367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3.60061645507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Analyzing Existing Subnets: Decimal 368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3.6608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Analysis with Easy Masks 368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12792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Predictability in the Interesting Octet 369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12792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Finding the Subnet ID: Difficult Masks 370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9.1210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Resident Subnet Example 1 370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9.1210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Resident Subnet Example 2 371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9.1210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Resident Subnet Practice Problems 372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818.86962890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Finding the Subnet Broadcast Address: Difficult Masks 372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9.1210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Subnet Broadcast Example 1 372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9.1210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Subnet Broadcast Example 2 373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3142.61840820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Subnet Broadcast Address Practice Problems 374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9.1807556152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Practice Analyzing Existing Subnets 374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3.8403320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 Choice: Memorize or Calculate 374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523.7806701660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Additional Practice for This Chapter’s Processes 375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523.7806701660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Answers to Earlier Practice Problems 376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279052734375" w:line="240" w:lineRule="auto"/>
        <w:ind w:left="1817.1998596191406"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Part IV Review 378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10107421875" w:line="240" w:lineRule="auto"/>
        <w:ind w:left="1819.6000671386719"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Part V Implementing IPv4 383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42626953125" w:line="240" w:lineRule="auto"/>
        <w:ind w:left="181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17 Operating Cisco Routers 384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53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384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386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Installing Cisco Routers 386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Installing Enterprise Routers 386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3494.519653320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Cisco Integrated Services Routers 387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348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Physical Installation 388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Installing Internet Access Routers 389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Enabling IPv4 Support on Cisco Router Interfaces 390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3003.659667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Accessing the Router CLI 390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9181823730469"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xx CCENT/CCNA ICND1 100-105 Official Cert Guide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Router Interfaces 391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140625" w:line="240" w:lineRule="auto"/>
        <w:ind w:left="3129.12048339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Interface Status Codes 393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9.12048339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Router Interface IP Addresses 394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9.12048339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Bandwidth and Clock Rate on Serial Interfaces 396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Router Auxiliary Port 398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0" w:lineRule="auto"/>
        <w:ind w:left="145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18 Configuring IPv4 Addresses and Static Routes 402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17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403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405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 Routing 405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IPv4 Routing Process Reference 405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3.659667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 Example of IP Routing 408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175.4809570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Host Forwards the IP Packet to the Default Router (Gateway) 409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1953.719482421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Routing Step 1: Decide Whether to Process the Incoming Frame 409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Routing Step 2: De-encapsulation of the IP Packet 410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605.859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Routing Step 3: Choosing Where to Forward the Packet 410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505.05981445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Routing Step 4: Encapsulating the Packet in a New Frame 411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Routing Step 5: Transmitting the Frame 412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74.57992553710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Configuring IP Addresses and Connected Routes 412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54.6398925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Connected Routes and the ip address Command 413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7.439575195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ARP Table on a Cisco Router 415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240112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Routing Between Subnets on VLANs 415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476.080322265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Configuring Routing to VLANs Using 802.1Q on Routers 416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685.78002929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Configuring Routing to VLANs Using a Layer 3 Switch 420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74.75967407226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Configuring Static Routes 422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420166015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Static Route Configuration 422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420166015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Static Host Routes 424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649.420166015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Static Routes with No Competing Routes 425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649.420166015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Static Routes with Competing Routes 425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649.420166015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Static Default Routes 427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647.6196289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Troubleshooting Static Routes 428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1908.3245849609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Troubleshooting Incorrect Static Routes that Appear in the IP Routing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7.6196289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Table 429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2387.35717773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Static Route Does Not Appear in the IP Routing Table 429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2882.48291015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Correct Static Route Appears but Works Poorly 429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8067626953125" w:line="240" w:lineRule="auto"/>
        <w:ind w:left="145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19 Learning IPv4 Routes with RIPv2 434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0980224609375" w:line="240" w:lineRule="auto"/>
        <w:ind w:left="217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435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437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RIP and Routing Protocol Concepts 437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History of Interior Gateway Protocols 437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65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Comparing IGPs 438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Distance Vector Basics 439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9200134277344"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7983398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xxi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Concept of a Distance and a Vector 439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1406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Full Update Messages and Split Horizon 440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8.94042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Split Horizon 441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8.94042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Route Poisoning 441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8.88061523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Summarizing RIPv2 Features 442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34.2198181152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Core RIPv2 Configuration and Verification 443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14.28039550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Configuring Core RIPv2 Features 443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3297.8686523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Understanding the RIP network Command 444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495.6445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RIP Configuration Example, with Many IP Networks 445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684.644775390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RIP Configuration Example, with One IP Network 446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8.88061523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RIPv2 Verification 447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5751953125" w:line="240" w:lineRule="auto"/>
        <w:ind w:left="0" w:right="3017.482299804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Examining RIP Routes in the IP Routing Table 447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127.70629882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Comparing Routing Sources with Administrative Distance 449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668.084106445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Revealing RIP Configuration with the show ip protocols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3734.28039550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Command 450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568.400268554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Examining the Best RIP Routes Using RIP Database 451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34.39987182617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Optional RIPv2 Configuration and Verification 452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285.58471679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Controlling RIP Updates with the passive-interface Command 452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295.8447265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Supporting Multiple Equal-Cost Routes with Maximum Paths 453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640.13061523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Understanding Autosummarization and Discontiguous Classful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9.00024414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Networks 454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Verifying Optional RIP Features 456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RIPv2 Default Routes 458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302.701416015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Learning Default Routes Using Static Routes and RIPv2 458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9.12048339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Learning a Default Route Using DHCP 460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7.37991333007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Troubleshooting RIPv2 461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515.445556640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Symptoms with Missing and Incorrect network Commands 463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09.240112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Issues Related to Passive Interfaces 464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09.240112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Issues Related to auto-summary 465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09.240112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RIP Issues Caused by Other Router Features 466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09.240112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Summary of RIP Troubleshooting Issues 466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0194091796875" w:line="240" w:lineRule="auto"/>
        <w:ind w:left="181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20 DHCP and IP Networking on Hosts 470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53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471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473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Implementing and Troubleshooting DHCP 473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DHCP Concepts 473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0" w:right="2156.5429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Supporting DHCP for Remote Subnets with DHCP Relay 475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Information Stored at the DHCP Server 476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DHCP Server Configuration on Routers 478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IOS DHCP Server Verification 480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3007.2595214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Troubleshooting DHCP Services 481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0" w:right="2006.044921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DHCP Relay Agent Configuration Mistakes and Symptoms 481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9181823730469"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xxii CCENT/CCNA ICND1 100-105 Official Cert Guide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40" w:lineRule="auto"/>
        <w:ind w:left="0" w:right="2492.044067382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IOS DHCP Server Configuration Mistakes and Symptoms 482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140625" w:line="240" w:lineRule="auto"/>
        <w:ind w:left="0" w:right="2446.36108398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 Connectivity from DHCP Relay Agent to DHCP Server 484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098.6004638671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LAN Connectivity Between the DHCP Client and Relay Agent 484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8.94042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Summary of DHCP Troubleshooting 485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518.86474609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Detecting Conflicts with Offered Versus Used Addresses 485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Verifying Host IPv4 Settings 486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 Address and Mask Configuration 487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Name Resolution with DNS 488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Default Routers 489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IPv4 Address Types 490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Review of Unicast (Class A, B, and C) IP Addresses 491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575195312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 Broadcast Addresses 491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IPv4 Multicast Addresses (Class D Addresses) 492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5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Comparing and Contrasting IP Address Types 494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654296875" w:line="240" w:lineRule="auto"/>
        <w:ind w:left="1457.2000122070312"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Part V Review 498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10107421875" w:line="240" w:lineRule="auto"/>
        <w:ind w:left="1459.6000671386719"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Part VI IPv4 Design and Troubleshooting 503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145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21 Subnet Design 504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17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504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506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74.39987182617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Choosing the Mask(s) to Meet Requirements 506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329.7387695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Review: Choosing the Minimum Number of Subnet and Host Bits 507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No Masks Meet Requirements 508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5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One Mask Meets Requirements 509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Multiple Masks Meet Requirements 510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Finding All the Masks: Concepts 510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Finding All the Masks: Math 511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134.519653320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Choosing the Best Mask 512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647.2595214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Formal Process 512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Practice Choosing Subnet Masks 513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Practice Problems for Choosing a Subnet Mask 513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169.18014526367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Finding All Subnet IDs 513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649.240112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First Subnet ID: The Zero Subnet 514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649.240112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Finding the Pattern Using the Magic Number 515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643.83972167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 Formal Process with Less Than 8 Subnet Bits 515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2813.5064697265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Example 1: Network 172.16.0.0, Mask 255.255.240.0 517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0" w:right="2521.36596679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Example 2: Network 192.168.1.0, Mask 255.255.255.224 518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649.240112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Finding All Subnets with Exactly 8 Subnet Bits 519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649.240112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Finding All Subnets with More Than 8 Subnet Bits 520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3129.29992675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Process with 9–16 Subnet Bits 520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3129.29992675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Process with 17 or More Subnet Bits 522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9200134277344"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77880859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xxiii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40" w:lineRule="auto"/>
        <w:ind w:left="3009.0808105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Practice Finding All Subnet IDs 523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140625" w:line="240" w:lineRule="auto"/>
        <w:ind w:left="0" w:right="3119.86450195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Practice Problems for Finding All Subnet IDs 523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3.80081176757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Additional Practice for This Chapter’s Processes 524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3.80081176757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Answers to Earlier Practice Problems 524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0" w:lineRule="auto"/>
        <w:ind w:left="181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22 Variable-Length Subnet Masks 528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53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528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530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VLSM Concepts and Configuration 530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1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Classless and Classful Routing Protocols 530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VLSM Configuration and Verification 531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Finding VLSM Overlaps 532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Designing Subnetting Plans with VLSM 533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3.659667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 Example of Finding a VLSM Overlap 534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Practice Finding VLSM Overlaps 536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Adding a New Subnet to an Existing VLSM Design 536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3.659667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 Example of Adding a New VLSM Subnet 537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Additional Practice for This Chapter’s Processes 539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Answers to Earlier Practice Problems 539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7958984375" w:line="240" w:lineRule="auto"/>
        <w:ind w:left="181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23 IPv4 Troubleshooting Tools 542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53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543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543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Problem Isolation Using the ping Command 543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Ping Command Basics 543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323.404541015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Strategies and Results When Testing with the ping Command 544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1885.86059570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Testing Longer Routes from Near the Source of the Problem 545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916.287231445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Using Extended Ping to Test the Reverse Route 547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3254.43481445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Testing LAN Neighbors with Standard Ping 549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3182.255249023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Testing LAN Neighbors with Extended Ping 550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3165.875244140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Testing WAN Neighbors with Standard Ping 551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Using Ping with Names and with IP Addresses 552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Problem Isolation Using the traceroute Command 553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07.2595214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traceroute Basics 553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48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How the traceroute Command Works 554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48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Standard and Extended traceroute 556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2746.22436523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Using traceroute to Isolate the Problem to Two Routers 557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9200134277344"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xxiv CCENT/CCNA ICND1 100-105 Official Cert Guide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40" w:lineRule="auto"/>
        <w:ind w:left="216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Telnet and SSH 559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140625" w:line="240" w:lineRule="auto"/>
        <w:ind w:left="265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Common Reasons to Use the IOS Telnet and SSH Client 559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IOS Telnet and SSH Examples 560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0" w:lineRule="auto"/>
        <w:ind w:left="145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24 Troubleshooting IPv4 Routing 564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17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565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565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Problems Between the Host and the Default Router 565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Root Causes Based on a Host’s IPv4 Settings 566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Ensure IPv4 Settings Correctly Match 566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3027.49145507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Mismatched Masks Impact Route to Reach Subnet 567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7.319946289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Typical Root Causes of DNS Problems 569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Wrong Default Router IP Address Setting 570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Root Causes Based on the Default Router’s Configuration 570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DHCP Issues 571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Router LAN Interface and LAN Issues 573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18014526367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Problems with Routing Packets Between Routers 574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240112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 Forwarding by Matching the Most Specific Route 575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199.24072265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Using show ip route and Subnet Math to Find the Best Route 575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919.058837890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Using show ip route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address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to Find the Best Route 577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9.29992675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show ip route Reference 577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240112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Routing Problems Caused by Incorrect Addressing Plans 579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9.29992675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Recognizing When VLSM Is Used or Not 579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34.6997070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Overlaps When Not Using VLSM 579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34.6997070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Overlaps When Using VLSM 581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34.6997070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Configuring Overlapping VLSM Subnets 582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240112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Pointers to Related Troubleshooting Topics 583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129.29992675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Router WAN Interface Status 583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129.29992675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Filtering Packets with Access Lists 584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49072265625" w:line="240" w:lineRule="auto"/>
        <w:ind w:left="1457.2000122070312"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Part VI Review 586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12548828125" w:line="240" w:lineRule="auto"/>
        <w:ind w:left="1459.6000671386719"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Part VII IPv4 Services: ACLs and NAT 591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759521484375" w:line="240" w:lineRule="auto"/>
        <w:ind w:left="145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25 Basic IPv4 Access Control Lists 592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17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592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594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IPv4 Access Control List Basics 594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643.659667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ACL Location and Direction 594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Matching Packets 595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647.2595214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Taking Action When a Match Occurs 596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647.2595214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Types of IP ACLs 596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Standard Numbered IPv4 ACLs 597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List Logic with IP ACLs 598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Matching Logic and Command Syntax 599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9200134277344"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9.99877929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xxv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40" w:lineRule="auto"/>
        <w:ind w:left="3488.94042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Matching the Exact IP Address 599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140625" w:line="240" w:lineRule="auto"/>
        <w:ind w:left="0" w:right="2738.842773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Matching a Subset of the Address with Wildcards 600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8.94042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Binary Wildcard Masks 601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512.78076171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Finding the Right Wildcard Mask to Match a Subnet 602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8.94042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Matching Any/All Addresses 602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8.88061523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Implementing Standard IP ACLs 602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8.94042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Standard Numbered ACL Example 1 603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8.94042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Standard Numbered ACL Example 2 604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7.0800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Troubleshooting and Verification Tips 606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8.820648193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Practice Applying Standard IP ACLs 607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8.88061523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Practice Building access-list Commands 608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5751953125" w:line="240" w:lineRule="auto"/>
        <w:ind w:left="3008.88061523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Reverse Engineering from ACL to Address Range 608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3.420562744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Additional Practice for This Chapter’s Processes 611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3.420562744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Answers to Earlier Practice Problems 612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654296875" w:line="240" w:lineRule="auto"/>
        <w:ind w:left="181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26 Advanced IPv4 Access Control Lists 614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53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615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616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Extended Numbered IP Access Control Lists 616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Matching the Protocol, Source IP, and Destination IP 617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Matching TCP and UDP Port Numbers 618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Extended IP ACL Configuration 621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Extended IP Access Lists: Example 1 622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Extended IP Access Lists: Example 2 623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Practice Building access-list Commands 624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Named ACLs and ACL Editing 625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Named IP Access Lists 625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Editing ACLs Using Sequence Numbers 627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1940.704956054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Numbered ACL Configuration Versus Named ACL Configuration 629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03.659667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ACL Implementation Considerations 630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52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Troubleshooting with IPv4 ACLs 631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03.659667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Analyzing ACL Behavior in a Network 631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483.720092773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ACL Troubleshooting Commands 633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2093.50708007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Example Issue: Reversed Source/Destination IP Addresses 634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3146.542358398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Steps 3D and 3E: Common Syntax Mistakes 635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1759.82299804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Example Issue: Inbound ACL Filters Routing Protocol Packets 635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03.659667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ACL Interactions with Router-Generated Packets 637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348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Local ACLs and a Ping from a Router 637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0" w:right="2681.2426757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Router Self-Ping of a Serial Interface IPv4 Address 637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0" w:right="2338.34228515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Router Self-Ping of an Ethernet Interface IPv4 Address 638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523.780059814453"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Answers to Earlier Practice Problems 641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9200134277344"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xxvi CCENT/CCNA ICND1 100-105 Official Cert Guide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013671875" w:line="240" w:lineRule="auto"/>
        <w:ind w:left="145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27 Network Address Translation 642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17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642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645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Perspectives on IPv4 Address Scalability 645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5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CIDR 645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Private Addressing 646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Network Address Translation Concepts 647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Static NAT 648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Dynamic NAT 650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5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Overloading NAT with Port Address Translation 652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NAT Configuration and Troubleshooting 653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Static NAT Configuration 653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Dynamic NAT Configuration 655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Dynamic NAT Verification 657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NAT Overload (PAT) Configuration 660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NAT Troubleshooting 662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457.2000122070312"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Part VII Review 666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10107421875" w:line="240" w:lineRule="auto"/>
        <w:ind w:left="1459.6000671386719"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Part VIII IP Version 6 671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145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28 Fundamentals of IP Version 6 672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17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672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674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Introduction to IPv6 674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7.319946289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Historical Reasons for IPv6 674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7.319946289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IPv6 Protocols 676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IPv6 Routing 677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IPv6 Routing Protocols 679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IPv6 Addressing Formats and Conventions 680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Representing Full (Unabbreviated) IPv6 Addresses 680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123.720092773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Abbreviating and Expanding IPv6 Addresses 681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Representing the Prefix Length of an Address 683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134.519653320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Calculating the IPv6 Prefix (Subnet ID) 683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Finding the IPv6 Prefix 683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Working with More-Difficult IPv6 Prefix Lengths 685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163.780059814453"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Additional Practice for This Chapter’s Processes 686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163.780059814453"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Answers to Earlier Practice Problems 687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11743164062" w:line="240" w:lineRule="auto"/>
        <w:ind w:left="145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29 IPv6 Addressing and Subnetting 688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09954833984375" w:line="240" w:lineRule="auto"/>
        <w:ind w:left="217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688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690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174.39987182617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Global Unicast Addressing Concepts 690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643.659667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 Brief Review of Public and Private IPv4 Addresses 690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1002502441406"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79956054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xxvii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40" w:lineRule="auto"/>
        <w:ind w:left="0" w:right="3200.867309570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Review of Public IPv4 Addressing Concepts 690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140625" w:line="240" w:lineRule="auto"/>
        <w:ind w:left="0" w:right="3158.208007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Review of Private IPv4 Addressing Concepts 692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8.9392089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Public and Private IPv6 Addresses 692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7.07885742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IPv6 Global Routing Prefix 693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3.4790039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Address Ranges for Global Unicast Addresses 695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8.8793945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IPv6 Subnetting Using Global Unicast Addresses 696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3285.648193359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Deciding Where IPv6 Subnets Are Needed 696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1882.583007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Mechanics of Subnetting IPv6 Global Unicast Addresses 696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8.9392089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Listing the IPv6 Subnet Identifier 698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8.9392089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List All IPv6 Subnets 699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3067.66723632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Assign Subnets to the Internetwork Topology 699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5751953125" w:line="240" w:lineRule="auto"/>
        <w:ind w:left="3003.4790039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Assigning Addresses to Hosts in a Subnet 700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8.81881713867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Unique Local Unicast Addresses 701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8.8793945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Subnetting with Unique Local IPv6 Addresses 701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7.07885742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Need for Globally Unique Local Addresses 702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654296875" w:line="240" w:lineRule="auto"/>
        <w:ind w:left="181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30 Implementing IPv6 Addressing on Routers 704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53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705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706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Implementing Unicast IPv6 Addresses on Routers 706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Static Unicast Address Configuration 707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94.519653320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Configuring the Full 128-Bit Address 707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Enabling IPv6 Routing 708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3366.268920898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Verifying the IPv6 Address Configuration 709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116.4031982421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Generating a Unique Interface ID Using Modified EUI-64 711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Dynamic Unicast Address Configuration 715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Special Addresses Used by Routers 715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Link-Local Addresses 716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48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Link-Local Address Concepts 716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3339.0893554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Creating Link-Local Addresses on Routers 717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1818.521728515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Routing IPv6 with Only Link-Local Addresses on an Interface 718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IPv6 Multicast Addresses 719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48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Local Scope Multicast Addresses 719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48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Solicited-Node Multicast Addresses 720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483.720092773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Anycast Addresses 722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Miscellaneous IPv6 Addresses 723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IPv6 Addressing Configuration Summary 723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52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Additional Practice for This Chapter’s Processes 725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52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Answers to Earlier Practice Problems 726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186401367188" w:line="240" w:lineRule="auto"/>
        <w:ind w:left="181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31 Implementing IPv6 Addressing on Hosts 728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260009765625" w:line="240" w:lineRule="auto"/>
        <w:ind w:left="253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728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9178771972656"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xxviii CCENT/CCNA ICND1 100-105 Official Cert Guide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730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83984375" w:line="240" w:lineRule="auto"/>
        <w:ind w:left="216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Neighbor Discovery Protocol 730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61914062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Discovering Routers with NDP RS and RA 731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83984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Discovering Addressing Info for SLAAC with NDP RS and RA 732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61914062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Discovering Neighbor Link Addresses with NDP NS and NA 733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83984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Discovering Duplicate Addresses Using NDP NS and NA 734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61914062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NDP Summary 735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839843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Dynamic Configuration of Host IPv6 Settings 735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61914062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Dynamic Configuration Using Stateful DHCP and NDP 736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8398437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Differences Between DHCPv6 and DHCPv4 736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61914062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DHCPv6 Relay Agents 737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61914062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Using Stateless Address Auto Configuration 739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8398437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Building an IPv6 Address Using SLAAC 739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0" w:right="3049.19921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Combining SLAAC with NDP and Stateless DHCP 740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2167.37991333007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Troubleshooting IPv6 Addressing 741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2649.240112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Verifying Host IPv6 Connectivity from Hosts 741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2649.240112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Verifying Host Connectivity from Nearby Routers 744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005615234375" w:line="240" w:lineRule="auto"/>
        <w:ind w:left="145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32 Implementing IPv6 Routing 750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17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750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752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2174.39987182617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Connected and Local IPv6 Routes 752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Rules for Connected and Local Routes 753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Example of Connected IPv6 Routes 753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Examples of Local IPv6 Routes 755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61914062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Static IPv6 Routes 756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83984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Static Routes Using the Outgoing Interface 756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61914062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Static Routes Using Next-Hop IPv6 Address 758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53466796875" w:line="240" w:lineRule="auto"/>
        <w:ind w:left="0" w:right="2038.64379882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Example Static Route with a Global Unicast Next-Hop Address 758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31396484375" w:line="240" w:lineRule="auto"/>
        <w:ind w:left="0" w:right="2362.96752929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Example Static Route with a Link-Local Next-Hop Address 759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5346679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Static Default Routes 760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31396484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Static IPv6 Host Routes 761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9243164062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Floating Static IPv6 Routes 762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9243164062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Default Routes with SLAAC on Router Interfaces 763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92431640625" w:line="240" w:lineRule="auto"/>
        <w:ind w:left="2647.2595214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Troubleshooting Static IPv6 Routes 765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92431640625" w:line="240" w:lineRule="auto"/>
        <w:ind w:left="0" w:right="2353.42773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Troubleshooting Incorrect Static Routes That Appear in the IPv6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Routing Table 765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92431640625" w:line="240" w:lineRule="auto"/>
        <w:ind w:left="0" w:right="2196.539306640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Static Route Does Not Appear in the IPv6 Routing Table 767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1607666015625" w:line="240" w:lineRule="auto"/>
        <w:ind w:left="1457.2000122070312"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Part VIII Review 772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995483398438" w:line="240" w:lineRule="auto"/>
        <w:ind w:left="1459.6000671386719"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Part IX Network Device Management 777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820556640625" w:line="240" w:lineRule="auto"/>
        <w:ind w:left="145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33 Device Management Protocols 778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09954833984375" w:line="240" w:lineRule="auto"/>
        <w:ind w:left="217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779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780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9200134277344"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9.99877929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xxix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System Message Logging (Syslog) 780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14062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Sending Messages in Real Time to Current Users 780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Storing Log Messages for Later Review 781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Log Message Format 782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Log Message Severity Levels 783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1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Configuring and Verifying System Logging 784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7.2595214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debug Command and Log Messages 786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Network Time Protocol (NTP) 787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Setting the Time and Timezone 788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396.645507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Implementing NTP Clients, Servers, and Client/Server Mode 789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791.943359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NTP Using a Loopback Interface for Better Availability 791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5751953125" w:line="240" w:lineRule="auto"/>
        <w:ind w:left="252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Analyzing Topology Using CDP and LLDP 793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Examining Information Learned by CDP 793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1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Configuring and Verifying CDP Itself 796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Implementing Link Layer Discovery Protocol 797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654296875" w:line="240" w:lineRule="auto"/>
        <w:ind w:left="181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34 Device Security Features 802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53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802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804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Securing IOS Passwords 804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1873.025512695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Encrypting Older IOS Passwords with service password-encryption 805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Encoding the Enable Passwords with Hashes 806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173.265380859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Interactions Between Enable Password and Enable Secret 806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655.70068359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Making the Enable Secret Truly Secret with a Hash 807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3286.90795898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Improved Hashes for Cisco’s Enable Secret 808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Hiding the Passwords for Local Usernames 810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534.39987182617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Cisco Device Hardening 810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1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Configuring Login Banners 810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Securing Unused Switch Interfaces 812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1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Controlling Telnet and SSH Access with ACLs 813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Firewalls 814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487.319946289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Typical Location and Uses of Firewalls 814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48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Security Zones 815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181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35 Managing IOS Files 820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53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820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822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5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Managing Cisco IOS Images and Upgrades 822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3007.2595214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IOS File System 822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300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Upgrading IOS Images 824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0" w:right="2337.6763916015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Copying a New IOS Image to a Local IOS File System Using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7.2595214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TFTP 825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Verifying IOS Code Integrity with MD5 827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8600463867188"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xxx CCENT/CCNA ICND1 100-105 Official Cert Guide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40" w:lineRule="auto"/>
        <w:ind w:left="3134.340209960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Copying Images with FTP 828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140625" w:line="240" w:lineRule="auto"/>
        <w:ind w:left="3134.340209960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Copying Images with SCP 829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7.0800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Cisco IOS Software Boot Sequence 830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7.1398925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Configuration Register 831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8.94042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How a Router Chooses Which OS to Load 831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356.180419921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Verifying the IOS Image Using the show version Command 833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Password Recovery 835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7.2595214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General Ideas Behind Cisco Password Recovery/Reset 836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3.659667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 Specific Password Reset Example 837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Managing Configuration Files 839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5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Copying and Erasing Configuration Files 839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5751953125" w:line="240" w:lineRule="auto"/>
        <w:ind w:left="0" w:right="2664.48608398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Traditional Configuration Backup and Restore with the copy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3374.45983886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Command 840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3019.786987304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Alternatives for Configuration Backup and Restore 841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Erasing Configuration Files 843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Initial Configuration (Setup Mode) 843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602294921875" w:line="240" w:lineRule="auto"/>
        <w:ind w:left="145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36 IOS License Management 848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170.8000183105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Quiz 848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850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IOS Packaging 850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390.74096679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IOS Images per Model, Series, and per Software Version/Release 850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394.52148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Original Packaging: One IOS Image per Feature Set Combination 851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525.0390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New IOS Packaging: One Universal Image with All Feature Sets 851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IOS Software Activation with Universal Images 852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647.2595214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Future: Cisco ONE Licensing 854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16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Managing Software Activation with Cisco License Manager 854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Manually Activating Software Using Licenses 855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Example of Manually Activating a License 857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129.1198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Showing the Current License Status 857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Adding a Permanent Technology Package License 859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Right-to-Use Licenses 861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1457.2000122070312"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Part IX Review 864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119384765625" w:line="240" w:lineRule="auto"/>
        <w:ind w:left="1459.6000671386719"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Part X Final Review 867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820556640625" w:line="240" w:lineRule="auto"/>
        <w:ind w:left="145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Chapter 37 Final Review 868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216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Advice About the Exam Event 868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0" w:right="1956.419067382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Learn the Question Types Using the Cisco Certification Exam Tutorial 868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Think About Your Time Budget Versus Number of Questions 869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643.659667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 Suggested Time-Check Method 870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Miscellaneous Pre-Exam Suggestions 870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64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Exam-Day Advice 871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9200134277344"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79956054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xxxi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40" w:lineRule="auto"/>
        <w:ind w:left="3009.060668945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Reserve the Hour After the Exam in Case You Fail 871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140625" w:line="240" w:lineRule="auto"/>
        <w:ind w:left="2529.00070190429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Exam Review 872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668945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Practice Subnetting and Other Math-Related Skills 873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7.26013183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Take Practice Exams 874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9.12048339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Practicing Taking the ICND1 Exam 875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3228.964233398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Advice on How to Answer Exam Questions 876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7.319946289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Taking Other Practice Exams 877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668945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Find Knowledge Gaps Through Question Review 877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668945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Practice Hands-On CLI Skills 879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9.12048339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Review Mind Maps from Part Review 880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489.12048339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Labs 880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5751953125" w:line="240" w:lineRule="auto"/>
        <w:ind w:left="0" w:right="2422.0953369140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Assess Whether You Are Ready to Pass (and the Fallacy of Exam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3249.000854492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Scores) 881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668945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Study Suggestions After Failing to Pass 882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14.4604492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Other Study Tasks 883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009.060668945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Final Thoughts 884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602294921875" w:line="240" w:lineRule="auto"/>
        <w:ind w:left="1819.6000671386719"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Part XI Appendixes 887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1803.6000061035156"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Appendix A Numeric Reference Tables 889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5029296875" w:line="240" w:lineRule="auto"/>
        <w:ind w:left="1803.6000061035156"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Appendix B CCENT/CCNA ICND1 100-105 Exam Updates 895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496826171875" w:line="240" w:lineRule="auto"/>
        <w:ind w:left="1810.3999328613281"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Glossary 897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5029296875" w:line="240" w:lineRule="auto"/>
        <w:ind w:left="1817.1998596191406"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Index 928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7901611328125" w:line="240" w:lineRule="auto"/>
        <w:ind w:left="1819.6000671386719"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DVD Appendixes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1803.6000061035156"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Appendix C Answers to the “Do I Know This Already?” Quizzes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00341796875" w:line="240" w:lineRule="auto"/>
        <w:ind w:left="1803.6000061035156"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Appendix D Practice for Chapter 14: Analyzing Classful IPv4 Networks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97314453125" w:line="240" w:lineRule="auto"/>
        <w:ind w:left="1803.6000061035156"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Appendix E Practice for Chapter 15: Analyzing Subnet Masks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00341796875" w:line="240" w:lineRule="auto"/>
        <w:ind w:left="1803.6000061035156"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Appendix F Practice for Chapter 16: Analyzing Existing Subnets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97314453125" w:line="240" w:lineRule="auto"/>
        <w:ind w:left="1803.6000061035156"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Appendix G Practice for Chapter 21: Subnet Design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00341796875" w:line="240" w:lineRule="auto"/>
        <w:ind w:left="1803.6000061035156"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Appendix H Practice for Chapter 22: Variable-Length Subnet Masks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00341796875" w:line="240" w:lineRule="auto"/>
        <w:ind w:left="1803.6000061035156"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Appendix I Practice for Chapter 25: Basic IPv4 Access Control Lists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97314453125" w:line="240" w:lineRule="auto"/>
        <w:ind w:left="1803.6000061035156"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Appendix J Practice for Chapter 28: Fundamentals of IP Version 6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00341796875" w:line="329.26852226257324" w:lineRule="auto"/>
        <w:ind w:left="1803.6000061035156" w:right="2173.1378173828125"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Appendix K Practice for Chapter 30: Implementing IPv6 Addressing on Routers Appendix L Mind Map Solutions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7919921875" w:line="240" w:lineRule="auto"/>
        <w:ind w:left="1803.6000061035156"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Appendix M Study Planner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988403320312" w:line="240" w:lineRule="auto"/>
        <w:ind w:left="1803.6000061035156"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Appendix N Classless Inter-domain Routing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988403320312" w:line="240" w:lineRule="auto"/>
        <w:ind w:left="1803.6000061035156"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Appendix O Route Summarization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988403320312" w:line="240" w:lineRule="auto"/>
        <w:ind w:left="1803.6000061035156"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Appendix P Implementing Point-to-Point WANs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957885742188" w:line="240" w:lineRule="auto"/>
        <w:ind w:left="1803.6000061035156"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Appendix Q Topics from Previous Editions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996032714844" w:line="240" w:lineRule="auto"/>
        <w:ind w:left="1803.6000061035156" w:right="0" w:firstLine="0"/>
        <w:jc w:val="left"/>
        <w:rPr>
          <w:rFonts w:ascii="Arial" w:cs="Arial" w:eastAsia="Arial" w:hAnsi="Arial"/>
          <w:b w:val="1"/>
          <w:i w:val="0"/>
          <w:smallCaps w:val="0"/>
          <w:strike w:val="0"/>
          <w:color w:val="231f20"/>
          <w:sz w:val="17"/>
          <w:szCs w:val="17"/>
          <w:u w:val="none"/>
          <w:shd w:fill="auto" w:val="clear"/>
          <w:vertAlign w:val="baseline"/>
        </w:rPr>
      </w:pPr>
      <w:r w:rsidDel="00000000" w:rsidR="00000000" w:rsidRPr="00000000">
        <w:rPr>
          <w:rFonts w:ascii="Arial" w:cs="Arial" w:eastAsia="Arial" w:hAnsi="Arial"/>
          <w:b w:val="1"/>
          <w:i w:val="0"/>
          <w:smallCaps w:val="0"/>
          <w:strike w:val="0"/>
          <w:color w:val="231f20"/>
          <w:sz w:val="17"/>
          <w:szCs w:val="17"/>
          <w:u w:val="none"/>
          <w:shd w:fill="auto" w:val="clear"/>
          <w:vertAlign w:val="baseline"/>
          <w:rtl w:val="0"/>
        </w:rPr>
        <w:t xml:space="preserve">Appendix R Exam Topics Cross Reference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7404632568359"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xxxii CCENT/CCNA ICND1 100-105 Official Cert Guide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0654296875" w:line="240" w:lineRule="auto"/>
        <w:ind w:left="1466.0000610351562" w:right="0" w:firstLine="0"/>
        <w:jc w:val="left"/>
        <w:rPr>
          <w:rFonts w:ascii="Arial" w:cs="Arial" w:eastAsia="Arial" w:hAnsi="Arial"/>
          <w:b w:val="1"/>
          <w:i w:val="0"/>
          <w:smallCaps w:val="0"/>
          <w:strike w:val="0"/>
          <w:color w:val="003663"/>
          <w:sz w:val="28"/>
          <w:szCs w:val="28"/>
          <w:u w:val="none"/>
          <w:shd w:fill="auto" w:val="clear"/>
          <w:vertAlign w:val="baseline"/>
        </w:rPr>
      </w:pPr>
      <w:r w:rsidDel="00000000" w:rsidR="00000000" w:rsidRPr="00000000">
        <w:rPr>
          <w:rFonts w:ascii="Arial" w:cs="Arial" w:eastAsia="Arial" w:hAnsi="Arial"/>
          <w:b w:val="1"/>
          <w:i w:val="0"/>
          <w:smallCaps w:val="0"/>
          <w:strike w:val="0"/>
          <w:color w:val="003663"/>
          <w:sz w:val="28"/>
          <w:szCs w:val="28"/>
          <w:u w:val="none"/>
          <w:shd w:fill="auto" w:val="clear"/>
          <w:vertAlign w:val="baseline"/>
          <w:rtl w:val="0"/>
        </w:rPr>
        <w:t xml:space="preserve">Reader Services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To access additional content for this book, simply register your product. To start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registration process, go to www.ciscopress.com/register and log in or create an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account*. Enter the product ISBN 9781587205804 and click Submit. After the process is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248046875" w:line="240" w:lineRule="auto"/>
        <w:ind w:left="169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complete, you will find any available bonus content under Registered Products.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839843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*Be sure to check the box that you would like to hear from us to receive exclusive dis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9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counts on future editions of this product.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3.999633789062"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77880859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xxxiii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0654296875" w:line="240" w:lineRule="auto"/>
        <w:ind w:left="1825.9999084472656" w:right="0" w:firstLine="0"/>
        <w:jc w:val="left"/>
        <w:rPr>
          <w:rFonts w:ascii="Arial" w:cs="Arial" w:eastAsia="Arial" w:hAnsi="Arial"/>
          <w:b w:val="1"/>
          <w:i w:val="0"/>
          <w:smallCaps w:val="0"/>
          <w:strike w:val="0"/>
          <w:color w:val="003663"/>
          <w:sz w:val="28"/>
          <w:szCs w:val="28"/>
          <w:u w:val="none"/>
          <w:shd w:fill="auto" w:val="clear"/>
          <w:vertAlign w:val="baseline"/>
        </w:rPr>
      </w:pPr>
      <w:r w:rsidDel="00000000" w:rsidR="00000000" w:rsidRPr="00000000">
        <w:rPr>
          <w:rFonts w:ascii="Arial" w:cs="Arial" w:eastAsia="Arial" w:hAnsi="Arial"/>
          <w:b w:val="1"/>
          <w:i w:val="0"/>
          <w:smallCaps w:val="0"/>
          <w:strike w:val="0"/>
          <w:color w:val="003663"/>
          <w:sz w:val="28"/>
          <w:szCs w:val="28"/>
          <w:u w:val="none"/>
          <w:shd w:fill="auto" w:val="clear"/>
          <w:vertAlign w:val="baseline"/>
          <w:rtl w:val="0"/>
        </w:rPr>
        <w:t xml:space="preserve">Icons Used in This Book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31982421875" w:line="240" w:lineRule="auto"/>
        <w:ind w:left="0" w:right="2013.467407226562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Printer PC Laptop Server Phone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420166015625" w:line="240" w:lineRule="auto"/>
        <w:ind w:left="0" w:right="1750.23071289062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IP Phone Router Switch Frame Relay Switch Cable Modem </w:t>
      </w:r>
    </w:p>
    <w:tbl>
      <w:tblPr>
        <w:tblStyle w:val="Table1"/>
        <w:tblW w:w="366.7999267578125" w:type="dxa"/>
        <w:jc w:val="left"/>
        <w:tblInd w:w="3829.1204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194091796875"/>
        <w:gridCol w:w="183.780517578125"/>
        <w:tblGridChange w:id="0">
          <w:tblGrid>
            <w:gridCol w:w="183.0194091796875"/>
            <w:gridCol w:w="183.780517578125"/>
          </w:tblGrid>
        </w:tblGridChange>
      </w:tblGrid>
      <w:tr>
        <w:trPr>
          <w:cantSplit w:val="0"/>
          <w:trHeight w:val="65.53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6501.32080078125" w:right="1889.3548583984375" w:hanging="4338.720703125"/>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Access Point ASA DSLAM CSU/DSU WAN Switch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31689453125" w:line="395.21690368652344" w:lineRule="auto"/>
        <w:ind w:left="2488.500213623047" w:right="1723.7628173828125" w:firstLine="0"/>
        <w:jc w:val="center"/>
        <w:rPr>
          <w:rFonts w:ascii="Arial" w:cs="Arial" w:eastAsia="Arial" w:hAnsi="Arial"/>
          <w:b w:val="0"/>
          <w:i w:val="0"/>
          <w:smallCaps w:val="0"/>
          <w:strike w:val="0"/>
          <w:color w:val="000000"/>
          <w:sz w:val="16"/>
          <w:szCs w:val="16"/>
          <w:u w:val="none"/>
          <w:shd w:fill="auto" w:val="clear"/>
          <w:vertAlign w:val="baseline"/>
        </w:rPr>
        <w:sectPr>
          <w:type w:val="continuous"/>
          <w:pgSz w:h="13140" w:w="10620" w:orient="portrait"/>
          <w:pgMar w:bottom="0" w:top="0.001220703125" w:left="0" w:right="0.001220703125" w:header="0" w:footer="720"/>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Hub PIX Firewall Bridge Network Cloud Layer 3 Switch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6827392578125" w:line="841.2878036499023" w:lineRule="auto"/>
        <w:ind w:left="0" w:right="0" w:firstLine="0"/>
        <w:jc w:val="left"/>
        <w:rPr>
          <w:rFonts w:ascii="Arial" w:cs="Arial" w:eastAsia="Arial" w:hAnsi="Arial"/>
          <w:b w:val="1"/>
          <w:i w:val="0"/>
          <w:smallCaps w:val="0"/>
          <w:strike w:val="0"/>
          <w:color w:val="003663"/>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Ethernet Connection Serial Line Virtual Circuit Ethernet WAN </w:t>
      </w:r>
      <w:r w:rsidDel="00000000" w:rsidR="00000000" w:rsidRPr="00000000">
        <w:rPr>
          <w:rFonts w:ascii="Arial" w:cs="Arial" w:eastAsia="Arial" w:hAnsi="Arial"/>
          <w:b w:val="1"/>
          <w:i w:val="0"/>
          <w:smallCaps w:val="0"/>
          <w:strike w:val="0"/>
          <w:color w:val="003663"/>
          <w:sz w:val="28"/>
          <w:szCs w:val="28"/>
          <w:u w:val="none"/>
          <w:shd w:fill="auto" w:val="clear"/>
          <w:vertAlign w:val="baseline"/>
          <w:rtl w:val="0"/>
        </w:rPr>
        <w:t xml:space="preserve">Command Syntax Conventions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sectPr>
          <w:type w:val="continuous"/>
          <w:pgSz w:h="13140" w:w="10620" w:orient="portrait"/>
          <w:pgMar w:bottom="0" w:top="0.001220703125" w:left="1814.7999572753906" w:right="2026.0919189453125" w:header="0" w:footer="720"/>
          <w:cols w:equalWidth="0" w:num="2">
            <w:col w:space="0" w:w="3389.5540618896484"/>
            <w:col w:space="0" w:w="3389.5540618896484"/>
          </w:cols>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Wireless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65966796875" w:line="255.497732162475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conventions used to present command syntax in this book are the same conven tions used in the IOS Command Reference. The Command Reference describes these  conventions as follows: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6083984375" w:line="288.77331733703613"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Boldface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indicates commands and keywords that are entered literally as shown. In  actual configuration examples and output (not general command syntax), boldface  indicates commands that are manually input by the user (such as a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show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command). </w:t>
      </w: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Italic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indicates arguments for which you supply actual values.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0137939453125" w:line="199.9200010299682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Vertical bars (|) separate alternative, mutually exclusive elements.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03295898438" w:line="199.9200010299682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Square brackets ([ ]) indicate an optional element.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03295898438" w:line="199.9200010299682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Braces ({ }) indicate a required choice.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216918945312" w:line="1494.8017501831055" w:lineRule="auto"/>
        <w:ind w:left="0" w:right="0"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3140" w:w="10620" w:orient="portrait"/>
          <w:pgMar w:bottom="0" w:top="0.001220703125" w:left="1440" w:right="1440" w:header="0" w:footer="720"/>
        </w:sect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Braces within brackets ([{ }]) indicate a required choice within an optional element.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6000671386719" w:right="0" w:firstLine="0"/>
        <w:jc w:val="left"/>
        <w:rPr>
          <w:rFonts w:ascii="Arial" w:cs="Arial" w:eastAsia="Arial" w:hAnsi="Arial"/>
          <w:b w:val="1"/>
          <w:i w:val="0"/>
          <w:smallCaps w:val="0"/>
          <w:strike w:val="0"/>
          <w:color w:val="003663"/>
          <w:sz w:val="44"/>
          <w:szCs w:val="44"/>
          <w:u w:val="none"/>
          <w:shd w:fill="auto" w:val="clear"/>
          <w:vertAlign w:val="baseline"/>
        </w:rPr>
      </w:pPr>
      <w:r w:rsidDel="00000000" w:rsidR="00000000" w:rsidRPr="00000000">
        <w:rPr>
          <w:rFonts w:ascii="Arial" w:cs="Arial" w:eastAsia="Arial" w:hAnsi="Arial"/>
          <w:b w:val="1"/>
          <w:i w:val="0"/>
          <w:smallCaps w:val="0"/>
          <w:strike w:val="0"/>
          <w:color w:val="003663"/>
          <w:sz w:val="44"/>
          <w:szCs w:val="44"/>
          <w:u w:val="none"/>
          <w:shd w:fill="auto" w:val="clear"/>
          <w:vertAlign w:val="baseline"/>
          <w:rtl w:val="0"/>
        </w:rPr>
        <w:t xml:space="preserve">Introduction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19775390625" w:line="240" w:lineRule="auto"/>
        <w:ind w:left="1444.4000244140625" w:right="0" w:firstLine="0"/>
        <w:jc w:val="left"/>
        <w:rPr>
          <w:rFonts w:ascii="Arial" w:cs="Arial" w:eastAsia="Arial" w:hAnsi="Arial"/>
          <w:b w:val="1"/>
          <w:i w:val="0"/>
          <w:smallCaps w:val="0"/>
          <w:strike w:val="0"/>
          <w:color w:val="003663"/>
          <w:sz w:val="28"/>
          <w:szCs w:val="28"/>
          <w:u w:val="none"/>
          <w:shd w:fill="auto" w:val="clear"/>
          <w:vertAlign w:val="baseline"/>
        </w:rPr>
      </w:pPr>
      <w:r w:rsidDel="00000000" w:rsidR="00000000" w:rsidRPr="00000000">
        <w:rPr>
          <w:rFonts w:ascii="Arial" w:cs="Arial" w:eastAsia="Arial" w:hAnsi="Arial"/>
          <w:b w:val="1"/>
          <w:i w:val="0"/>
          <w:smallCaps w:val="0"/>
          <w:strike w:val="0"/>
          <w:color w:val="003663"/>
          <w:sz w:val="28"/>
          <w:szCs w:val="28"/>
          <w:u w:val="none"/>
          <w:shd w:fill="auto" w:val="clear"/>
          <w:vertAlign w:val="baseline"/>
          <w:rtl w:val="0"/>
        </w:rPr>
        <w:t xml:space="preserve">About the Exams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55.49784660339355" w:lineRule="auto"/>
        <w:ind w:left="1688.0000305175781" w:right="1723.1793212890625" w:firstLine="7.20001220703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Congratulations! If you’re reading far enough to look at this book’s Introduction, you’ve  probably already decided to go for your Cisco certification. If you want to succeed as a  technical person in the networking industry at all, you need to know Cisco. Cisco has a  ridiculously high market share in the router and switch marketplace, with more than 80  percent market share in some markets. In many geographies and markets around the world,  networking equals Cisco. If you want to be taken seriously as a network engineer, Cisco  certification makes perfect sense.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76171875" w:line="240" w:lineRule="auto"/>
        <w:ind w:left="1448.800048828125"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The Exams to Achieve CCENT and CCNA R&amp;S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98876953125" w:line="255.4977321624756" w:lineRule="auto"/>
        <w:ind w:left="1684.4000244140625" w:right="1713.638916015625" w:firstLine="10.800018310546875"/>
        <w:jc w:val="both"/>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Cisco announced changes to the CCENT and CCNA Routing and Switching certifications,  and the related 100-105 ICND1, 200-105 ICND2, and 200-125 CCNA exams, early in the  year 2016. Most everyone new to Cisco certifications begins with either CCENT or CCNA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693359375" w:line="255.49741744995117" w:lineRule="auto"/>
        <w:ind w:left="1693.3999633789062" w:right="1692.21923828125" w:hanging="3.60000610351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Routing and Switching (CCNA R&amp;S). However, the paths to certification are not quite obvi ous at first.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40" w:lineRule="auto"/>
        <w:ind w:left="1688.00003051757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CCENT certification requires a single step: pass the ICND1 exam. Simple enough.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2294921875" w:line="255.4977321624756" w:lineRule="auto"/>
        <w:ind w:left="1688.0000305175781" w:right="1639.298095703125" w:firstLine="7.20001220703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Cisco gives you two options to achieve CCNA R&amp;S certification, as shown in Figure I-1:  pass both the ICND1 and ICND2 exams, or just pass the CCNA exam. Both paths cover the  same exam topics, but the two-exam path does so spread over two exams rather than one.  You also pick up the CCENT certification by going through the two-exam path, but you do  not when working through the single-exam option.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175048828125" w:line="240" w:lineRule="auto"/>
        <w:ind w:left="2869.100341796875" w:right="0" w:firstLine="0"/>
        <w:jc w:val="left"/>
        <w:rPr>
          <w:rFonts w:ascii="Arial" w:cs="Arial" w:eastAsia="Arial" w:hAnsi="Arial"/>
          <w:b w:val="1"/>
          <w:i w:val="0"/>
          <w:smallCaps w:val="0"/>
          <w:strike w:val="0"/>
          <w:color w:val="e31b23"/>
          <w:sz w:val="20"/>
          <w:szCs w:val="20"/>
          <w:u w:val="none"/>
          <w:shd w:fill="auto" w:val="clear"/>
          <w:vertAlign w:val="baseline"/>
        </w:rPr>
        <w:sectPr>
          <w:type w:val="continuous"/>
          <w:pgSz w:h="13140" w:w="10620" w:orient="portrait"/>
          <w:pgMar w:bottom="0" w:top="0.001220703125" w:left="0" w:right="0.001220703125" w:header="0" w:footer="720"/>
        </w:sectPr>
      </w:pPr>
      <w:r w:rsidDel="00000000" w:rsidR="00000000" w:rsidRPr="00000000">
        <w:rPr>
          <w:rFonts w:ascii="Arial" w:cs="Arial" w:eastAsia="Arial" w:hAnsi="Arial"/>
          <w:b w:val="1"/>
          <w:i w:val="0"/>
          <w:smallCaps w:val="0"/>
          <w:strike w:val="0"/>
          <w:color w:val="e31b23"/>
          <w:sz w:val="20"/>
          <w:szCs w:val="20"/>
          <w:u w:val="none"/>
          <w:shd w:fill="auto" w:val="clear"/>
          <w:vertAlign w:val="baseline"/>
          <w:rtl w:val="0"/>
        </w:rPr>
        <w:t xml:space="preserve">CCENT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9111328125" w:line="239.90415573120117"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100-105 ICND1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200-105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ICND2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920043945312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200-125 CCNA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6083984375" w:line="240" w:lineRule="auto"/>
        <w:ind w:left="0" w:right="0" w:firstLine="0"/>
        <w:jc w:val="left"/>
        <w:rPr>
          <w:rFonts w:ascii="Arial" w:cs="Arial" w:eastAsia="Arial" w:hAnsi="Arial"/>
          <w:b w:val="1"/>
          <w:i w:val="0"/>
          <w:smallCaps w:val="0"/>
          <w:strike w:val="0"/>
          <w:color w:val="e31b23"/>
          <w:sz w:val="20"/>
          <w:szCs w:val="20"/>
          <w:u w:val="none"/>
          <w:shd w:fill="auto" w:val="clear"/>
          <w:vertAlign w:val="baseline"/>
        </w:rPr>
      </w:pPr>
      <w:r w:rsidDel="00000000" w:rsidR="00000000" w:rsidRPr="00000000">
        <w:rPr>
          <w:rFonts w:ascii="Arial" w:cs="Arial" w:eastAsia="Arial" w:hAnsi="Arial"/>
          <w:b w:val="1"/>
          <w:i w:val="0"/>
          <w:smallCaps w:val="0"/>
          <w:strike w:val="0"/>
          <w:color w:val="e31b23"/>
          <w:sz w:val="20"/>
          <w:szCs w:val="20"/>
          <w:u w:val="none"/>
          <w:shd w:fill="auto" w:val="clear"/>
          <w:vertAlign w:val="baseline"/>
          <w:rtl w:val="0"/>
        </w:rPr>
        <w:t xml:space="preserve">CCNA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0" w:right="0" w:firstLine="0"/>
        <w:jc w:val="left"/>
        <w:rPr>
          <w:rFonts w:ascii="Arial" w:cs="Arial" w:eastAsia="Arial" w:hAnsi="Arial"/>
          <w:b w:val="1"/>
          <w:i w:val="0"/>
          <w:smallCaps w:val="0"/>
          <w:strike w:val="0"/>
          <w:color w:val="e31b23"/>
          <w:sz w:val="20"/>
          <w:szCs w:val="20"/>
          <w:u w:val="none"/>
          <w:shd w:fill="auto" w:val="clear"/>
          <w:vertAlign w:val="baseline"/>
        </w:rPr>
        <w:sectPr>
          <w:type w:val="continuous"/>
          <w:pgSz w:h="13140" w:w="10620" w:orient="portrait"/>
          <w:pgMar w:bottom="0" w:top="0.001220703125" w:left="1669.3798828125" w:right="2315.859375" w:header="0" w:footer="720"/>
          <w:cols w:equalWidth="0" w:num="3">
            <w:col w:space="0" w:w="2211.5869140625"/>
            <w:col w:space="0" w:w="2211.5869140625"/>
            <w:col w:space="0" w:w="2211.5869140625"/>
          </w:cols>
        </w:sectPr>
      </w:pPr>
      <w:r w:rsidDel="00000000" w:rsidR="00000000" w:rsidRPr="00000000">
        <w:rPr>
          <w:rFonts w:ascii="Arial" w:cs="Arial" w:eastAsia="Arial" w:hAnsi="Arial"/>
          <w:b w:val="1"/>
          <w:i w:val="0"/>
          <w:smallCaps w:val="0"/>
          <w:strike w:val="0"/>
          <w:color w:val="e31b23"/>
          <w:sz w:val="20"/>
          <w:szCs w:val="20"/>
          <w:u w:val="none"/>
          <w:shd w:fill="auto" w:val="clear"/>
          <w:vertAlign w:val="baseline"/>
          <w:rtl w:val="0"/>
        </w:rPr>
        <w:t xml:space="preserve">Routing and Switching (CCNA R&amp;S)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5904541015625" w:line="240" w:lineRule="auto"/>
        <w:ind w:left="1458.800048828125" w:right="0" w:firstLine="0"/>
        <w:jc w:val="left"/>
        <w:rPr>
          <w:rFonts w:ascii="Arial" w:cs="Arial" w:eastAsia="Arial" w:hAnsi="Arial"/>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Figure I-1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Cisco Entry-Level Certifications and Exams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92431640625" w:line="255.49761772155762" w:lineRule="auto"/>
        <w:ind w:left="1684.3400573730469" w:right="1643.5888671875" w:firstLine="5.399932861328125"/>
        <w:jc w:val="both"/>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Note that Cisco has begun referencing some exams with a version number on some of their  web pages. If that form holds true, the exams in Figure I-1 will likely be called version 3 (or  v3 for short). Historically, the 200-125 CCNA R&amp;S exam is the seventh separate version of  the exam (which warrants a different exam number), dating back to 1998. To make sure you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693359375" w:line="255.49778938293457" w:lineRule="auto"/>
        <w:ind w:left="1687.9400634765625" w:right="1652.17651367187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reference the correct exam, when looking for information, using forums, and registering for  the test, just make sure to use the correct exam number as shown in the figure.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9732666015625" w:line="240" w:lineRule="auto"/>
        <w:ind w:left="1448.800048828125"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Types of Questions on the Exams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040283203125" w:line="255.49778938293457" w:lineRule="auto"/>
        <w:ind w:left="1688.0000305175781" w:right="1832.6910400390625" w:firstLine="0"/>
        <w:jc w:val="both"/>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ICND1, ICND2, and CCNA exams all follow the same general format. At the test ing center, you sit in a quiet room with a PC. Before the exam timer begins, you have a  chance to do a few other tasks on the PC; for instance, you can take a sample quiz just  to get accustomed to the PC and the testing engine. Anyone who has user-level skills in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1763000488281"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9.95849609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Introduction xxxv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55.4980754852295" w:lineRule="auto"/>
        <w:ind w:left="1907.1406555175781" w:right="1447.612304687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getting around a PC should have no problems with the testing environment. The question  types are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68359375" w:line="240" w:lineRule="auto"/>
        <w:ind w:left="1908.49990844726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Multiple-choice, single-answer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0185546875" w:line="240" w:lineRule="auto"/>
        <w:ind w:left="1908.49990844726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Multiple-choice, multiple-answer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0185546875" w:line="240" w:lineRule="auto"/>
        <w:ind w:left="1908.49990844726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Testlet (one scenario with multiple multi-choice questions)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0185546875" w:line="240" w:lineRule="auto"/>
        <w:ind w:left="1908.49990844726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Drag-and-drop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0185546875" w:line="240" w:lineRule="auto"/>
        <w:ind w:left="1908.49990844726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Simulated lab (sim)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0185546875" w:line="240" w:lineRule="auto"/>
        <w:ind w:left="1908.49990844726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Simlet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8046875" w:line="255.49741744995117" w:lineRule="auto"/>
        <w:ind w:left="1907.2599792480469" w:right="1612.728271484375" w:firstLine="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Before taking the test, learn the exam user interface by using the Cisco Exam Tutorial. To  find the Cisco Certification Exam Tutorial, search for “exam tutorial” at www.cisco.com.  This tool walks through each type of question Cisco may ask on the exam.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73046875" w:line="255.49761772155762" w:lineRule="auto"/>
        <w:ind w:left="1909.0602111816406" w:right="1558.40576171875" w:hanging="5.400085449218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Although the first four types of questions in the list should be somewhat familiar from  other tests in school, the last two are more common to IT tests and Cisco exams in particu lar. Both use a network simulator to ask questions, so that you control and use simulated  Cisco devices. In particular: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573486328125" w:line="255.4980754852295" w:lineRule="auto"/>
        <w:ind w:left="2149.0000915527344" w:right="1595.360107421875" w:firstLine="3.59985351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Sim questions: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 see a network topology, a lab scenario, and can access the devices.  Your job is to fix a problem with the configuration.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763671875" w:line="255.49784660339355" w:lineRule="auto"/>
        <w:ind w:left="2147.1998596191406" w:right="1476.39892578125" w:firstLine="5.400085449218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Simlet questions: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This style combines sim and testlet question formats. Like a sim ques tion, you see a network topology, a lab scenario, and can access the devices. However,  like a testlet, you also see multiple multiple-choice questions. Instead of changing/fixing  the configuration, you answer questions about the current state of the network.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563232421875" w:line="255.4977321624756" w:lineRule="auto"/>
        <w:ind w:left="1907.2599792480469" w:right="1413.02856445312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These two question styles with the simulator give Cisco the ability to test your configura tion skills with sim questions, and your verification and troubleshooting skills with simlet  questions.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767822265625" w:line="240" w:lineRule="auto"/>
        <w:ind w:left="1665.8000183105469"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What’s on the CCNA Exams—And What’s in the Book?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98876953125" w:line="255.49784660339355" w:lineRule="auto"/>
        <w:ind w:left="1903.6000061035156" w:right="1395.0091552734375" w:firstLine="5.400085449218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Ever since I was in grade school, whenever the teacher announced that we were having a test  soon, someone would always ask, “What’s on the test?” Even in college, people would try  to get more information about what would be on the exams. At heart, the goal is to know  what to study hard, what to study a little, and what to not study at all.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083984375" w:line="255.4980754852295" w:lineRule="auto"/>
        <w:ind w:left="1909.0000915527344" w:right="1528.38867187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 can find out more about what’s on the exam from two primary sources: this book and  from the Cisco website.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3638916015625" w:line="240" w:lineRule="auto"/>
        <w:ind w:left="1669.6000671386719"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Cisco Published Exam Topics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186767578125" w:line="255.49778938293457" w:lineRule="auto"/>
        <w:ind w:left="1907.1998596191406" w:right="1494.00634765625" w:firstLine="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First, Cisco tells the world the specific topics on each of their exams. Cisco wants the pub lic to know both the variety of topics, and an idea about the kinds of knowledge and skills  required for each topic, for every Cisco certification exam. Just go to www.cisco.com/go/ certifications, look for the CCENT and CCNA Routing and Switching pages, and navigate  until you see the exam topics in Appendix R, “Exam Topic Cross Reference.” This PDF  appendix lists two cross references: one with a list of the exam topics and the chapters that  include something about each topic, as well as the reverse: a list of chapters, with the exam  topics included in each chapter.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0146484375"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xxxvi CCENT/CCNA ICND1 100-105 Official Cert Guide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Cisco does more than just list the topic (for example, IPv4 addressing), but they also list the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92.5399780273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depth to which you must master the topic. The primary exam topics each list one or more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verbs that describe the skill level required. For example, consider the following exam topic,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3.540039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which describes one of the most important topics in both CCENT and CCNA R&amp;S: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619140625" w:line="240" w:lineRule="auto"/>
        <w:ind w:left="1874.3400573730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Configure, verify, and troubleshoot IPv4 addressing and subnetting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65429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Note that this one exam topic has three verbs (configure, verify, and troubleshoot). So, you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8.93997192382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should be able to not only configure IPv4 addresses and subnets, but you should under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248046875" w:line="240" w:lineRule="auto"/>
        <w:ind w:left="1688.93997192382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stand them well enough to verify that the configuration works, and to troubleshoot prob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8.93997192382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lems when it is not working. And if to do that, you need to understand concepts, and you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1400451660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need to have other knowledge, those details are implied. The exam questions will attempt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1400451660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to assess whether you can configure, verify, and troubleshoot.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6191406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Note that the list of exam topics provides a certain level of depth. For example, the ICND1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100-105 exam topic list has 41 primary exam topics (topics with verbs), plus additional sub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1400451660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topics that further define that technology area.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619140625" w:line="240" w:lineRule="auto"/>
        <w:ind w:left="1688.93997192382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 should take the time to not only read the exam topics, but read the short material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above the exam topics as listed at the Cisco web page for each certification and exam. Look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for notices about the use of unscored items, and the fact that Cisco intends the exam topics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87.1400451660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to be a set of general guidelines for the exams.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6064453125" w:line="240" w:lineRule="auto"/>
        <w:ind w:left="1449.6000671386719"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Book: About the Exam Topics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This book provides a complete study system for the Cisco published exam topics for the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ICND1 100-105 exam. All the topics in this book either directly relate to some ICND1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exam topic or provide more basic background knowledge for some exam topic. The scope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9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of the book is based on the exam topics.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2294921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For those of you thinking more specifically about the CCNA R&amp;S certification and the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CCNA 200-125 single-exam path to CCNA, this book covers about one-half of the CCNA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exam topics. The ICND1 book (and ICND1 100-105 exam topics) covers about half of the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topics listed for the CCNA 200-125 exam, and the ICND2 book (and the ICND2 200-105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169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exam topics) cover the other half. In short, for content, CCNA = ICND1 + ICND2.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3968505859375" w:line="240" w:lineRule="auto"/>
        <w:ind w:left="1466.0000610351562" w:right="0" w:firstLine="0"/>
        <w:jc w:val="left"/>
        <w:rPr>
          <w:rFonts w:ascii="Arial" w:cs="Arial" w:eastAsia="Arial" w:hAnsi="Arial"/>
          <w:b w:val="1"/>
          <w:i w:val="0"/>
          <w:smallCaps w:val="0"/>
          <w:strike w:val="0"/>
          <w:color w:val="003663"/>
          <w:sz w:val="28"/>
          <w:szCs w:val="28"/>
          <w:u w:val="none"/>
          <w:shd w:fill="auto" w:val="clear"/>
          <w:vertAlign w:val="baseline"/>
        </w:rPr>
      </w:pPr>
      <w:r w:rsidDel="00000000" w:rsidR="00000000" w:rsidRPr="00000000">
        <w:rPr>
          <w:rFonts w:ascii="Arial" w:cs="Arial" w:eastAsia="Arial" w:hAnsi="Arial"/>
          <w:b w:val="1"/>
          <w:i w:val="0"/>
          <w:smallCaps w:val="0"/>
          <w:strike w:val="0"/>
          <w:color w:val="003663"/>
          <w:sz w:val="28"/>
          <w:szCs w:val="28"/>
          <w:u w:val="none"/>
          <w:shd w:fill="auto" w:val="clear"/>
          <w:vertAlign w:val="baseline"/>
          <w:rtl w:val="0"/>
        </w:rPr>
        <w:t xml:space="preserve">Book Features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005126953125" w:line="240" w:lineRule="auto"/>
        <w:ind w:left="1687.2000122070312" w:right="0" w:firstLine="0"/>
        <w:jc w:val="left"/>
        <w:rPr>
          <w:rFonts w:ascii="Arial" w:cs="Arial" w:eastAsia="Arial" w:hAnsi="Arial"/>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This book, and the similar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CCNA Routing and Switching ICND2 200-105 Official Cert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Guide</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go beyond what you would find in a simple technology book. These books give you a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5532226562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study system designed to help you not only learn facts but also to develop the skills need to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pass the exams. To do that, in the technology chapters of the book, about three-quarters of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5532226562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chapter is about the technology, and about one-quarter is for the related study features.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924316406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“Foundation Topics” section of each chapter contains rich content to explain the topics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on the exam and to show many examples. This section makes extensive use of figures, with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553222656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lists and tables for comparisons. It also highlights the most important topics in each chapter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3161621093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as key topics, so you know what to master first in your study.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07690429688"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Most of the book’s features tie in some way to the need to study beyond simply reading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7058105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“Foundation Topics” section of each chapter. The rest of this section works through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3161621093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these book features. And because the book organizes your study by chapter, and then by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01098632812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part (a part contains multiple chapters), and then a final review at the end of the book, this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01098632812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Introduction discusses the book features introduced by chapter, part, and for final review.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6398620605469"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758056640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Introduction xxxvii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01708984375" w:line="240" w:lineRule="auto"/>
        <w:ind w:left="1672.4000549316406"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Chapter Features and How to Use Each Chapter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498046875" w:line="255.4980754852295" w:lineRule="auto"/>
        <w:ind w:left="1907.1998596191406" w:right="1560.7708740234375" w:firstLine="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Each chapter of this book is a self-contained short course about one small topic area, orga nized for reading and study, as follows: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63671875" w:line="299.8949146270752" w:lineRule="auto"/>
        <w:ind w:left="2149.0000915527344" w:right="1494.091796875" w:firstLine="3.59985351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“Do I Know This Already?” quizzes: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Each chapter begins with a prechapter quiz.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Foundation Topics: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This is the heading for the core content section of the chapter.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Review: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This section includes a list of study tasks useful to help you remember  concepts, connect ideas, and practice skills-based content in the chapter.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592041015625" w:line="255.4976749420166" w:lineRule="auto"/>
        <w:ind w:left="1907.2599792480469" w:right="1404.649658203125" w:firstLine="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Figure I-2 shows how each chapter uses these three key elements. You start with the DIKTA  quiz. You can use the score to determine whether you already know a lot, or not so much,  and determine how to approach reading the Foundation Topics (that is, the technology  content in the chapter). When finished, use the chapter review tasks to start working on  mastering your memory of the facts and skills with configuration, verification, and trouble shooting.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1954345703125" w:line="240" w:lineRule="auto"/>
        <w:ind w:left="1875.9397888183594" w:right="0" w:firstLine="0"/>
        <w:jc w:val="left"/>
        <w:rPr>
          <w:rFonts w:ascii="Arial" w:cs="Arial" w:eastAsia="Arial" w:hAnsi="Arial"/>
          <w:b w:val="1"/>
          <w:i w:val="0"/>
          <w:smallCaps w:val="0"/>
          <w:strike w:val="0"/>
          <w:color w:val="000000"/>
          <w:sz w:val="20"/>
          <w:szCs w:val="20"/>
          <w:u w:val="none"/>
          <w:shd w:fill="auto" w:val="clear"/>
          <w:vertAlign w:val="baseline"/>
        </w:rPr>
        <w:sectPr>
          <w:type w:val="continuous"/>
          <w:pgSz w:h="13140" w:w="10620" w:orient="portrait"/>
          <w:pgMar w:bottom="0" w:top="0.001220703125" w:left="0" w:right="0.001220703125" w:header="0" w:footer="720"/>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DIKTA Quiz Foundation Topics Chapter Review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720092773437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Take Quiz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6243724822998"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High Score </w:t>
      </w:r>
      <w:r w:rsidDel="00000000" w:rsidR="00000000" w:rsidRPr="00000000">
        <w:rPr>
          <w:rFonts w:ascii="Arial" w:cs="Arial" w:eastAsia="Arial" w:hAnsi="Arial"/>
          <w:b w:val="0"/>
          <w:i w:val="0"/>
          <w:smallCaps w:val="0"/>
          <w:strike w:val="0"/>
          <w:color w:val="e31b23"/>
          <w:sz w:val="16"/>
          <w:szCs w:val="16"/>
          <w:u w:val="none"/>
          <w:shd w:fill="auto" w:val="clear"/>
          <w:vertAlign w:val="baseline"/>
          <w:rtl w:val="0"/>
        </w:rPr>
        <w:t xml:space="preserve">(Skim)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Foundation Topics </w:t>
      </w:r>
      <w:r w:rsidDel="00000000" w:rsidR="00000000" w:rsidRPr="00000000">
        <w:rPr>
          <w:rFonts w:ascii="Arial" w:cs="Arial" w:eastAsia="Arial" w:hAnsi="Arial"/>
          <w:b w:val="0"/>
          <w:i w:val="0"/>
          <w:smallCaps w:val="0"/>
          <w:strike w:val="0"/>
          <w:color w:val="000000"/>
          <w:sz w:val="20"/>
          <w:szCs w:val="20"/>
          <w:u w:val="none"/>
          <w:shd w:fill="auto" w:val="clear"/>
          <w:vertAlign w:val="subscript"/>
          <w:rtl w:val="0"/>
        </w:rPr>
        <w:t xml:space="preserve">Low Score </w:t>
      </w:r>
      <w:r w:rsidDel="00000000" w:rsidR="00000000" w:rsidRPr="00000000">
        <w:rPr>
          <w:rFonts w:ascii="Arial" w:cs="Arial" w:eastAsia="Arial" w:hAnsi="Arial"/>
          <w:b w:val="0"/>
          <w:i w:val="0"/>
          <w:smallCaps w:val="0"/>
          <w:strike w:val="0"/>
          <w:color w:val="e31b23"/>
          <w:sz w:val="16"/>
          <w:szCs w:val="16"/>
          <w:u w:val="none"/>
          <w:shd w:fill="auto" w:val="clear"/>
          <w:vertAlign w:val="baseline"/>
          <w:rtl w:val="0"/>
        </w:rPr>
        <w:t xml:space="preserve">(Read)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Foundation Topics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0" w:right="0" w:firstLine="0"/>
        <w:jc w:val="left"/>
        <w:rPr>
          <w:rFonts w:ascii="Arial" w:cs="Arial" w:eastAsia="Arial" w:hAnsi="Arial"/>
          <w:b w:val="0"/>
          <w:i w:val="0"/>
          <w:smallCaps w:val="0"/>
          <w:strike w:val="0"/>
          <w:color w:val="000000"/>
          <w:sz w:val="16"/>
          <w:szCs w:val="16"/>
          <w:u w:val="none"/>
          <w:shd w:fill="auto" w:val="clear"/>
          <w:vertAlign w:val="baseline"/>
        </w:rPr>
        <w:sectPr>
          <w:type w:val="continuous"/>
          <w:pgSz w:h="13140" w:w="10620" w:orient="portrait"/>
          <w:pgMar w:bottom="0" w:top="0.001220703125" w:left="2106.439971923828" w:right="2006.348876953125" w:header="0" w:footer="720"/>
          <w:cols w:equalWidth="0" w:num="3">
            <w:col w:space="0" w:w="2169.070383707682"/>
            <w:col w:space="0" w:w="2169.070383707682"/>
            <w:col w:space="0" w:w="2169.070383707682"/>
          </w:cols>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 In-Chapter, or... 2) Companion Website 3) DVD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40966796875" w:line="240" w:lineRule="auto"/>
        <w:ind w:left="1678.0000305175781" w:right="0" w:firstLine="0"/>
        <w:jc w:val="left"/>
        <w:rPr>
          <w:rFonts w:ascii="Arial" w:cs="Arial" w:eastAsia="Arial" w:hAnsi="Arial"/>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Figure I-2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Three Primary Tasks for a First Pass Through Each Chapter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2294921875" w:line="255.4980754852295" w:lineRule="auto"/>
        <w:ind w:left="1912.5398254394531" w:right="1546.412353515625" w:hanging="3.59985351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 addition to these three main chapter features, each “Chapter Review” section uses a vari ety of other book features, including the following: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563232421875" w:line="255.4977321624756" w:lineRule="auto"/>
        <w:ind w:left="2147.1998596191406" w:right="1399.8260498046875" w:hanging="238.6999511718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Review Key Topics: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Inside the “Foundation Topics” section, the Key Topic icon appears  next to the most important items, for the purpose of later review and mastery. While all  content matters, some is, of course, more important to learn, or needs more review to  master, so these items are noted as key topics. The chapter review lists the key topics in a  table; scan the chapter for these items to review them.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673828125" w:line="255.49784660339355" w:lineRule="auto"/>
        <w:ind w:left="2147.1998596191406" w:right="1451.57470703125" w:hanging="238.699951171875"/>
        <w:jc w:val="both"/>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Complete Tables from Memory: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Instead of just rereading an important table of informa tion, some tables have been marked as memory tables. These tables exist in the Memory  Table app that is available on the DVD and from the companion website. The app shows  the table with some content removed, and then reveals the completed table, so you can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63232421875" w:line="240" w:lineRule="auto"/>
        <w:ind w:left="214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work on memorizing the content.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7935791015625" w:line="255.4977321624756" w:lineRule="auto"/>
        <w:ind w:left="2147.1998596191406" w:right="1467.415771484375" w:hanging="238.6999511718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Key Terms You Should Know: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 do not need to be able to write a formal definition  of all terms from scratch. However, you do need to understand each term well enough  to understand exam questions and answers. The chapter review lists the key terminology  from the chapter. Make sure you have a good understanding of each term, and use the  DVD Glossary to cross-check your own mental definitions.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85693359375" w:line="255.4977321624756" w:lineRule="auto"/>
        <w:ind w:left="1908.4999084472656" w:right="1426.8798828125"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Labs: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Many exam topics use verbs list “configure,” “verify,” and “troubleshoot”; all these  refer to skills you should practice at the user interface (CLI) of a router or switch. The  chapter review refers you to these other tools. The Introduction’s upcoming section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693359375" w:line="240" w:lineRule="auto"/>
        <w:ind w:left="214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titled “About Building Hands-On Skills” discusses your options.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5180358886719"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xxxviii CCENT/CCNA ICND1 100-105 Official Cert Guide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58203125" w:line="255.4977321624756" w:lineRule="auto"/>
        <w:ind w:left="1929.0000915527344" w:right="1717.510986328125" w:hanging="240.50003051757812"/>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Command References: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Some book chapters cover a large amount of router and switch  commands. The chapter review includes reference tables for the command used in that  chapter, along with an explanation. Use these tables for reference, but also use them for  study—just cover one column of the table, and see how much you can remember and  complete mentally.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673828125" w:line="255.4977321624756" w:lineRule="auto"/>
        <w:ind w:left="1923.6000061035156" w:right="1868.531494140625" w:hanging="235.09994506835938"/>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Review DIKTA Questions: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Although you have already seen the DIKTA questions  from the chapters in a part, re-answering those questions can prove a useful way to  review facts. The part review suggests that you repeat the DIKTA questions, but using  the Pearson Test Prep practice test exam software that comes with the book, for extra   practice in answering multiple choice questions on a computer.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673828125" w:line="255.4980754852295" w:lineRule="auto"/>
        <w:ind w:left="1923.6000061035156" w:right="1670.5126953125" w:hanging="235.09994506835938"/>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Subnetting and Other Process Exercises: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Many chapters in the ICND1 book ask you to  perform various tasks that use math or use a particular process. The chapter review asks  you to do additional practice problems as found in DVD-only PDF appendixes.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366943359375" w:line="240" w:lineRule="auto"/>
        <w:ind w:left="1461.199951171875"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Part Features and How to Use Part Review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98876953125" w:line="255.4980754852295" w:lineRule="auto"/>
        <w:ind w:left="1688.9999389648438" w:right="1625.589599609375" w:hanging="1.7999267578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book organizes the chapters into parts. Each part contains a number of related chapters.  Figure I-3 lists the titles of the parts and the chapters in those parts (by chapter number).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10302734375" w:line="398.84018898010254" w:lineRule="auto"/>
        <w:ind w:left="2363.5716247558594" w:right="2501.84814453125" w:firstLine="579.1145324707031"/>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IP Version 6 (28-32) Network Device Management (33-36) </w:t>
      </w:r>
      <w:r w:rsidDel="00000000" w:rsidR="00000000" w:rsidRPr="00000000">
        <w:rPr>
          <w:rFonts w:ascii="Arial" w:cs="Arial" w:eastAsia="Arial" w:hAnsi="Arial"/>
          <w:b w:val="0"/>
          <w:i w:val="0"/>
          <w:smallCaps w:val="0"/>
          <w:strike w:val="0"/>
          <w:color w:val="231f20"/>
          <w:sz w:val="16"/>
          <w:szCs w:val="16"/>
          <w:u w:val="none"/>
          <w:shd w:fill="231f20" w:val="clear"/>
          <w:vertAlign w:val="baseline"/>
          <w:rtl w:val="0"/>
        </w:rPr>
        <w:t xml:space="preserve">8</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231f20" w:val="clear"/>
          <w:vertAlign w:val="baseline"/>
          <w:rtl w:val="0"/>
        </w:rPr>
        <w:t xml:space="preserve">9</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1552734375" w:line="240" w:lineRule="auto"/>
        <w:ind w:left="1596.2899780273438" w:right="0" w:firstLine="0"/>
        <w:jc w:val="left"/>
        <w:rPr>
          <w:rFonts w:ascii="Arial" w:cs="Arial" w:eastAsia="Arial" w:hAnsi="Arial"/>
          <w:b w:val="0"/>
          <w:i w:val="0"/>
          <w:smallCaps w:val="0"/>
          <w:strike w:val="0"/>
          <w:color w:val="231f20"/>
          <w:sz w:val="16"/>
          <w:szCs w:val="16"/>
          <w:u w:val="none"/>
          <w:shd w:fill="auto" w:val="clear"/>
          <w:vertAlign w:val="baseline"/>
        </w:rPr>
        <w:sectPr>
          <w:type w:val="continuous"/>
          <w:pgSz w:h="13140" w:w="10620" w:orient="portrait"/>
          <w:pgMar w:bottom="0" w:top="0.001220703125" w:left="0" w:right="0.001220703125" w:header="0" w:footer="720"/>
        </w:sectPr>
      </w:pPr>
      <w:r w:rsidDel="00000000" w:rsidR="00000000" w:rsidRPr="00000000">
        <w:rPr>
          <w:rFonts w:ascii="Arial" w:cs="Arial" w:eastAsia="Arial" w:hAnsi="Arial"/>
          <w:b w:val="0"/>
          <w:i w:val="0"/>
          <w:smallCaps w:val="0"/>
          <w:strike w:val="0"/>
          <w:color w:val="231f20"/>
          <w:sz w:val="16"/>
          <w:szCs w:val="16"/>
          <w:u w:val="none"/>
          <w:shd w:fill="231f20" w:val="clear"/>
          <w:vertAlign w:val="baseline"/>
          <w:rtl w:val="0"/>
        </w:rPr>
        <w:t xml:space="preserve">4 5 6 7</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231f20"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IPv4 Addressing and Subnetting (13-16)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Implementing  IPv4 (17-20)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231f20"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IPv4 Design and Troubleshooting (21-24)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0" w:right="0" w:firstLine="0"/>
        <w:jc w:val="left"/>
        <w:rPr>
          <w:rFonts w:ascii="Arial" w:cs="Arial" w:eastAsia="Arial" w:hAnsi="Arial"/>
          <w:b w:val="0"/>
          <w:i w:val="0"/>
          <w:smallCaps w:val="0"/>
          <w:strike w:val="0"/>
          <w:color w:val="000000"/>
          <w:sz w:val="16"/>
          <w:szCs w:val="16"/>
          <w:u w:val="none"/>
          <w:shd w:fill="auto" w:val="clear"/>
          <w:vertAlign w:val="baseline"/>
        </w:rPr>
        <w:sectPr>
          <w:type w:val="continuous"/>
          <w:pgSz w:h="13140" w:w="10620" w:orient="portrait"/>
          <w:pgMar w:bottom="0" w:top="0.001220703125" w:left="1519.6240234375" w:right="2012.39501953125" w:header="0" w:footer="720"/>
          <w:cols w:equalWidth="0" w:num="4">
            <w:col w:space="0" w:w="1771.9952392578125"/>
            <w:col w:space="0" w:w="1771.9952392578125"/>
            <w:col w:space="0" w:w="1771.9952392578125"/>
            <w:col w:space="0" w:w="1771.9952392578125"/>
          </w:cols>
        </w:sectPr>
      </w:pPr>
      <w:r w:rsidDel="00000000" w:rsidR="00000000" w:rsidRPr="00000000">
        <w:rPr>
          <w:rFonts w:ascii="Arial" w:cs="Arial" w:eastAsia="Arial" w:hAnsi="Arial"/>
          <w:b w:val="0"/>
          <w:i w:val="0"/>
          <w:smallCaps w:val="0"/>
          <w:strike w:val="0"/>
          <w:color w:val="000000"/>
          <w:sz w:val="16"/>
          <w:szCs w:val="16"/>
          <w:u w:val="none"/>
          <w:shd w:fill="231f20"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IPv4 Services:  ACLs and NAT (25-27)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58349609375"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highlight w:val="black"/>
          <w:u w:val="none"/>
          <w:vertAlign w:val="baseline"/>
          <w:rtl w:val="0"/>
        </w:rPr>
        <w:t xml:space="preserve">2</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Implementing Basic  Ethernet LANs (6-9)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231f20" w:val="clear"/>
          <w:vertAlign w:val="baseline"/>
          <w:rtl w:val="0"/>
        </w:rPr>
        <w:t xml:space="preserve">3</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0" w:right="0" w:firstLine="0"/>
        <w:jc w:val="left"/>
        <w:rPr>
          <w:rFonts w:ascii="Arial" w:cs="Arial" w:eastAsia="Arial" w:hAnsi="Arial"/>
          <w:b w:val="0"/>
          <w:i w:val="0"/>
          <w:smallCaps w:val="0"/>
          <w:strike w:val="0"/>
          <w:color w:val="000000"/>
          <w:sz w:val="16"/>
          <w:szCs w:val="16"/>
          <w:u w:val="none"/>
          <w:shd w:fill="auto" w:val="clear"/>
          <w:vertAlign w:val="baseline"/>
        </w:rPr>
        <w:sectPr>
          <w:type w:val="continuous"/>
          <w:pgSz w:h="13140" w:w="10620" w:orient="portrait"/>
          <w:pgMar w:bottom="0" w:top="0.001220703125" w:left="2363.4117126464844" w:right="2997.396240234375" w:header="0" w:footer="720"/>
          <w:cols w:equalWidth="0" w:num="3">
            <w:col w:space="0" w:w="1753.0640157063804"/>
            <w:col w:space="0" w:w="1753.0640157063804"/>
            <w:col w:space="0" w:w="1753.0640157063804"/>
          </w:cols>
        </w:sectPr>
      </w:pPr>
      <w:r w:rsidDel="00000000" w:rsidR="00000000" w:rsidRPr="00000000">
        <w:rPr>
          <w:rFonts w:ascii="Arial" w:cs="Arial" w:eastAsia="Arial" w:hAnsi="Arial"/>
          <w:b w:val="0"/>
          <w:i w:val="0"/>
          <w:smallCaps w:val="0"/>
          <w:strike w:val="0"/>
          <w:color w:val="000000"/>
          <w:sz w:val="16"/>
          <w:szCs w:val="16"/>
          <w:u w:val="none"/>
          <w:shd w:fill="231f20" w:val="clear"/>
          <w:vertAlign w:val="baseline"/>
          <w:rtl w:val="0"/>
        </w:rPr>
        <w:t xml:space="preserve">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thernet LANs: Design, VLANs, and Troubleshooting (10-12)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3271484375" w:line="199.9200010299682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231f20" w:val="clear"/>
          <w:vertAlign w:val="baseline"/>
          <w:rtl w:val="0"/>
        </w:rPr>
        <w:t xml:space="preserve">1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Network Fundamentals (1-5)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7373046875" w:line="199.92000102996826" w:lineRule="auto"/>
        <w:ind w:left="0" w:right="0" w:firstLine="0"/>
        <w:jc w:val="left"/>
        <w:rPr>
          <w:rFonts w:ascii="Arial" w:cs="Arial" w:eastAsia="Arial" w:hAnsi="Arial"/>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Figure I-3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The Book Parts (by Title), and Chapter Numbers in Each Part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2294921875" w:line="255.497732162475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Each book part ends with a “Part Review” section that contains a list of activities for study  and review, much like the “Chapter Review” section at the end of each chapter. However,  because the part review takes place after completing a number of chapters, the part review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693359375" w:line="255.49741744995117"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includes some tasks meant to help pull the ideas together from this larger body of work.  The following list explains the types of tasks added to part review beyond the types men tioned for chapter review: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9732666015625" w:line="255.497732162475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Answer Part Review Questions: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books comes with exam software and databases on  questions. One database holds questions written specifically for part review. These ques tions tend to connect multiple ideas together, to help you think about topics from mul tiple chapters, and to build the skills needed for the more challenging analysis questions  on the exams.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673828125" w:line="255.497732162475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Mind Maps: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Mind maps are graphical organizing tools that many people find useful  when learning and processing how concepts fit together. The process of creating mind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662841796875" w:line="199.9200010299682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maps helps you build mental connections. The part review elements make use of mind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316162109375" w:line="199.9200010299682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maps in several ways: to connect concepts and the related configuration commands, to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199.9200010299682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connect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show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commands and the related networking concepts, and even to connect ter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010986328125" w:line="982.6534652709961" w:lineRule="auto"/>
        <w:ind w:left="0" w:right="0"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3140" w:w="10620" w:orient="portrait"/>
          <w:pgMar w:bottom="0" w:top="0.001220703125" w:left="1440" w:right="1440" w:header="0" w:footer="720"/>
        </w:sect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minology. (For more information about mind maps, see the section “About Mind Maps.”)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9.96337890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Introduction xxxix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58203125" w:line="255.49761772155762" w:lineRule="auto"/>
        <w:ind w:left="2147.1998596191406" w:right="1510.7598876953125" w:hanging="238.6999511718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Labs: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“Part Review” section will direct you to the kinds of lab exercises you should  do with your chosen lab product, labs that would be more appropriate for this stage of  study and review. (Check out the section “About Building Hands-On Skills” for informa tion about lab options.)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5693359375" w:line="255.4980754852295" w:lineRule="auto"/>
        <w:ind w:left="1907.2599792480469" w:right="1441.820068359375" w:firstLine="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 addition to these tasks, many “Part Review” sections have you perform other tasks with  book features mentioned in the “Chapter Review” section: repeating DIKTA quiz questions,  reviewing key topics, and doing more lab exercises.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76171875" w:line="240" w:lineRule="auto"/>
        <w:ind w:left="1681.199951171875"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Final Review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98876953125" w:line="255.49781799316406" w:lineRule="auto"/>
        <w:ind w:left="1903.6000061035156" w:right="1542.6800537109375" w:firstLine="3.59985351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“Final Review” chapter at the end of this book lists a series of preparation tasks that  you can best use for your final preparation before taking the exam. The “Final Review”  chapter focuses on a three-part approach to helping you pass: practicing your skills, prac ticing answering exam questions, and uncovering your weak spots. To that end, the “Final  Review” chapter uses the same familiar book features discussed for the chapter review and  part review elements, along with a much larger set of practice questions.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170654296875" w:line="240" w:lineRule="auto"/>
        <w:ind w:left="1672.4000549316406"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Other Features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98876953125" w:line="255.4980754852295" w:lineRule="auto"/>
        <w:ind w:left="1909.0000915527344" w:right="1417.581176757812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 addition to the features in each of the core chapters, this book, as a whole, has additional  study resources, including the following: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63671875" w:line="255.4977321624756" w:lineRule="auto"/>
        <w:ind w:left="2147.1998596191406" w:right="1412.911376953125" w:hanging="238.6999511718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DVD-based practice exam: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companion DVD contains the powerful Pearson Test  Prep practice test exam engine. You can take simulated ICND1 exams with the DVD and  activation code included in this book. (You can take simulated ICND2 and CCNA R&amp;S  exams with the DVD in the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CCNA Routing and Switching ICND2 200-105 Official  Cert Guide</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673828125" w:line="255.49784660339355" w:lineRule="auto"/>
        <w:ind w:left="1908.4999084472656" w:right="1458.488159179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CCENT ICND1 100-105 Network Simulator Lite: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This lite version of the best-selling  CCNA Network Simulator from Pearson provides you with a means, right now, to expe rience the Cisco command-line interface (CLI). No need to go buy real gear or buy a full  simulator to start learning the CLI. Just install it from the DVD in the back of this book.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964111328125" w:line="255.49778938293457" w:lineRule="auto"/>
        <w:ind w:left="2141.9801330566406" w:right="1391.1309814453125" w:hanging="233.48022460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eBook: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If you are interested in obtaining an eBook version of this title, we have included  a special offer on a coupon card inserted in the DVD sleeve in the back of the book. This  offer enables you to purchase the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CCENT/CCNA ICND1 100-105 Official Cert Guide  Premium Edition eBook and Practice Test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at a 70 percent discount off the list price. In  addition to three versions of the eBook, PDF (for reading on your computer), EPUB (for  reading on your tablet, mobile device, or Nook or other eReader), and Mobi (the native  Kindle version), you also receive additional practice test questions and enhanced practice  test features.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8330078125" w:line="255.49741744995117" w:lineRule="auto"/>
        <w:ind w:left="1908.4999084472656" w:right="1528.992919921875"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Subnetting videos: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companion DVD contains a series of videos that show you how  to calculate various facts about IP addressing and subnetting (in particular, using the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723876953125" w:line="240" w:lineRule="auto"/>
        <w:ind w:left="214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shortcuts described in this book).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5977172851562" w:line="255.49784660339355" w:lineRule="auto"/>
        <w:ind w:left="2143.6000061035156" w:right="1501.434326171875" w:hanging="235.1000976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Subnetting practice: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companion DVD contains five appendixes (D–H) with a set of  subnetting practice problems and answers. This is a great resource to practice building  subnetting skills. You can also do these same practice problems with applications that  you can access from the DVD or the companion web site.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596435546875"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xl CCENT/CCNA ICND1 100-105 Official Cert Guide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61865234375" w:line="240" w:lineRule="auto"/>
        <w:ind w:left="1688.500061035156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Other practice: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companion DVD contains four other appendixes (I–K) that each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1693.8598632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contain other practice problems related to a particular chapter from the book. Use these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1788.5406494140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for more practice on the particulars with some of the math- and process-oriented activi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248046875" w:line="240" w:lineRule="auto"/>
        <w:ind w:left="0" w:right="1691.160888671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ties in the chapters. You can also do these same practice problems with applications that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92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 can access from the DVD or the companion website.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802734375" w:line="240" w:lineRule="auto"/>
        <w:ind w:left="1688.500061035156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Mentoring videos: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DVD included with this book includes four other instructional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videos, about the following topics: switch basics, CLI navigation, router configuration,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92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and VLANs.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59619140625" w:line="240" w:lineRule="auto"/>
        <w:ind w:left="1688.500061035156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Companion website: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website www.ciscopress.com/title/9781587205804 posts up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to-the-minute materials that further clarify complex exam topics. Check this site regu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1621.5008544921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larly for new and updated postings written by the author that provide further insight into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248046875" w:line="240" w:lineRule="auto"/>
        <w:ind w:left="192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more troublesome topics on the exam.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0556640625" w:line="240" w:lineRule="auto"/>
        <w:ind w:left="1688.500061035156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PearsonITCertification.com: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website www.pearsonitcertification.com is a great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resource for all things IT-certification related. Check out the great CCNA articles, vid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0" w:right="1702.860107421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eos, blogs, and other certification preparation tools from the industry’s best authors and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92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trainers.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187255859375" w:line="240" w:lineRule="auto"/>
        <w:ind w:left="1688.500061035156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CCNA Simulator: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If you are looking for more hands-on practice, you might want to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consider purchasing the CCNA Network Simulator. You can purchase a copy of this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software from Pearson at http://pearsonitcertification.com/networksimulator or other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1837.3199462890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retail outlets. To help you with your studies, I have created a mapping guide that maps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0" w:right="1683.2757568359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each of the labs in the simulator to the specific sections in these CCNA cert guides. You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93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can get this mapping guide for free on the Extras tab of the companion website.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39990234375" w:line="240" w:lineRule="auto"/>
        <w:ind w:left="1688.500061035156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Author’s website and blogs: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author maintains a website that hosts tools and links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9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useful when studying for CCENT and CCNA. The site lists information to help you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build your own lab, study pages that correspond to each chapter of this book and the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1838.2916259765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ICND1 book, and links to the author’s CCENT Skills blog and CCNA Skills blog. Start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0" w:right="1817.015380859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at www.certskills.com; look to blog.certskills.com for a page about the blogs in particu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9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lar, with links to the pages with the labs related to this book.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39990234375" w:line="240" w:lineRule="auto"/>
        <w:ind w:left="1443.6000061035156"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A Big New Feature: Review Applications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988769531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One of the single biggest additions to this edition of the book is the addition of study apps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for many of the chapter review activities. In the past, all chapter review activities use the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553222656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book chapter, or the chapter plus a DVD-only appendix. Readers tell us they find that con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tent useful, but the content is static.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313964843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This book (and the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CCNA Routing and Switching ICND2 200-105 Official Cert Guide</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are the first Cisco Press Cert Guides with extensive interactive applications. Basically, most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every activity that can be done at chapter review can now be done with an application. The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5532226562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applications can be found both on the DVD that comes with the book and on the book’s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169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companion website.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77172851562"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advantages of using these apps are as follows: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2192993164062" w:line="240" w:lineRule="auto"/>
        <w:ind w:left="1688.500061035156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Easier to use: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Instead of having to print out copies of the appendixes and do the work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0109863281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on paper, these new apps provide you with an easy to use, interactive experience that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010986328125" w:line="240" w:lineRule="auto"/>
        <w:ind w:left="192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 can easily run over and over.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6007690429688"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Convenient: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When you have a spare 5–10 minutes, go to the book’s website, and review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010986328125" w:line="240" w:lineRule="auto"/>
        <w:ind w:left="193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content from one of your recently finished chapters.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2979431152344"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7592773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Introduction xli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01513671875" w:line="240" w:lineRule="auto"/>
        <w:ind w:left="1908.49990844726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Untethered from Book/DVD: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Because these apps are available on the book’s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55.4980754852295" w:lineRule="auto"/>
        <w:ind w:left="2149.0000915527344" w:right="1721.0382080078125" w:firstLine="3.59985351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companion web page in addition to the DVD, you can access your review activities  from anywhere—no need to have the book or DVD with you.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6083984375" w:line="255.4980754852295" w:lineRule="auto"/>
        <w:ind w:left="2143.6000061035156" w:right="1468.5308837890625" w:hanging="235.10009765625"/>
        <w:jc w:val="both"/>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Good for tactile learners: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Sometimes looking at a static page after reading a chapter lets  your mind wander. Tactile learners may do better by at least typing answers into an app,  or clicking inside an app to navigate, to help keep you focused on the activity.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55712890625" w:line="255.4977321624756" w:lineRule="auto"/>
        <w:ind w:left="1907.2599792480469" w:right="1450.189208984375" w:firstLine="7.20001220703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Our in-depth reader surveys show that readers who use the chapter review tools like them,  but that not everyone uses the “Chapter Review” sections consistently. So, we want to  increase the number of people using the review tools, and make them both more useful and  more interesting. Table I-1 summarizes these new applications and the traditional book fea tures that cover the same content.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769775390625" w:line="240" w:lineRule="auto"/>
        <w:ind w:left="1667.319946289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Table I-1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Book Features with Both Traditional and App Options </w:t>
      </w:r>
    </w:p>
    <w:tbl>
      <w:tblPr>
        <w:tblStyle w:val="Table2"/>
        <w:tblW w:w="7496.999359130859" w:type="dxa"/>
        <w:jc w:val="left"/>
        <w:tblInd w:w="1658.5987854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1.0002136230469"/>
        <w:gridCol w:w="4415.999755859375"/>
        <w:gridCol w:w="1969.9993896484375"/>
        <w:tblGridChange w:id="0">
          <w:tblGrid>
            <w:gridCol w:w="1111.0002136230469"/>
            <w:gridCol w:w="4415.999755859375"/>
            <w:gridCol w:w="1969.9993896484375"/>
          </w:tblGrid>
        </w:tblGridChange>
      </w:tblGrid>
      <w:tr>
        <w:trPr>
          <w:cantSplit w:val="0"/>
          <w:trHeight w:val="596.8804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4.39926147460938"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Feature</w:t>
            </w:r>
          </w:p>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spacing w:after="0" w:before="106.0205078125" w:line="240" w:lineRule="auto"/>
              <w:ind w:left="75.39916992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Key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9.9591064453125"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 Traditional </w:t>
            </w:r>
          </w:p>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spacing w:after="0" w:before="106.0205078125" w:line="240" w:lineRule="auto"/>
              <w:ind w:left="69.959106445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Table with list; flip pages to find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0.079345703125"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App </w:t>
            </w:r>
          </w:p>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spacing w:after="0" w:before="106.0205078125" w:line="240" w:lineRule="auto"/>
              <w:ind w:left="75.4791259765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Key Topics Table app</w:t>
            </w:r>
          </w:p>
        </w:tc>
      </w:tr>
      <w:tr>
        <w:trPr>
          <w:cantSplit w:val="0"/>
          <w:trHeight w:val="49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979766845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Config  </w:t>
            </w:r>
          </w:p>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spacing w:after="0" w:before="9.9005126953125" w:line="240" w:lineRule="auto"/>
              <w:ind w:left="80.979766845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5.9197998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Just one of many types of key topics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060180664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Config Checklist app</w:t>
            </w:r>
          </w:p>
        </w:tc>
      </w:tr>
      <w:tr>
        <w:trPr>
          <w:cantSplit w:val="0"/>
          <w:trHeight w:val="49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58044433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Memory  </w:t>
            </w:r>
          </w:p>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spacing w:after="0" w:before="9.89990234375" w:line="240" w:lineRule="auto"/>
              <w:ind w:left="73.7805175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spacing w:after="0" w:before="0" w:line="244.3019199371338" w:lineRule="auto"/>
              <w:ind w:left="70.140380859375" w:right="66.7193603515625" w:firstLine="3.59985351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Two static PDF appendixes (one with sparse tables for  you to complete, one with completed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48034667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Memory Table app</w:t>
            </w:r>
          </w:p>
        </w:tc>
      </w:tr>
      <w:tr>
        <w:trPr>
          <w:cantSplit w:val="0"/>
          <w:trHeight w:val="496.11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580749511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Key Terms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spacing w:after="0" w:before="0" w:line="244.3019199371338" w:lineRule="auto"/>
              <w:ind w:left="80.9405517578125" w:right="425.2801513671875" w:hanging="10.62011718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Listed in each “Chapter Review” section, with the  Glossary in the back of the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spacing w:after="0" w:before="0" w:line="244.3019199371338" w:lineRule="auto"/>
              <w:ind w:left="73.680419921875" w:right="203.5992431640625" w:firstLine="7.2003173828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Glossary Flash Cards  app</w:t>
            </w:r>
          </w:p>
        </w:tc>
      </w:tr>
      <w:tr>
        <w:trPr>
          <w:cantSplit w:val="0"/>
          <w:trHeight w:val="496.1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spacing w:after="0" w:before="0" w:line="244.3026065826416" w:lineRule="auto"/>
              <w:ind w:left="75.58074951171875" w:right="145.85937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Subnetting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Appendixes D–H, with practice problems and answers A variety of apps, 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3.68041992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per problem type</w:t>
            </w:r>
          </w:p>
        </w:tc>
      </w:tr>
      <w:tr>
        <w:trPr>
          <w:cantSplit w:val="0"/>
          <w:trHeight w:val="49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980834960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Other  </w:t>
            </w:r>
          </w:p>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spacing w:after="0" w:before="9.9005126953125" w:line="240" w:lineRule="auto"/>
              <w:ind w:left="75.580749511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0.140380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Appendixes I–K with practice problems and 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spacing w:after="0" w:before="0" w:line="244.3026065826416" w:lineRule="auto"/>
              <w:ind w:left="73.680419921875" w:right="115.2197265625" w:hanging="3.06091308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A variety of apps, one  per problem type</w:t>
            </w:r>
          </w:p>
        </w:tc>
      </w:tr>
    </w:tbl>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1979675292969"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How to Get the Electronic Elements of This Book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98876953125" w:line="255.4977321624756" w:lineRule="auto"/>
        <w:ind w:left="1907.1977233886719" w:right="1458.44360351562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Traditionally, all chapter review activities use the book chapter plus appendixes, with the  appendixes often being located on the DVD. But most of that content is static: useful,  but static.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55.49741744995117" w:lineRule="auto"/>
        <w:ind w:left="1908.9979553222656" w:right="1394.16381835937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If you buy the print book, and have a DVD drive, you have all the content on the DVD. Just  spin the DVD and use the disk menu that should automatically start to explore all content.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99951171875" w:line="255.4977321624756" w:lineRule="auto"/>
        <w:ind w:left="1903.5978698730469" w:right="1408.9410400390625" w:firstLine="5.400085449218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If you buy the print book but do not have a DVD drive, you can get the DVD files by reg istering your book on the Cisco Press website. To do so, simply go to www.ciscopress.com/ register and enter the ISBN of the print book: 9781587205804. After you have registered  your book, go to your account page and click the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Registered Products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tab. From there, click  the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Access Bonus Content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link to get access to the book’s companion website.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55.4977035522461" w:lineRule="auto"/>
        <w:ind w:left="1903.5978698730469" w:right="1392.74169921875" w:firstLine="5.400085449218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If you buy the Premium Edition eBook and Practice Test from Cisco Press, your book will  automatically be registered on your account page. Simply go to your account page, click the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Registered Products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tab, and select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Access Bonus Content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to access the book’s companion  website.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91650390625"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xlii CCENT/CCNA ICND1 100-105 Official Cert Guide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40" w:lineRule="auto"/>
        <w:ind w:left="1688.93997192382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If you buy the eBook from some other bookseller, the very last page of your eBook file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3.540039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will contain instructions for how to register the book and access the companion website.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steps are the same as noted earlier for those who buy the print book but do not have a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8.93997192382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DVD drive.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998046875" w:line="240" w:lineRule="auto"/>
        <w:ind w:left="1466.0000610351562" w:right="0" w:firstLine="0"/>
        <w:jc w:val="left"/>
        <w:rPr>
          <w:rFonts w:ascii="Arial" w:cs="Arial" w:eastAsia="Arial" w:hAnsi="Arial"/>
          <w:b w:val="1"/>
          <w:i w:val="0"/>
          <w:smallCaps w:val="0"/>
          <w:strike w:val="0"/>
          <w:color w:val="003663"/>
          <w:sz w:val="28"/>
          <w:szCs w:val="28"/>
          <w:u w:val="none"/>
          <w:shd w:fill="auto" w:val="clear"/>
          <w:vertAlign w:val="baseline"/>
        </w:rPr>
      </w:pPr>
      <w:r w:rsidDel="00000000" w:rsidR="00000000" w:rsidRPr="00000000">
        <w:rPr>
          <w:rFonts w:ascii="Arial" w:cs="Arial" w:eastAsia="Arial" w:hAnsi="Arial"/>
          <w:b w:val="1"/>
          <w:i w:val="0"/>
          <w:smallCaps w:val="0"/>
          <w:strike w:val="0"/>
          <w:color w:val="003663"/>
          <w:sz w:val="28"/>
          <w:szCs w:val="28"/>
          <w:u w:val="none"/>
          <w:shd w:fill="auto" w:val="clear"/>
          <w:vertAlign w:val="baseline"/>
          <w:rtl w:val="0"/>
        </w:rPr>
        <w:t xml:space="preserve">Book Organization, Chapters, and Appendixes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This book contains 36 core chapters, Chapters 1 through 36, with Chapter 37 as the “Final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Review” chapter. Each core chapter covers a subset of the topics on the ICND1 exam. The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9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core chapters are organized into sections. The core chapters cover the following topics: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619140625" w:line="240" w:lineRule="auto"/>
        <w:ind w:left="1688.5000610351562"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Part I: Networking Fundamentals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1, “Introduction to TCP/IP Networking,”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introduces the central ideas and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1709.6783447265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terms used by TCP/IP, and contrasts the TCP/IP networking model with the OSI model.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0061035156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2, “Fundamentals of Ethernet LANs,”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introduces the concepts and terms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2229.0602111816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used when building Ethernet LANs.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3, “Fundamentals of WANs,”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covers the concepts and terms used for the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2232.66006469726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data link layer for WANs, including HDLC.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1684.13940429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4, “Fundamentals of IPv4 Addressing and Routing”: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 is the main network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1851.71997070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layer protocol for TCP/IP. This chapter introduces the basics of IPv4, including IPv4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2227.2599792480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addressing and routing.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604248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5, “Fundamentals of TCP/IP Transport and Applications”: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This chapter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2122.079467773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completes most of the detailed discussion of the upper two layers of the TCP/IP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2227.26028442382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model (transport and application), focusing on TCP and applications.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604248046875" w:line="240" w:lineRule="auto"/>
        <w:ind w:left="1688.5000610351562"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Part II: Implementing Basic Ethernet LANs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6, “Using the Command-Line Interface,”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explains how to access the text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2229.0602111816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based user interface of Cisco Catalyst LAN switches.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1675.13793945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7, “Analyzing Ethernet LAN Switching,”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shows how to use the Cisco CLI to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2051.6998291015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verify the current status of an Ethernet LAN and how it switches Ethernet frames.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9969482421875" w:line="240" w:lineRule="auto"/>
        <w:ind w:left="0" w:right="1623.062744140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8, “Confi guring Basic Switch Management,”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explains how to confi gure Cisco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0" w:right="1918.29956054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switches for basic management features, such as remote access using Telnet and SSH.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0213623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9, “Confi guring Switch Interfaces,”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shows how to confi gure a variety of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0" w:right="2075.639648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switch features that apply to interfaces, including duplex/speed and port security.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9725341796875" w:line="240" w:lineRule="auto"/>
        <w:ind w:left="1688.5000610351562"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Part III: Ethernet LANs: Design, VLANs, and Troubleshooting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1948.49990844726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10, “Analyzing Ethernet LAN Designs,”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examines various ways to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45556640625" w:line="240" w:lineRule="auto"/>
        <w:ind w:left="0" w:right="1722.281494140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design Ethernet LANs, discussing the pros and cons, and explains common design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2227.2599792480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terminology.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6011962890625" w:line="240" w:lineRule="auto"/>
        <w:ind w:left="1948.49990844726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11, “Implementing Ethernet Virtual LANs”: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This chapter explains the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913330078125" w:line="240" w:lineRule="auto"/>
        <w:ind w:left="0" w:right="2098.8598632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concepts and confi guration surrounding virtual LANs, including VLAN trunking.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0015258789062" w:line="240" w:lineRule="auto"/>
        <w:ind w:left="1948.49990844726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12, “Troubleshooting Ethernet LANs,”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focuses on how to tell whether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913330078125" w:line="240" w:lineRule="auto"/>
        <w:ind w:left="0" w:right="1861.440429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switch is doing what it is supposed to be doing, mainly through the use of show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218505859375" w:line="240" w:lineRule="auto"/>
        <w:ind w:left="2232.6603698730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commands.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0399475097656"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7592773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Introduction xliii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61865234375" w:line="240" w:lineRule="auto"/>
        <w:ind w:left="1908.4999084472656"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Part IV: IP Version 4 Addressing and Subnetting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2013.677978515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13, “Perspectives on IPv4 Subnetting,”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walks you through the entire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2449.060516357422" w:right="1620.1971435546875" w:firstLine="3.59985351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concept of subnetting, from starting with a Class A, B, or C network to a completed  subnetting design as implemented in an enterprise IPv4 network.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9208984375" w:line="266.493558883667" w:lineRule="auto"/>
        <w:ind w:left="2168.4999084472656" w:right="1521.01806640625"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14, “Analyzing Classful IPv4 Networks”: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IPv4 addresses originally fell  into several classes, with unicast IP addresses being in Class A, B, and C. This chapter  explores all things related to address classes and the IP network concept created by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8544921875" w:line="240" w:lineRule="auto"/>
        <w:ind w:left="2447.26028442382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those classes.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20849609375" w:line="266.4931011199951" w:lineRule="auto"/>
        <w:ind w:left="2449.0602111816406" w:right="1506.259765625" w:hanging="280.560302734375"/>
        <w:jc w:val="both"/>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15, “Analyzing Subnet Masks,”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shows how an engineer can analyze the key  facts about a subnetting design based on the subnet mask. This chapter shows how to  look at the mask and IP network to determine the size of each subnet and the number  of subnets.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20751953125" w:line="266.493558883667" w:lineRule="auto"/>
        <w:ind w:left="2168.4999084472656" w:right="1488.258056640625"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16, “Analyzing Existing Subnets”: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Most troubleshooting of IP connectivity  problems starts with an IP address and mask. This chapter shows how to take those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1552734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two facts and fi nd key facts about the IP subnet in which that host resides.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79833984375" w:line="240" w:lineRule="auto"/>
        <w:ind w:left="1908.4999084472656"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Part V: Implementing IPv4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66.493558883667" w:lineRule="auto"/>
        <w:ind w:left="2447.259979248047" w:right="1629.559326171875" w:hanging="278.76007080078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17, “Operating Cisco Routers,”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is like Chapter 8, focusing on basic device  management, but it focuses on routers instead of switches.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2939453125" w:line="288.7512016296387" w:lineRule="auto"/>
        <w:ind w:left="2168.4999084472656" w:right="1412.117919921875"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18, “Confi guring IPv4 Addresses and Static Routes,”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discusses how to add  IPv4 address confi guration to router interfaces and how to confi gure static IPv4 routes. </w:t>
      </w: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19, “Learning IPv4 Routes with RIPv2,”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explains how routers work together  to fi nd all the best routes to each subnet using a routing protocol. This chapter also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9.0602111816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shows how to confi gure the RIPv2 routing protocol for use with IPv4.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604248046875" w:line="266.493558883667" w:lineRule="auto"/>
        <w:ind w:left="2168.4999084472656" w:right="1536.6790771484375"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20, “DHCP and IP Networking on Hosts,”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discusses how hosts can be con fi gured with their IPv4 settings, and how they can learn those settings with DHCP.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939453125" w:line="240" w:lineRule="auto"/>
        <w:ind w:left="1908.4999084472656"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Part VI: IPv4 Design and Troubleshooting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66.4932441711426" w:lineRule="auto"/>
        <w:ind w:left="2447.259979248047" w:right="1490.59814453125" w:hanging="278.76007080078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21, “Subnet Design,”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takes a design approach to subnetting. This chapter  begins with a classful IPv4 network, and asks why a particular mask might be chosen,  and if chosen, what subnet IDs exist.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904296875" w:line="266.493558883667" w:lineRule="auto"/>
        <w:ind w:left="2168.4999084472656" w:right="1585.098876953125"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22, “Variable-Length Subnet Masks,”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moves away from the assumption of  one subnet mask per network to multiple subnet masks per network—which makes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46044921875" w:line="240" w:lineRule="auto"/>
        <w:ind w:left="0" w:right="1675.28076171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subnetting math and processes much more challenging. This chapter explains those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2452.66006469726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challenges.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1993408203125" w:line="266.4929008483887" w:lineRule="auto"/>
        <w:ind w:left="2168.4999084472656" w:right="1624.51904296875"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23, “IPv4 Troubleshooting Tools,”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focuses on how to use two key trouble shooting tools to fi nd routing problems: the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ping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and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traceroute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commands.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0615234375" w:line="266.4929008483887" w:lineRule="auto"/>
        <w:ind w:left="2168.4999084472656" w:right="1536.4990234375"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24, “Troubleshooting IPv4 Routing,”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looks at the most common IPv4 prob lems and how to fi nd the root causes of those problems when troubleshooting.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2598876953125" w:line="240" w:lineRule="auto"/>
        <w:ind w:left="1908.4999084472656"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Part VII: IPv4 Services: ACLs and NAT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03295898438" w:line="266.4932441711426" w:lineRule="auto"/>
        <w:ind w:left="2168.4999084472656" w:right="1492.0391845703125"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25, “Basic IPv4 Access Control Lists”: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This chapter examines how standard  IP ACLs can fi lter packets based on the source IP address so that a router will not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223388671875" w:line="240" w:lineRule="auto"/>
        <w:ind w:left="2449.0602111816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forward the packet.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4578552246094"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xliv CCENT/CCNA ICND1 100-105 Official Cert Guide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61865234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26, “Advanced IPv4 Access Control Lists”: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This chapter examines both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2227.2599792480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named and numbered ACLs, and both standard and extended IP ACLs.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1841.99951171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27, “Network Address Translation,”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works through the complete concept,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1781.70043945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confi guration, verifi cation, and troubleshooting sequence for the router NAT feature,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2229.0602111816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including how it helps conserve public IPv4 addresses.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9814453125" w:line="240" w:lineRule="auto"/>
        <w:ind w:left="1688.5000610351562"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Part VIII: IP Version 6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1628.339233398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28, “Fundamentals of IP Version 6,”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discusses the most basic concepts of IP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2223.66012573242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version 6, focusing on the rules for writing and interpreting IPv6 addresses.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1746.239013671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29, “IPv6 Addressing and Subnetting,”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works through the two branches of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1630.6787109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unicast IPv6 addresses—global unicast addresses and unique local addresses—that act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2229.0602111816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somewhat like IPv4 public and private addresses, respectively.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5859375" w:line="240" w:lineRule="auto"/>
        <w:ind w:left="0" w:right="1618.54614257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30, “Implementing IPv6 Addressing on Routers,”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shows how to confi gure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1907.9028320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IPv6 routing and addresses on routers, while discussing a variety of special IPv6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2227.26028442382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addresses.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628662109375" w:line="240" w:lineRule="auto"/>
        <w:ind w:left="0" w:right="1694.0386962890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31, “Implementing IPv6 Addressing on Hosts,”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mirrors Chapter 20’s discus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1797.718505859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sions of IPv4 on hosts, while adding details of how IPv6 uses Stateless Address Auto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2234.45999145507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Confi guration (SLAAC).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579833984375" w:line="240" w:lineRule="auto"/>
        <w:ind w:left="0" w:right="1625.278320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32, “Implementing IPv6 Routing,”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shows how to add static routes to an IPv6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2227.2599792480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router’s routing table.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688.5000610351562"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Part IX: Network Device Management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1718.069458007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33, “Device Management Protocols,”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discusses the concepts and confi gura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tion of some common network management tools: syslog, NTP, CDP, and LLDP.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1736.339721679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34, “Device Security Features,”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takes the discussion of device passwords a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2045.581054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step deeper, and examines how to better secure devices through device hardening.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1670.54809570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35, “Managing IOS Files,”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explains the IOS fi le system, focusing on key fi les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1968.90014648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like the IOS and confi guration fi les. The chapter shows how to upgrade IOS and to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2228.88046264648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backup/restore the confi guration fi le.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6011962890625" w:line="240" w:lineRule="auto"/>
        <w:ind w:left="0" w:right="1663.563842773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36, “IOS License Management,”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discusses the Cisco per-device license man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2227.25997924804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agement practices through the use of PAK licensing.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9969482421875" w:line="240" w:lineRule="auto"/>
        <w:ind w:left="1688.5000610351562"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Part X: Final Review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Chapter 37, “Final Review,”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suggests a plan for fi nal preparation after you have fi n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45556640625" w:line="240" w:lineRule="auto"/>
        <w:ind w:left="2229.06051635742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ished the core parts of the book.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0030517578125" w:line="240" w:lineRule="auto"/>
        <w:ind w:left="1688.5000610351562"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Part XI: Appendixes (In Print)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171142578125" w:line="240" w:lineRule="auto"/>
        <w:ind w:left="0" w:right="1629.420166015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Appendix A, “Numeric Reference Tables,”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lists several tables of numeric information,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2229.0602111816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including a binary-to-decimal conversion table and a list of powers of 2.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9984741210938" w:line="240" w:lineRule="auto"/>
        <w:ind w:left="0" w:right="1710.95825195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Appendix B, “CCENT/CCNA ICND1 100-105 Exam Updates,”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is a place for the au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913330078125" w:line="240" w:lineRule="auto"/>
        <w:ind w:left="0" w:right="1733.28002929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thor to add book content mid-edition. Always check online for the latest PDF version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218505859375" w:line="240" w:lineRule="auto"/>
        <w:ind w:left="2232.66006469726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of this appendix; the appendix lists download instructions.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5996704101562" w:line="240" w:lineRule="auto"/>
        <w:ind w:left="0" w:right="1611.7230224609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Glossary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contains defi nitions for all the terms listed in the “Key Terms You Should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913330078125" w:line="240" w:lineRule="auto"/>
        <w:ind w:left="2228.88046264648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Know” sections at the conclusion of Chapters 1 through 36.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3980407714844"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9.969482421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Introduction xlv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58203125" w:line="240" w:lineRule="auto"/>
        <w:ind w:left="1908.4999084472656"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Part XII: DVD Appendixes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0185546875" w:line="255.4980754852295" w:lineRule="auto"/>
        <w:ind w:left="2147.1998596191406" w:right="1606.196289062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following appendixes are available in digital format on the DVD that accompanies  this book: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63671875" w:line="240" w:lineRule="auto"/>
        <w:ind w:left="0" w:right="1777.3406982421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Appendix C, “Answers to the ‘Do I Know This Already?’ Quizzes,”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includes the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2452.65823364257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explanations to all the questions from Chapters 1 through 36.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2088.02185058593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Appendix D, “Practice for Chapter 14: Analyzing Classful IPv4 Networks”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168.4999084472656"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Appendix E, “Practice for Chapter 15: Analyzing Subnet Masks”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168.4999084472656"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Appendix F, “Practice for Chapter 16: Analyzing Existing Subnets”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168.4999084472656"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Appendix G, “Practice for Chapter 21: Subnet Design”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168.4999084472656"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Appendix H, “Practice for Chapter 22: Variable-Length Subnet Masks”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168.4999084472656"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Appendix I, “Practice for Chapter 25: Basic IPv4 Access Control Lists”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7958984375" w:line="240" w:lineRule="auto"/>
        <w:ind w:left="2168.4999084472656"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Appendix J, “Practice for Chapter 28: Fundamentals of IP Version 6”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99.84679222106934" w:lineRule="auto"/>
        <w:ind w:left="2168.4999084472656" w:right="1456.0424804687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Appendix K, “Practice for Chapter 30: Implementing IPv6 Addressing on Routers”  </w:t>
      </w: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Appendix L, “Mind Map Solutions,”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shows an image of sample answers for all the  part-ending mind map exercises.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474609375" w:line="266.493558883667" w:lineRule="auto"/>
        <w:ind w:left="2443.657989501953" w:right="1613.721923828125" w:hanging="275.15808105468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Appendix M, “Study Planner,”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is a spreadsheet with major study milestones, where  you can track your progress through your study.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2939453125" w:line="266.493558883667" w:lineRule="auto"/>
        <w:ind w:left="2168.4999084472656" w:right="1570.70068359375"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Appendix N, “Classless Inter-domain Routing,”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is an extra chapter for anyone inter ested in reading more about the concepts, terminology, and math related to CIDR.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2939453125" w:line="266.493558883667" w:lineRule="auto"/>
        <w:ind w:left="2168.4999084472656" w:right="1550.849609375"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Appendix O, “Route Summarization,”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is a copy of a chapter that was in the previous  edition of this book, but was removed for this edition. It is included here for anyone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1552734375" w:line="299.9135684967041" w:lineRule="auto"/>
        <w:ind w:left="2168.4999084472656" w:right="1484.859619140625"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who has interest, and for instructors who may need the chapter for their existing course. </w:t>
      </w: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Appendix P, “Implementing Point-to-Point WANs,”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is a copy of the ICND2 book’s  chapter about serial WANs. In a lab environment, you may want to use serial WAN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3.9624023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links, and you may not have a copy of the ICND2 book. I included this chapter for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2447.258148193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reference if you need a little more depth about serial links.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1993408203125" w:line="266.493558883667" w:lineRule="auto"/>
        <w:ind w:left="2447.2581481933594" w:right="1562.4224853515625" w:hanging="278.7582397460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Appendix Q, “Topics from Previous Editions,”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is a collection of information about  topics that have appeared on previous versions of the CCNA exams. While no longer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46044921875" w:line="266.493558883667" w:lineRule="auto"/>
        <w:ind w:left="2452.657928466797" w:right="1401.3214111328125" w:hanging="8.9996337890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within this exam’s topics, the concepts are still of interest to someone with the CCENT  or CCNA certifi cation.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177001953125" w:line="266.4929008483887" w:lineRule="auto"/>
        <w:ind w:left="2443.6582946777344" w:right="1500.9503173828125" w:hanging="275.158386230468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Appendix R, “Exam Topics Cross Reference,”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provides some tables to help you fi nd  where each exam objectives is covered in the book.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30615234375" w:line="240" w:lineRule="auto"/>
        <w:ind w:left="1686.0000610351562" w:right="0" w:firstLine="0"/>
        <w:jc w:val="left"/>
        <w:rPr>
          <w:rFonts w:ascii="Arial" w:cs="Arial" w:eastAsia="Arial" w:hAnsi="Arial"/>
          <w:b w:val="1"/>
          <w:i w:val="0"/>
          <w:smallCaps w:val="0"/>
          <w:strike w:val="0"/>
          <w:color w:val="003663"/>
          <w:sz w:val="28"/>
          <w:szCs w:val="28"/>
          <w:u w:val="none"/>
          <w:shd w:fill="auto" w:val="clear"/>
          <w:vertAlign w:val="baseline"/>
        </w:rPr>
      </w:pPr>
      <w:r w:rsidDel="00000000" w:rsidR="00000000" w:rsidRPr="00000000">
        <w:rPr>
          <w:rFonts w:ascii="Arial" w:cs="Arial" w:eastAsia="Arial" w:hAnsi="Arial"/>
          <w:b w:val="1"/>
          <w:i w:val="0"/>
          <w:smallCaps w:val="0"/>
          <w:strike w:val="0"/>
          <w:color w:val="003663"/>
          <w:sz w:val="28"/>
          <w:szCs w:val="28"/>
          <w:u w:val="none"/>
          <w:shd w:fill="auto" w:val="clear"/>
          <w:vertAlign w:val="baseline"/>
          <w:rtl w:val="0"/>
        </w:rPr>
        <w:t xml:space="preserve">Reference Information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005126953125" w:line="255.4977035522461" w:lineRule="auto"/>
        <w:ind w:left="1907.1998596191406" w:right="1391.66137695312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This short section contains a few topics available for reference elsewhere in the book. You  may read these when you first use the book, but you may also skip these topics and refer  back to them later. In particular, make sure to note the final page of this introduction, which  lists several contact details, including how to get in touch with Cisco Press.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964111328125" w:line="258.54480743408203" w:lineRule="auto"/>
        <w:ind w:left="1907.1998596191406" w:right="1480.281982421875" w:hanging="225.99990844726562"/>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Install the Pearson Test Prep practice test Engine and Questions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This book, like many other Cisco Press books, includes the rights to use the Pearson Test  Prep practice test software, along with rights to use some exam questions related to this  book. PTP allows has many options, including the option to answer questions in study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944976806641"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xlvi CCENT/CCNA ICND1 100-105 Official Cert Guide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80078125" w:line="255.49761772155762" w:lineRule="auto"/>
        <w:ind w:left="1687.2000122070312" w:right="1627.36328125" w:firstLine="5.399932861328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questions in study mode, so you can see the answers and explanations for each question  as you go along, or to take a simulated exam that mimics real exam conditions, or to view  questions in flash card mode, where all the answers are stripped out, challenging you to  answer questions from memory.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73046875" w:line="255.49741744995117" w:lineRule="auto"/>
        <w:ind w:left="1687.2000122070312" w:right="1732.8887939453125" w:firstLine="1.7999267578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 should install PTP so it is ready to use even for the earliest chapters. This book’s Part  Review sections ask you specifically to use PTP, and you can even take the DIKTA chapter  pre-quizzes using PTP.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1767578125" w:line="255.4977035522461" w:lineRule="auto"/>
        <w:ind w:left="1563.5400390625" w:right="1740.1806640625" w:firstLine="14.4000244140625"/>
        <w:jc w:val="left"/>
        <w:rPr>
          <w:rFonts w:ascii="Arial" w:cs="Arial" w:eastAsia="Arial" w:hAnsi="Arial"/>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003663"/>
          <w:sz w:val="18"/>
          <w:szCs w:val="18"/>
          <w:u w:val="none"/>
          <w:shd w:fill="auto" w:val="clear"/>
          <w:vertAlign w:val="baseline"/>
          <w:rtl w:val="0"/>
        </w:rPr>
        <w:t xml:space="preserve">NOTE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right to use the exams associated with this book is based on an activation code.  For those with a print book, the code is in the DVD sleeve at the back of the book. For  those who purchase the Premium Edition eBook and Practice Test directly from the Cisco  Press website, the code will be populated on your account page after purchase. For those  who purchase a Kindle edition, the access code will be supplied directly from Amazon.  Note that if you purchase an eBook version from any other source, the practice test is not  included, as other vendors are not able to vend the required unique access code.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Do not  lose the activation code.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116455078125" w:line="255.49761772155762" w:lineRule="auto"/>
        <w:ind w:left="1561.9200134277344" w:right="1824.384765625" w:firstLine="16.020050048828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003663"/>
          <w:sz w:val="18"/>
          <w:szCs w:val="18"/>
          <w:u w:val="none"/>
          <w:shd w:fill="auto" w:val="clear"/>
          <w:vertAlign w:val="baseline"/>
          <w:rtl w:val="0"/>
        </w:rPr>
        <w:t xml:space="preserve">NOTE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Also on this same piece of paper, on the opposite side from the exam activation  code, you will find a one-time-use coupon code that gives you 70 percent off the purchase  of the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CCENT/CCNA ICND1 100-105 Official Cert Guide, Premium Edition eBook and  Practice Test</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2000732421875" w:line="240" w:lineRule="auto"/>
        <w:ind w:left="1466.0000610351562" w:right="0" w:firstLine="0"/>
        <w:jc w:val="left"/>
        <w:rPr>
          <w:rFonts w:ascii="Arial" w:cs="Arial" w:eastAsia="Arial" w:hAnsi="Arial"/>
          <w:b w:val="1"/>
          <w:i w:val="0"/>
          <w:smallCaps w:val="0"/>
          <w:strike w:val="0"/>
          <w:color w:val="003663"/>
          <w:sz w:val="28"/>
          <w:szCs w:val="28"/>
          <w:u w:val="none"/>
          <w:shd w:fill="auto" w:val="clear"/>
          <w:vertAlign w:val="baseline"/>
        </w:rPr>
      </w:pPr>
      <w:r w:rsidDel="00000000" w:rsidR="00000000" w:rsidRPr="00000000">
        <w:rPr>
          <w:rFonts w:ascii="Arial" w:cs="Arial" w:eastAsia="Arial" w:hAnsi="Arial"/>
          <w:b w:val="1"/>
          <w:i w:val="0"/>
          <w:smallCaps w:val="0"/>
          <w:strike w:val="0"/>
          <w:color w:val="003663"/>
          <w:sz w:val="28"/>
          <w:szCs w:val="28"/>
          <w:u w:val="none"/>
          <w:shd w:fill="auto" w:val="clear"/>
          <w:vertAlign w:val="baseline"/>
          <w:rtl w:val="0"/>
        </w:rPr>
        <w:t xml:space="preserve">PTP Exam Databases with This Book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55.4977321624756" w:lineRule="auto"/>
        <w:ind w:left="1683.6000061035156" w:right="1825.860595703125" w:firstLine="3.60000610351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This book includes an activation code that allows you to load a set of practice questions.  The questions come in different exams or exam databases. When you install the PTP soft ware and type in the activation code, the PTP software downloads the latest version of all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693359375" w:line="255.49741744995117" w:lineRule="auto"/>
        <w:ind w:left="1688.9999389648438" w:right="1717.320556640625" w:hanging="1.7999267578125"/>
        <w:jc w:val="left"/>
        <w:rPr>
          <w:rFonts w:ascii="Arial" w:cs="Arial" w:eastAsia="Arial" w:hAnsi="Arial"/>
          <w:b w:val="0"/>
          <w:i w:val="0"/>
          <w:smallCaps w:val="0"/>
          <w:strike w:val="0"/>
          <w:color w:val="231f20"/>
          <w:sz w:val="18"/>
          <w:szCs w:val="18"/>
          <w:u w:val="none"/>
          <w:shd w:fill="auto" w:val="clear"/>
          <w:vertAlign w:val="baseline"/>
        </w:rPr>
        <w:sectPr>
          <w:type w:val="continuous"/>
          <w:pgSz w:h="13140" w:w="10620" w:orient="portrait"/>
          <w:pgMar w:bottom="0" w:top="0.001220703125" w:left="0" w:right="0.001220703125" w:header="0" w:footer="720"/>
        </w:sect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these exam databases. And with the ICND1 book alone, you get four different “exams,” or  four different sets of questions, as listed in Figure I-4.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92047119140625" w:line="661.8415832519531" w:lineRule="auto"/>
        <w:ind w:left="0" w:right="644.0655517578125" w:firstLine="0"/>
        <w:jc w:val="center"/>
        <w:rPr>
          <w:rFonts w:ascii="Arial" w:cs="Arial" w:eastAsia="Arial" w:hAnsi="Arial"/>
          <w:b w:val="0"/>
          <w:i w:val="0"/>
          <w:smallCaps w:val="0"/>
          <w:strike w:val="0"/>
          <w:color w:val="000000"/>
          <w:sz w:val="15.199999809265137"/>
          <w:szCs w:val="15.199999809265137"/>
          <w:u w:val="none"/>
          <w:shd w:fill="auto" w:val="clear"/>
          <w:vertAlign w:val="baseline"/>
        </w:rPr>
      </w:pPr>
      <w:r w:rsidDel="00000000" w:rsidR="00000000" w:rsidRPr="00000000">
        <w:rPr>
          <w:rFonts w:ascii="Arial" w:cs="Arial" w:eastAsia="Arial" w:hAnsi="Arial"/>
          <w:b w:val="0"/>
          <w:i w:val="0"/>
          <w:smallCaps w:val="0"/>
          <w:strike w:val="0"/>
          <w:color w:val="000000"/>
          <w:sz w:val="15.199999809265137"/>
          <w:szCs w:val="15.199999809265137"/>
          <w:u w:val="none"/>
          <w:shd w:fill="auto" w:val="clear"/>
          <w:vertAlign w:val="baseline"/>
          <w:rtl w:val="0"/>
        </w:rPr>
        <w:t xml:space="preserve">DIKTA (“Book”) Part Review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61.8415832519531" w:lineRule="auto"/>
        <w:ind w:left="545.4681396484375" w:right="17.7032470703125" w:firstLine="0"/>
        <w:jc w:val="left"/>
        <w:rPr>
          <w:rFonts w:ascii="Arial" w:cs="Arial" w:eastAsia="Arial" w:hAnsi="Arial"/>
          <w:b w:val="0"/>
          <w:i w:val="0"/>
          <w:smallCaps w:val="0"/>
          <w:strike w:val="0"/>
          <w:color w:val="000000"/>
          <w:sz w:val="15.199999809265137"/>
          <w:szCs w:val="15.199999809265137"/>
          <w:u w:val="none"/>
          <w:shd w:fill="auto" w:val="clear"/>
          <w:vertAlign w:val="baseline"/>
        </w:rPr>
        <w:sectPr>
          <w:type w:val="continuous"/>
          <w:pgSz w:h="13140" w:w="10620" w:orient="portrait"/>
          <w:pgMar w:bottom="0" w:top="0.001220703125" w:left="1876.0679626464844" w:right="5481.6351318359375" w:header="0" w:footer="720"/>
          <w:cols w:equalWidth="0" w:num="2">
            <w:col w:space="0" w:w="1631.148452758789"/>
            <w:col w:space="0" w:w="1631.148452758789"/>
          </w:cols>
        </w:sectPr>
      </w:pPr>
      <w:r w:rsidDel="00000000" w:rsidR="00000000" w:rsidRPr="00000000">
        <w:rPr>
          <w:rFonts w:ascii="Arial" w:cs="Arial" w:eastAsia="Arial" w:hAnsi="Arial"/>
          <w:b w:val="0"/>
          <w:i w:val="0"/>
          <w:smallCaps w:val="0"/>
          <w:strike w:val="0"/>
          <w:color w:val="000000"/>
          <w:sz w:val="15.199999809265137"/>
          <w:szCs w:val="15.199999809265137"/>
          <w:u w:val="none"/>
          <w:shd w:fill="auto" w:val="clear"/>
          <w:vertAlign w:val="baseline"/>
          <w:rtl w:val="0"/>
        </w:rPr>
        <w:t xml:space="preserve">ICND1 Exam #1 ICND1 Exam #2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901123046875" w:line="199.92000102996826" w:lineRule="auto"/>
        <w:ind w:left="0" w:right="0" w:firstLine="0"/>
        <w:jc w:val="left"/>
        <w:rPr>
          <w:rFonts w:ascii="Arial" w:cs="Arial" w:eastAsia="Arial" w:hAnsi="Arial"/>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Figure I-4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PTP Exams/Exam Databases and When to Use Them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92431640625" w:line="255.49776077270508"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 can choose to use any of these exam databases at any time, both in study mode and  practice exam mode. However, many people find it best to save some of the exams until  exam review time, after you have finished reading the entire book. Figure I-4 begins to sug gest a plan, spelled out here: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667236328125" w:line="255.497732162475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During part review, use PTP to review the DIKTA questions for that part, using study  mode.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7667236328125" w:line="255.497732162475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During part review, use the questions built specifically for part review (the part review  questions) for that part of the book, using study mode.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7674865722656" w:line="938.4821319580078" w:lineRule="auto"/>
        <w:ind w:left="0" w:right="0"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3140" w:w="10620" w:orient="portrait"/>
          <w:pgMar w:bottom="0" w:top="0.001220703125" w:left="1440" w:right="1440" w:header="0" w:footer="720"/>
        </w:sect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Save the remaining exams to use with the “Final Review” chapter at the end of the book.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765380859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Introduction xlvii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55.4980754852295" w:lineRule="auto"/>
        <w:ind w:left="1907.1339416503906" w:right="1490.112304687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two modes inside PTP give you better options for study versus practicing a timed  exam event. In study mode, you can see the answers immediately, so you can study the  topics more easily. Also, you can choose a subset of the questions in an exam database; for  instance, you can view questions from only the chapters in one part of the book.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083984375" w:line="255.4980754852295" w:lineRule="auto"/>
        <w:ind w:left="1903.5340881347656" w:right="1527.17529296875" w:firstLine="5.400085449218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PTP practice mode lets you practice an exam event somewhat like the actual exam. It gives  you a preset number of questions, from all chapters, with a timed event. Practice exam  mode also gives you a score for that timed event.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7626953125" w:line="240" w:lineRule="auto"/>
        <w:ind w:left="1681.199951171875"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How to View Only DIKTA Questions by Chapter or Part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98876953125" w:line="255.4980754852295" w:lineRule="auto"/>
        <w:ind w:left="1909.0000915527344" w:right="1594.268188476562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Most chapters begin with a “Do I Know This Already?” (DIKTA) quiz. You can take the  quiz to start a chapter, take it again during chapter review for more practice, and the “Part  Review” sections even suggest that you repeat the questions from all chapters in that part.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083984375" w:line="255.4977321624756" w:lineRule="auto"/>
        <w:ind w:left="1907.1998596191406" w:right="1426.3641357421875" w:firstLine="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 can use the DIKTA quiz as printed in the book, or use the PTP software. The book lists  the questions, with the letter answers on the page following the quiz. Appendix C, on the  DVD, lists the answers along with an explanation; you might want to keep that PDF handy.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55.4977321624756" w:lineRule="auto"/>
        <w:ind w:left="1909.0000915527344" w:right="1727.413330078125" w:firstLine="0"/>
        <w:jc w:val="both"/>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Using PTP for these questions has some advantages. It gives you a little more practice in  how to read questions from testing software. Also, the explanations to the questions are  conveniently located in the PTP software.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40" w:lineRule="auto"/>
        <w:ind w:left="1907.1998596191406"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To view these DIKTA questions inside the PTP software, you need to select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Book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55.49741744995117" w:lineRule="auto"/>
        <w:ind w:left="1903.6000061035156" w:right="1496.419677734375" w:firstLine="10.79986572265625"/>
        <w:jc w:val="both"/>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Questions</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which is the way PTP references questions found inside the printed book. Then  you have to deselect all chapters (with a single click), and then select one or more chapters,  as follows: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73046875" w:line="240" w:lineRule="auto"/>
        <w:ind w:left="2030.860137939453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003663"/>
          <w:sz w:val="18"/>
          <w:szCs w:val="18"/>
          <w:u w:val="none"/>
          <w:shd w:fill="auto" w:val="clear"/>
          <w:vertAlign w:val="baseline"/>
          <w:rtl w:val="0"/>
        </w:rPr>
        <w:t xml:space="preserve">Step 1.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Start the PTP software.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55.49741744995117" w:lineRule="auto"/>
        <w:ind w:left="2930.8599853515625" w:right="1488.3203125" w:hanging="899.9998474121094"/>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003663"/>
          <w:sz w:val="18"/>
          <w:szCs w:val="18"/>
          <w:u w:val="none"/>
          <w:shd w:fill="auto" w:val="clear"/>
          <w:vertAlign w:val="baseline"/>
          <w:rtl w:val="0"/>
        </w:rPr>
        <w:t xml:space="preserve">Step 2.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From the main (home) menu, select the item for this product, with a name like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CCENT/CCNA ICND1 100-105 Official Cert Guide</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and click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Open Exam</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97119140625" w:line="255.49741744995117" w:lineRule="auto"/>
        <w:ind w:left="2929.06005859375" w:right="1678.5791015625" w:hanging="898.2002258300781"/>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003663"/>
          <w:sz w:val="18"/>
          <w:szCs w:val="18"/>
          <w:u w:val="none"/>
          <w:shd w:fill="auto" w:val="clear"/>
          <w:vertAlign w:val="baseline"/>
          <w:rtl w:val="0"/>
        </w:rPr>
        <w:t xml:space="preserve">Step 3.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top of the next window that appears should list some exams; check the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ICND1 Book Questions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box, and uncheck the other boxes. This selects the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662841796875" w:line="240" w:lineRule="auto"/>
        <w:ind w:left="0" w:right="1744.63989257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“book” questions (that is, the DIKTA questions from the beginning of each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2932.65991210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3968505859375" w:line="255.4980754852295" w:lineRule="auto"/>
        <w:ind w:left="2927.259521484375" w:right="1650.140380859375" w:hanging="896.3996887207031"/>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003663"/>
          <w:sz w:val="18"/>
          <w:szCs w:val="18"/>
          <w:u w:val="none"/>
          <w:shd w:fill="auto" w:val="clear"/>
          <w:vertAlign w:val="baseline"/>
          <w:rtl w:val="0"/>
        </w:rPr>
        <w:t xml:space="preserve">Step 4.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On this same window, click at the bottom of the screen to deselect all objec tives (chapters). Then select the box beside each chapter in the part of the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662841796875" w:line="240" w:lineRule="auto"/>
        <w:ind w:left="2929.0600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book you are reviewing.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73876953125" w:line="240" w:lineRule="auto"/>
        <w:ind w:left="2030.859832763671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003663"/>
          <w:sz w:val="18"/>
          <w:szCs w:val="18"/>
          <w:u w:val="none"/>
          <w:shd w:fill="auto" w:val="clear"/>
          <w:vertAlign w:val="baseline"/>
          <w:rtl w:val="0"/>
        </w:rPr>
        <w:t xml:space="preserve">Step 5.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Select any other options on the right side of the window.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9969482421875" w:line="240" w:lineRule="auto"/>
        <w:ind w:left="2030.859832763671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003663"/>
          <w:sz w:val="18"/>
          <w:szCs w:val="18"/>
          <w:u w:val="none"/>
          <w:shd w:fill="auto" w:val="clear"/>
          <w:vertAlign w:val="baseline"/>
          <w:rtl w:val="0"/>
        </w:rPr>
        <w:t xml:space="preserve">Step 6.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Start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to start reviewing the questions.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6236572265625" w:line="240" w:lineRule="auto"/>
        <w:ind w:left="1681.199951171875"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How to View Part Review Questions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98876953125" w:line="255.4977321624756" w:lineRule="auto"/>
        <w:ind w:left="1907.1998596191406" w:right="1417.39868164062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exam databases you get with this book include a database of questions created solely  for study during the part review process. DIKTA questions focus more on facts, to help you  determine whether you know the facts contained within the chapter. The part review ques tions instead focus more on application of those facts to typical real scenarios, and look  more like real exam questions.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1348876953125"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xlviii CCENT/CCNA ICND1 100-105 Official Cert Guide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8007812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To view these questions, follow the same process as you did with DIKTA/book questions,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but select the Part Review database rather than the book database. PTP has a clear name for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this database: Part Review Questions.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59619140625" w:line="240" w:lineRule="auto"/>
        <w:ind w:left="1443.6000061035156" w:right="0" w:firstLine="0"/>
        <w:jc w:val="left"/>
        <w:rPr>
          <w:rFonts w:ascii="Arial" w:cs="Arial" w:eastAsia="Arial" w:hAnsi="Arial"/>
          <w:b w:val="1"/>
          <w:i w:val="0"/>
          <w:smallCaps w:val="0"/>
          <w:strike w:val="0"/>
          <w:color w:val="003663"/>
          <w:sz w:val="28"/>
          <w:szCs w:val="28"/>
          <w:u w:val="none"/>
          <w:shd w:fill="auto" w:val="clear"/>
          <w:vertAlign w:val="baseline"/>
        </w:rPr>
      </w:pPr>
      <w:r w:rsidDel="00000000" w:rsidR="00000000" w:rsidRPr="00000000">
        <w:rPr>
          <w:rFonts w:ascii="Arial" w:cs="Arial" w:eastAsia="Arial" w:hAnsi="Arial"/>
          <w:b w:val="1"/>
          <w:i w:val="0"/>
          <w:smallCaps w:val="0"/>
          <w:strike w:val="0"/>
          <w:color w:val="003663"/>
          <w:sz w:val="28"/>
          <w:szCs w:val="28"/>
          <w:u w:val="none"/>
          <w:shd w:fill="auto" w:val="clear"/>
          <w:vertAlign w:val="baseline"/>
          <w:rtl w:val="0"/>
        </w:rPr>
        <w:t xml:space="preserve">About Mind Maps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Mind maps are a type of visual organization tool that you can use for many purposes. For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instance, you can use mind maps as an alternative way to take notes.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61914062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 can also use mind maps to improve how your brain organizes concepts. Mind maps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improve your brain’s connections and relationships between ideas. When you spend time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thinking about an area of study, and organize your ideas into a mind map, you strength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248046875" w:line="240" w:lineRule="auto"/>
        <w:ind w:left="169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en existing mental connections and create new connections, all into your own frame of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reference.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839843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 short, mind maps help you internalize what you learn.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61914062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Each mind map begins with a blank piece of paper or blank window in a mind mapping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application. You then add a large central idea, with branches that move out in any direction.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branches contain smaller concepts, ideas, commands, pictures, whatever idea needs to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be represented. Any concepts that can be grouped should be put near each other. As need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be, you can create deeper and deeper branches, although for this book’s purposes, most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mind maps will not go beyond a couple of levels.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602294921875" w:line="240" w:lineRule="auto"/>
        <w:ind w:left="1577.9400634765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003663"/>
          <w:sz w:val="18"/>
          <w:szCs w:val="18"/>
          <w:u w:val="none"/>
          <w:shd w:fill="auto" w:val="clear"/>
          <w:vertAlign w:val="baseline"/>
          <w:rtl w:val="0"/>
        </w:rPr>
        <w:t xml:space="preserve">NOTE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Many books have been written about mind maps, but Tony Buzan often gets credit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568.93997192382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for formalizing and popularizing mind maps. You can learn more about mind maps at his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563.540039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website, www.thinkbuzan.com.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602294921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For example, Figure I-5 shows a sample mind map that begins to output some of the IPv6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content from Part VIII of the ICND1 book. You might create this kind of mind map when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reviewing IPv6 addressing concepts, starting with the big topic of “IPv6 addressing,” and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then writing down random terms and ideas. As you start to organize them mentally, you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553222656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draw lines connecting the ideas, reorganize them, and eventually reach the point where you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5532226562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believe the organization of ideas makes sense to you.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8128662109375" w:line="240" w:lineRule="auto"/>
        <w:ind w:left="1443.53988647460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Pr>
        <w:drawing>
          <wp:inline distB="19050" distT="19050" distL="19050" distR="19050">
            <wp:extent cx="3800551" cy="1309192"/>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00551" cy="1309192"/>
                    </a:xfrm>
                    <a:prstGeom prst="rect"/>
                    <a:ln/>
                  </pic:spPr>
                </pic:pic>
              </a:graphicData>
            </a:graphic>
          </wp:inline>
        </w:drawing>
      </w: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0000305175781" w:right="0" w:firstLine="0"/>
        <w:jc w:val="left"/>
        <w:rPr>
          <w:rFonts w:ascii="Arial" w:cs="Arial" w:eastAsia="Arial" w:hAnsi="Arial"/>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Figure I-5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Sample Mind Map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07690429688"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Mind maps may be the least popular but most effective study tool suggested in this book. I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0109863281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personally find a huge improvement in learning new areas of study when I mind map; I hope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010986328125" w:line="240" w:lineRule="auto"/>
        <w:ind w:left="1683.540039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 will make the effort to try these tools and see if they work well for you too.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9199523925781"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9.964599609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Introduction xlix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55.4980754852295" w:lineRule="auto"/>
        <w:ind w:left="1908.9341735839844" w:right="1410.59204101562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Finally, for mind mapping tools, you can just draw them on a blank piece of paper, or find and  download a mind map application. I have used Mind Node Pro on a Mac, and we build the  sample mind maps with XMIND, which has free versions for Windows, Linux, and OS X.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16552734375" w:line="240" w:lineRule="auto"/>
        <w:ind w:left="1663.6000061035156" w:right="0" w:firstLine="0"/>
        <w:jc w:val="left"/>
        <w:rPr>
          <w:rFonts w:ascii="Arial" w:cs="Arial" w:eastAsia="Arial" w:hAnsi="Arial"/>
          <w:b w:val="1"/>
          <w:i w:val="0"/>
          <w:smallCaps w:val="0"/>
          <w:strike w:val="0"/>
          <w:color w:val="003663"/>
          <w:sz w:val="28"/>
          <w:szCs w:val="28"/>
          <w:u w:val="none"/>
          <w:shd w:fill="auto" w:val="clear"/>
          <w:vertAlign w:val="baseline"/>
        </w:rPr>
      </w:pPr>
      <w:r w:rsidDel="00000000" w:rsidR="00000000" w:rsidRPr="00000000">
        <w:rPr>
          <w:rFonts w:ascii="Arial" w:cs="Arial" w:eastAsia="Arial" w:hAnsi="Arial"/>
          <w:b w:val="1"/>
          <w:i w:val="0"/>
          <w:smallCaps w:val="0"/>
          <w:strike w:val="0"/>
          <w:color w:val="003663"/>
          <w:sz w:val="28"/>
          <w:szCs w:val="28"/>
          <w:u w:val="none"/>
          <w:shd w:fill="auto" w:val="clear"/>
          <w:vertAlign w:val="baseline"/>
          <w:rtl w:val="0"/>
        </w:rPr>
        <w:t xml:space="preserve">About Building Hands-On Skills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55.4977321624756" w:lineRule="auto"/>
        <w:ind w:left="1903.6000061035156" w:right="1618.82080078125" w:firstLine="5.400085449218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 need skills in using Cisco routers and switches, specifically the Cisco command-line  interface (CLI). The Cisco CLI is a text-based command-and-response user interface; you  type a command, and the device (a router or switch) displays messages in response. To  answer sim and simlet questions on the exams, you need to know a lot of commands, and  you need to be able to navigate to the right place in the CLI to use those commands.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73046875" w:line="255.49670219421387" w:lineRule="auto"/>
        <w:ind w:left="1912.5999450683594" w:right="1699.278564453125" w:hanging="5.400085449218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This next section walks through the options of what is included in the book, with a brief  description of lab options outside the book.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0068359375" w:line="240" w:lineRule="auto"/>
        <w:ind w:left="1672.4000549316406"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Config Lab Exercises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74462890625" w:line="255.49781799316406" w:lineRule="auto"/>
        <w:ind w:left="1903.6000061035156" w:right="1502.5396728515625" w:firstLine="5.400085449218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Some router and switch features require multiple configuration commands. Part of the skill  you need to learn is to remember which configuration commands work together, which  ones are required, and which ones are optional. So, the challenge level goes beyond just  picking the right parameters on one command. You have to choose which commands to  use, in which combination, typically on multiple devices. And getting good at that kind of  task requires practice.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55.4977321624756" w:lineRule="auto"/>
        <w:ind w:left="1907.1998596191406" w:right="1509.92065429687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Config Labs feature, introduced as a new feature in this edition of the book, helps  provide that practice. Each lab presents a sample lab topology, with some requirements,  and you have to decide what to configure on each device. The answer then shows a sample  configuration. Your job is to create the configuration, and then check your answer versus  the supplied answer.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55.49784660339355" w:lineRule="auto"/>
        <w:ind w:left="1907.1998596191406" w:right="1669.7613525390625" w:hanging="3.59985351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Also for the first time, this edition places the content not only outside the book but also  onto the author’s blog site. To reach my blog sites for ICND1 content or for ICND2 con tent (two different blogs), you can start at my blog launch site (blog.certskills.com), and  click from there.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083984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blog.certskills.com/ccent/ Wendell’s CCENT (ICND1):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 the menus, navigate to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2089.0000915527344"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Hands On… Config Lab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34912109375" w:line="240" w:lineRule="auto"/>
        <w:ind w:left="208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blog.certskills.com/ccna/ Wendell’s CCNA (ICND2):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 the menus, navigate to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55322265625" w:line="240" w:lineRule="auto"/>
        <w:ind w:left="2089.0000915527344"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Hands On… Config Lab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7955322265625" w:line="255.4980754852295" w:lineRule="auto"/>
        <w:ind w:left="1907.1998596191406" w:right="1424.239501953125" w:firstLine="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Both blogs are geared toward helping you pass the exams, so feel free to look around. Note  that the Config Lab posts should show an image like this in the summary: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5582275390625" w:line="240" w:lineRule="auto"/>
        <w:ind w:left="1663.140258789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Pr>
        <w:drawing>
          <wp:inline distB="19050" distT="19050" distL="19050" distR="19050">
            <wp:extent cx="863422" cy="857707"/>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63422" cy="857707"/>
                    </a:xfrm>
                    <a:prstGeom prst="rect"/>
                    <a:ln/>
                  </pic:spPr>
                </pic:pic>
              </a:graphicData>
            </a:graphic>
          </wp:inline>
        </w:drawing>
      </w: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8.0000305175781" w:right="0" w:firstLine="0"/>
        <w:jc w:val="left"/>
        <w:rPr>
          <w:rFonts w:ascii="Arial" w:cs="Arial" w:eastAsia="Arial" w:hAnsi="Arial"/>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Figure I-6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Config Lab Logo in the Author’s Blogs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9181823730469"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00003051757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 CCENT/CCNA ICND1 100-105 Official Cert Guide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8007812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These Config Labs have several benefits, including the following: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40185546875" w:line="240" w:lineRule="auto"/>
        <w:ind w:left="0" w:right="1639.895629882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Untethered and responsive: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them from anywhere, from any web browser, from your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92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phone or tablet, untethered from the book or DVD.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9990234375" w:line="240" w:lineRule="auto"/>
        <w:ind w:left="0" w:right="1714.846801757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Designed for idle moments: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Each lab is designed as a 5- to 10-minute exercise if all you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92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are doing is typing in a text editor or writing your answer on paper.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9990234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Two outcomes, both good: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Practice getting better and faster with basic configuration,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1829.544067382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or if you get lost, you have discovered a topic that you can now go back and reread to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1683.32763671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complete your knowledge. Either way, you are a step closer to being ready for the exam!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59619140625" w:line="240" w:lineRule="auto"/>
        <w:ind w:left="1929.0000915527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Blog format: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Allows easy adds and changes by me, and easy comments by you.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01855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Self-assessment: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As part of final review, you should be able to do all the Config Labs,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92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without help, and with confidence.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798583984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Note that the blog organizes these Config Lab posts by book chapter, so you can easily use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599792480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these at both chapter review and part review. See the “Your Study Plan” element that fol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89.0599060058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lows the Introduction for more details about those review sections.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808837890625" w:line="240" w:lineRule="auto"/>
        <w:ind w:left="1443.6000061035156"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A Quick Start with Pearson Network Simulator Lite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988769531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decision of how to get hands-on skills can be a little scary at first. The good news: You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have a free and simple first step to experience the CLI: Install and use the Pearson NetSim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Lite that comes with this book.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2294921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This book comes with a lite version of the best-selling CCNA Network Simulator from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Pearson, which provides you with a means, right now, to experience the Cisco CLI. No need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to go buy real gear or buy a full simulator to start learning the CLI. Just install it from the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DVD in the back of this book.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61914062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labs with this latest version of NetSim Lite includes labs associated with Part II of this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book. Part I includes concepts only, with Part II being the first part with commands. So,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make sure and use the NetSim Lite to learn the basics of the CLI to get a good start.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619140625" w:line="240" w:lineRule="auto"/>
        <w:ind w:left="1694.400024414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Of course, one reason that NetSim Lite comes on the DVD is that the publisher hopes you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168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will buy the full product. However, even if you do not use the full product, you can still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learn from the labs that come with NetSim Lite while deciding about what options to pursue.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5931396484375" w:line="240" w:lineRule="auto"/>
        <w:ind w:left="1577.9400634765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003663"/>
          <w:sz w:val="18"/>
          <w:szCs w:val="18"/>
          <w:u w:val="none"/>
          <w:shd w:fill="auto" w:val="clear"/>
          <w:vertAlign w:val="baseline"/>
          <w:rtl w:val="0"/>
        </w:rPr>
        <w:t xml:space="preserve">NOTE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ICND1 and ICND2 books each contain a different version of the Sim Lite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1567.1400451660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product, each with labs that match the book content. If you bought both books, make sure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55322265625" w:line="240" w:lineRule="auto"/>
        <w:ind w:left="1563.540039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 install both Sim Lite products.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82208251953125" w:line="240" w:lineRule="auto"/>
        <w:ind w:left="1448.0000305175781"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The Pearson Network Simulator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80566406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Config Labs and the Pearson Network Simulator Lite both fill specific needs, and they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5532226562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both come with the book. However, you need more than those two tools.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07690429688"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single best option for lab work to do along with this book is the paid version of the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01098632812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Pearson Network Simulator. This simulator product simulates Cisco routers and switches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0109863281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so that you can learn for the CCENT and CCNA R&amp;S certifications. But more importantly,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01098632812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it focuses on learning for the exam by providing a large number of useful lab exercises.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0109863281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Reader surveys tell us that those people who use the Simulator along with the book love the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01098632812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learning process, and rave about how the book and Simulator work well together.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7601013183594"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77880859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Introduction li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40" w:lineRule="auto"/>
        <w:ind w:left="1914.31991577148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Of course, you need to make a decision for yourself, and consider all the options.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55.4980754852295" w:lineRule="auto"/>
        <w:ind w:left="1908.9201354980469" w:right="1589.66796875" w:hanging="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Thankfully, you can get a great idea of how the full Simulator product works by using the  Pearson Network Simulator Lite product include with the book. Both have the same base  code and same user interface, and the same types of labs. Try the Lite version, and check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5712890625" w:line="255.4980754852295" w:lineRule="auto"/>
        <w:ind w:left="1912.5199890136719" w:right="1548.9874267578125" w:firstLine="0"/>
        <w:jc w:val="both"/>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out the full product. There is a full product for CCENT only, and another for CCNA R&amp;S  (which includes all the labs in the CCENT product, plus others for the ICND2 parts of the  content).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083984375" w:line="255.4980754852295" w:lineRule="auto"/>
        <w:ind w:left="1907.1199035644531" w:right="1591.810302734375" w:firstLine="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Note that the Simulator and the books work on a different release schedule. For a time in  2016, the Simulator will be the Simulator created for the previous versions of the exams  (ICND1 100-101, ICND2 200-101, and CCNA 200-120). That product includes approxi mately 80 percent of the CLI topics in the ICND1 100-105 and 200-105 books. So during  that time, the Simulator is still very useful.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083984375" w:line="255.49781799316406" w:lineRule="auto"/>
        <w:ind w:left="1907.1199035644531" w:right="1452.34619140625" w:firstLine="7.20001220703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On a practical note, when you want to do labs when reading a chapter or doing part review,  the Simulator organizes the labs to match the book. Just look for “Sort by Chapter” tab in  the Simulator’s user interface. However, during the months in 2016 for which the Simulator  is the older edition listing the older exams in the title, you will need to refer to a PDF that  lists those labs versus this book’s organization. You can find that PDF on the book product  page under the Downloads tab here: www.ciscopress.com/title/9781587205804.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570556640625" w:line="240" w:lineRule="auto"/>
        <w:ind w:left="1681.199951171875"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More Lab Options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98876953125" w:line="255.4977321624756" w:lineRule="auto"/>
        <w:ind w:left="1907.1998596191406" w:right="1783.5736083984375" w:firstLine="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If you decide against using the full Pearson Network Simulator, you still need hands-on  experience. You should plan to use some lab environment to practice as much CLI as  possible.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55.49784660339355" w:lineRule="auto"/>
        <w:ind w:left="1907.1998596191406" w:right="1418.65966796875" w:firstLine="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First, you can use real Cisco routers and switches. You can buy them, new or used, or bor row them at work. You can rent them for a fee. If you have the right mix of gear, you could  even do the Config Lab exercises from my blog on that gear, or try and re-create examples  from the book.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083984375" w:line="255.49784660339355" w:lineRule="auto"/>
        <w:ind w:left="1907.1998596191406" w:right="1465.33447265625" w:firstLine="7.20001220703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Cisco offers a virtualization product that lets you run router and switch operating system  (OS) images in a virtual environment. This tool, the Virtual Internet Routing Lab (VIRL;  http://virl.cisco.com), lets you create a lab topology, start the topology, and connect to real  router and switch OS images. Check out http://virl.cisco.com for more information.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55.4980754852295" w:lineRule="auto"/>
        <w:ind w:left="1914.3998718261719" w:right="1442.7081298828125" w:hanging="5.3997802734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 can even rent virtual Cisco router and switch lab pods from Cisco, in an offering called  Cisco Learning Labs (www.cisco.com/go/learninglabs).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577880859375" w:line="255.49784660339355" w:lineRule="auto"/>
        <w:ind w:left="1909.0000915527344" w:right="1411.026611328125" w:hanging="5.400085449218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All these previously mentioned options cost some money, but the next two are generally  free to the user, but with a different catch for each. First, GNS3 works somewhat like VIRL,  creating a virtual environment running real Cisco IOS. However, GNS3 is not a Cisco prod uct, and cannot provide you with the IOS images for legal reasons.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55.49778938293457" w:lineRule="auto"/>
        <w:ind w:left="1909.0000915527344" w:right="1684.2474365234375" w:firstLine="5.3997802734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Cisco also makes a simulator that works very well as a learning tool: Cisco Packet Tracer.  However, Cisco intends Packet Tracer for use by people currently enrolled in Cisco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662841796875" w:line="255.4980754852295" w:lineRule="auto"/>
        <w:ind w:left="1903.6000061035156" w:right="1479.0679931640625" w:firstLine="5.400085449218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Networking Academy courses, and not for the general public. So, if you are part of a Cisco  Academy, definitely use Packet Tracer.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593139648438" w:line="255.4980754852295" w:lineRule="auto"/>
        <w:ind w:left="1909.0000915527344" w:right="1445.9649658203125" w:hanging="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This book does not tell you what option to use, but you should plan on getting some hands on practice somehow. The important thing to know is that most people need to practice  using the Cisco CLI to be ready to pass these exams.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0962066650391"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00003051757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lii CCENT/CCNA ICND1 100-105 Official Cert Guide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0654296875" w:line="240" w:lineRule="auto"/>
        <w:ind w:left="1466.0000610351562" w:right="0" w:firstLine="0"/>
        <w:jc w:val="left"/>
        <w:rPr>
          <w:rFonts w:ascii="Arial" w:cs="Arial" w:eastAsia="Arial" w:hAnsi="Arial"/>
          <w:b w:val="1"/>
          <w:i w:val="0"/>
          <w:smallCaps w:val="0"/>
          <w:strike w:val="0"/>
          <w:color w:val="003663"/>
          <w:sz w:val="28"/>
          <w:szCs w:val="28"/>
          <w:u w:val="none"/>
          <w:shd w:fill="auto" w:val="clear"/>
          <w:vertAlign w:val="baseline"/>
        </w:rPr>
      </w:pPr>
      <w:r w:rsidDel="00000000" w:rsidR="00000000" w:rsidRPr="00000000">
        <w:rPr>
          <w:rFonts w:ascii="Arial" w:cs="Arial" w:eastAsia="Arial" w:hAnsi="Arial"/>
          <w:b w:val="1"/>
          <w:i w:val="0"/>
          <w:smallCaps w:val="0"/>
          <w:strike w:val="0"/>
          <w:color w:val="003663"/>
          <w:sz w:val="28"/>
          <w:szCs w:val="28"/>
          <w:u w:val="none"/>
          <w:shd w:fill="auto" w:val="clear"/>
          <w:vertAlign w:val="baseline"/>
          <w:rtl w:val="0"/>
        </w:rPr>
        <w:t xml:space="preserve">For More Information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If you have any comments about the book, submit them via www.ciscopress.com. Just go to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website, select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Contact Us</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and type your message.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619140625" w:line="240" w:lineRule="auto"/>
        <w:ind w:left="1694.400024414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Cisco might make changes that affect the CCNA certification from time to time. You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should always check www.cisco.com/go/ccna and www.cisco.com/go/ccent for the latest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9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details.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61914062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CCENT/CCNA ICND1 100-105 Official Cert Guide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helps you attain CCENT and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94.400024414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CCNA Routing and Switching certification. This is the CCNA ICND1 certification book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from the only Cisco-authorized publisher. We at Cisco Press believe that this book certainly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9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can help you achieve CCNA certification, but the real work is up to you! I trust that your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24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time will be well spent.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960571289062"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This page intentionally left blank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5.238037109375"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6000366210938" w:right="0" w:firstLine="0"/>
        <w:jc w:val="left"/>
        <w:rPr>
          <w:rFonts w:ascii="Arial" w:cs="Arial" w:eastAsia="Arial" w:hAnsi="Arial"/>
          <w:b w:val="1"/>
          <w:i w:val="0"/>
          <w:smallCaps w:val="0"/>
          <w:strike w:val="0"/>
          <w:color w:val="003663"/>
          <w:sz w:val="44"/>
          <w:szCs w:val="44"/>
          <w:u w:val="none"/>
          <w:shd w:fill="auto" w:val="clear"/>
          <w:vertAlign w:val="baseline"/>
        </w:rPr>
      </w:pPr>
      <w:r w:rsidDel="00000000" w:rsidR="00000000" w:rsidRPr="00000000">
        <w:rPr>
          <w:rFonts w:ascii="Arial" w:cs="Arial" w:eastAsia="Arial" w:hAnsi="Arial"/>
          <w:b w:val="1"/>
          <w:i w:val="0"/>
          <w:smallCaps w:val="0"/>
          <w:strike w:val="0"/>
          <w:color w:val="003663"/>
          <w:sz w:val="44"/>
          <w:szCs w:val="44"/>
          <w:u w:val="none"/>
          <w:shd w:fill="auto" w:val="clear"/>
          <w:vertAlign w:val="baseline"/>
          <w:rtl w:val="0"/>
        </w:rPr>
        <w:t xml:space="preserve">Your Study Plan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12060546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 just got this book. You have probably already read (or quickly skimmed) the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55.4980754852295" w:lineRule="auto"/>
        <w:ind w:left="1687.2000122070312" w:right="1699.0142822265625" w:firstLine="1.7999267578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Introduction. You are probably now wondering whether to start reading here or skip ahead  to Chapter 1, “Introduction to TCP/IP Networking.”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083984375" w:line="255.49761772155762" w:lineRule="auto"/>
        <w:ind w:left="1687.2000122070312" w:right="1612.3065185546875" w:firstLine="1.7999267578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Stop to read this section about how to create your own study plan for the exam(s) you plan  to take (ICND1 100-105, ICND2 200-105, and/or CCNA 200-125). Your study will go  much better if you take time (maybe 15 minutes) to think about a few key points about how  to study before starting on this journey. That is what this section will help you do.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976318359375" w:line="240" w:lineRule="auto"/>
        <w:ind w:left="1443.6000061035156" w:right="0" w:firstLine="0"/>
        <w:jc w:val="left"/>
        <w:rPr>
          <w:rFonts w:ascii="Arial" w:cs="Arial" w:eastAsia="Arial" w:hAnsi="Arial"/>
          <w:b w:val="1"/>
          <w:i w:val="0"/>
          <w:smallCaps w:val="0"/>
          <w:strike w:val="0"/>
          <w:color w:val="003663"/>
          <w:sz w:val="28"/>
          <w:szCs w:val="28"/>
          <w:u w:val="none"/>
          <w:shd w:fill="auto" w:val="clear"/>
          <w:vertAlign w:val="baseline"/>
        </w:rPr>
      </w:pPr>
      <w:r w:rsidDel="00000000" w:rsidR="00000000" w:rsidRPr="00000000">
        <w:rPr>
          <w:rFonts w:ascii="Arial" w:cs="Arial" w:eastAsia="Arial" w:hAnsi="Arial"/>
          <w:b w:val="1"/>
          <w:i w:val="0"/>
          <w:smallCaps w:val="0"/>
          <w:strike w:val="0"/>
          <w:color w:val="003663"/>
          <w:sz w:val="28"/>
          <w:szCs w:val="28"/>
          <w:u w:val="none"/>
          <w:shd w:fill="auto" w:val="clear"/>
          <w:vertAlign w:val="baseline"/>
          <w:rtl w:val="0"/>
        </w:rPr>
        <w:t xml:space="preserve">A Brief Perspective on Cisco Certification Exams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55.4977321624756" w:lineRule="auto"/>
        <w:ind w:left="1687.2000122070312" w:right="1625.069580078125" w:firstLine="7.20001220703125"/>
        <w:jc w:val="both"/>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Cisco sets the bar pretty high for passing the ICND1, ICND2, and CCNA R&amp;S exams. Most  anyone can study and pass these exams, but it takes more than just a quick read through the  book and the cash to pay for the exam.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55.4976749420166" w:lineRule="auto"/>
        <w:ind w:left="1683.6000061035156" w:right="1664.3084716796875" w:firstLine="3.60000610351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challenge of these exams comes from many angles. Each of these exams covers a lot of  concepts and many commands specific to Cisco devices. Beyond knowledge, these Cisco  exams also require deep skills. You must be able to analyze and predict what really happens  in a network. You must be able to configure Cisco devices to work correctly in those net works. And you must be ready to troubleshoot problems when the network does not work  correctly.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73046875" w:line="255.49761772155762" w:lineRule="auto"/>
        <w:ind w:left="1687.2000122070312" w:right="1724.7534179687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more challenging questions on these exams work a lot like a jigsaw puzzle, but with  four out of every five puzzle pieces not even in the room. To solve the puzzle, you have to  mentally re-create the missing pieces. To do that, you must know each networking concept  and remember how the concepts work together.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55.4977035522461" w:lineRule="auto"/>
        <w:ind w:left="1683.6000061035156" w:right="1641.287841796875" w:firstLine="5.399932861328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For instance, the ICND1 exam includes many troubleshooting topics. A simple question  might ask you why a host cannot communicate with some server. The question would sup ply some of the information, like some pieces of the jigsaw puzzle, as represented with the  white pieces in Figure 1. You have to apply your knowledge of IPv4 routing, IP addressing,  and Ethernet LAN switching to the scenario in the question to come up with some of the  other pieces of the puzzle. For a given question, some pieces of the puzzle may remain a  mystery, but with enough of the puzzle filled in, you should be able to answer the question.  And some pieces will just remain unknown for a given question.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73046875" w:line="255.4976463317871" w:lineRule="auto"/>
        <w:ind w:left="1683.6000061035156" w:right="1717.2119140625" w:firstLine="3.60000610351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These skills require that you prepare by doing more than just reading and memorizing what  you read. Of course, you need to read many pages in this book to learn many individual  facts and how these facts relate to each other. But a big part of this book lists exercises  beyond reading, exercises that help you build the skills to solve these networking puzzles.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8170471191406"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sectPr>
          <w:type w:val="continuous"/>
          <w:pgSz w:h="13140" w:w="10620" w:orient="portrait"/>
          <w:pgMar w:bottom="0" w:top="0.001220703125" w:left="0" w:right="0.001220703125" w:header="0" w:footer="720"/>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Given: Output of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541015625"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show mac address-table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280273437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Predict Output: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92101287841797"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26.666666666666668"/>
          <w:szCs w:val="26.666666666666668"/>
          <w:u w:val="none"/>
          <w:shd w:fill="auto" w:val="clear"/>
          <w:vertAlign w:val="subscript"/>
          <w:rtl w:val="0"/>
        </w:rPr>
        <w:t xml:space="preserve">show ip route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Predict Output: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show ip arp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86840820312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Given: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54101562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Router Topology Drawing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60888671875" w:line="239.90339756011963"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Predict Configuration: RIPv2 on Routers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604125976562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Calculate: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54101562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sectPr>
          <w:type w:val="continuous"/>
          <w:pgSz w:h="13140" w:w="10620" w:orient="portrait"/>
          <w:pgMar w:bottom="0" w:top="0.001220703125" w:left="2183.7998962402344" w:right="2556.82861328125" w:header="0" w:footer="720"/>
          <w:cols w:equalWidth="0" w:num="2">
            <w:col w:space="0" w:w="2939.685745239258"/>
            <w:col w:space="0" w:w="2939.685745239258"/>
          </w:cols>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IPv4 subnet IDs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959716796875" w:line="240" w:lineRule="auto"/>
        <w:ind w:left="1678.800048828125" w:right="0" w:firstLine="0"/>
        <w:jc w:val="left"/>
        <w:rPr>
          <w:rFonts w:ascii="Arial" w:cs="Arial" w:eastAsia="Arial" w:hAnsi="Arial"/>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Figure 1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Filling In Puzzle Pieces with Your Analysis Skills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1686.8000793457031" w:right="0" w:firstLine="0"/>
        <w:jc w:val="left"/>
        <w:rPr>
          <w:rFonts w:ascii="Arial" w:cs="Arial" w:eastAsia="Arial" w:hAnsi="Arial"/>
          <w:b w:val="1"/>
          <w:i w:val="0"/>
          <w:smallCaps w:val="0"/>
          <w:strike w:val="0"/>
          <w:color w:val="003663"/>
          <w:sz w:val="28"/>
          <w:szCs w:val="28"/>
          <w:u w:val="none"/>
          <w:shd w:fill="auto" w:val="clear"/>
          <w:vertAlign w:val="baseline"/>
        </w:rPr>
      </w:pPr>
      <w:r w:rsidDel="00000000" w:rsidR="00000000" w:rsidRPr="00000000">
        <w:rPr>
          <w:rFonts w:ascii="Arial" w:cs="Arial" w:eastAsia="Arial" w:hAnsi="Arial"/>
          <w:b w:val="1"/>
          <w:i w:val="0"/>
          <w:smallCaps w:val="0"/>
          <w:strike w:val="0"/>
          <w:color w:val="003663"/>
          <w:sz w:val="28"/>
          <w:szCs w:val="28"/>
          <w:u w:val="none"/>
          <w:shd w:fill="auto" w:val="clear"/>
          <w:vertAlign w:val="baseline"/>
          <w:rtl w:val="0"/>
        </w:rPr>
        <w:t xml:space="preserve">Five Study Plan Steps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55.4977321624756" w:lineRule="auto"/>
        <w:ind w:left="1907.9997253417969" w:right="1548.35815429687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These exams are challenging, but many people pass them every day. So, what do you need  to do to be ready to pass, beyond reading and remembering all the facts? You need to  develop skills. You need to mentally link each idea with other related ideas. Doing that  requires additional work. To help you along the way, the next few pages give you five key  planning steps to take so that you can more effectively build those skills and make those  connections, before you dive into this exciting but challenging world of learning network ing on Cisco gear.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767822265625" w:line="240" w:lineRule="auto"/>
        <w:ind w:left="1673.2000732421875"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Step 1: Think in Terms of Parts and Chapters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23291015625" w:line="255.49784660339355" w:lineRule="auto"/>
        <w:ind w:left="1907.9997253417969" w:right="1509.4799804687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first step in your study plan is to get the right mindset about the size and nature of the  task you have set out to accomplish. This is a large book. So you cannot think about the  book as one huge task or you might get discouraged. Besides, you never sit down to read  900 pages in one study session. So break the task down into smaller tasks.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083984375" w:line="255.4980754852295" w:lineRule="auto"/>
        <w:ind w:left="1913.3998107910156" w:right="1862.100830078125" w:hanging="5.400085449218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good news here is that the book is designed with obvious breakpoints and built-in  extensive review activities. In short, the book is more of a study system than a book.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38916015625" w:line="255.49787521362305" w:lineRule="auto"/>
        <w:ind w:left="1904.3998718261719" w:right="1610.6396484375" w:firstLine="5.400085449218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So the first step in your study plan is to visualize the book not as one large book, but as 9  parts. Then, within each part, visualize an average of 4 chapters. Your study plan has you  working through the chapters in each part, and then reviewing the material in that part  before moving on, as shown in Figure 2.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51416015625"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77999877929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4 CCENT/CCNA ICND1 100-105 Official Cert Guide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3193359375" w:line="240" w:lineRule="auto"/>
        <w:ind w:left="1808.1379699707031" w:right="0"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3140" w:w="10620" w:orient="portrait"/>
          <w:pgMar w:bottom="0" w:top="0.001220703125" w:left="0" w:right="0.001220703125" w:header="0" w:footer="720"/>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Part I Part II Part III Part IV Part V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775390625" w:line="303.27624320983887"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1 Review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4267578125" w:line="303.27624320983887"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2 Review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96875" w:line="303.27624320983887"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3 Review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79296875" w:line="303.27624320983887"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4 Review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7060546875" w:line="303.27738761901855"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5 Review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P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A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R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T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27734375"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R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E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V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I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E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W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3.27624320983887"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6 Review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548828125" w:line="303.27624320983887"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7 Review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0908203125" w:line="303.27624320983887"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8 Review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79296875" w:line="303.27624320983887"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9 Review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8095703125"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P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A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R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T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27734375"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R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E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V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I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E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W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3.27624320983887"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10 Review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548828125" w:line="303.27624320983887"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11 Review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96875" w:line="303.27624320983887"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12 Review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8095703125"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P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A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R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T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27734375"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R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E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V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I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E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W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3.27624320983887"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13 Review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548828125" w:line="303.27624320983887"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14 Review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96875" w:line="303.27624320983887"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15 Review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6708984375" w:line="303.27624320983887"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16 Review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8095703125"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P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A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R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T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27734375"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R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E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V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I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E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W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3.27624320983887"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17 Review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548828125" w:line="303.27624320983887"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18 Review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96875" w:line="303.27624320983887"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19 Review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6708984375" w:line="303.27624320983887"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20 Review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8095703125"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P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A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R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T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27734375"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R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E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V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I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E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sectPr>
          <w:type w:val="continuous"/>
          <w:pgSz w:h="13140" w:w="10620" w:orient="portrait"/>
          <w:pgMar w:bottom="0" w:top="0.001220703125" w:left="1710" w:right="1710" w:header="0" w:footer="720"/>
          <w:cols w:equalWidth="0" w:num="1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W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04589843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Part VI Part VII Part VIII Part IX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3140" w:w="10620" w:orient="portrait"/>
          <w:pgMar w:bottom="0" w:top="0.001220703125" w:left="1752.5979614257812" w:right="3114.7198486328125" w:header="0" w:footer="720"/>
          <w:cols w:equalWidth="0" w:num="2">
            <w:col w:space="0" w:w="2876.341094970703"/>
            <w:col w:space="0" w:w="2876.341094970703"/>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Final Review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80712890625" w:line="303.2779598236084"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21 Review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1826171875" w:line="303.2791042327881"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22 Review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76220703125" w:line="303.2791042327881"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23 Review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24365234375" w:line="303.2791042327881"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24 Review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P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A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R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T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283447265625"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R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E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V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I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E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W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83544921875" w:line="303.2779598236084"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25 Review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1826171875" w:line="303.2791042327881"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26 Review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9453125" w:line="303.2791042327881"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27 Review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74365234375"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P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A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R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T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283447265625"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R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E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V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I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E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W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3.2779598236084"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28 Review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1826171875" w:line="303.2791042327881"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29 Review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9453125" w:line="303.2791042327881"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30 Review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303.2791042327881"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31 Review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577880859375" w:line="303.2791042327881"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32 Review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636474609375"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P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A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R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T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283447265625"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R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E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V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I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E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W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83544921875" w:line="303.2779598236084"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33 Review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1826171875" w:line="303.2791042327881"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34 Review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9453125" w:line="303.2791042327881"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35 Review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303.2791042327881"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Chapter 36 Review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74365234375"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P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A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R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T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283447265625"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R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E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V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I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E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i w:val="0"/>
          <w:smallCaps w:val="0"/>
          <w:strike w:val="0"/>
          <w:color w:val="000000"/>
          <w:sz w:val="10.800000190734863"/>
          <w:szCs w:val="10.800000190734863"/>
          <w:u w:val="none"/>
          <w:shd w:fill="auto" w:val="clear"/>
          <w:vertAlign w:val="baseline"/>
        </w:rPr>
      </w:pPr>
      <w:r w:rsidDel="00000000" w:rsidR="00000000" w:rsidRPr="00000000">
        <w:rPr>
          <w:rFonts w:ascii="Arial" w:cs="Arial" w:eastAsia="Arial" w:hAnsi="Arial"/>
          <w:b w:val="0"/>
          <w:i w:val="0"/>
          <w:smallCaps w:val="0"/>
          <w:strike w:val="0"/>
          <w:color w:val="000000"/>
          <w:sz w:val="10.800000190734863"/>
          <w:szCs w:val="10.800000190734863"/>
          <w:u w:val="none"/>
          <w:shd w:fill="auto" w:val="clear"/>
          <w:vertAlign w:val="baseline"/>
          <w:rtl w:val="0"/>
        </w:rPr>
        <w:t xml:space="preserve">W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8493957519531"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Practice Exams Do Labs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18701171875" w:line="374.8493957519531"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Review Concepts Practice Subnetting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18701171875" w:line="240"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 .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 .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sectPr>
          <w:type w:val="continuous"/>
          <w:pgSz w:h="13140" w:w="10620" w:orient="portrait"/>
          <w:pgMar w:bottom="0" w:top="0.001220703125" w:left="2070" w:right="2070" w:header="0" w:footer="720"/>
          <w:cols w:equalWidth="0" w:num="9">
            <w:col w:space="0" w:w="720"/>
            <w:col w:space="0" w:w="720"/>
            <w:col w:space="0" w:w="720"/>
            <w:col w:space="0" w:w="720"/>
            <w:col w:space="0" w:w="720"/>
            <w:col w:space="0" w:w="720"/>
            <w:col w:space="0" w:w="720"/>
            <w:col w:space="0" w:w="720"/>
            <w:col w:space="0" w:w="720"/>
          </w:cols>
        </w:sect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 .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2586669921875" w:line="388.64453315734863" w:lineRule="auto"/>
        <w:ind w:left="1688.9399719238281" w:right="3120.137939453125" w:hanging="230.93994140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Figure 2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9 Parts, with an Average of 4 Chapters Each, with Part Reviews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Now your plan has the following: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646484375" w:line="240" w:lineRule="auto"/>
        <w:ind w:left="1883.159942626953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1 large task: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Read and master all content in the book.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874.87991333007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9 medium tasks/book: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Read and master a part.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870.19973754882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4 small tasks/part: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Read and master a chapter.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40380859375" w:line="240" w:lineRule="auto"/>
        <w:ind w:left="1452.4000549316406"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Step 2: Build Your Study Habits Around the Chapter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98876953125" w:line="255.4980754852295" w:lineRule="auto"/>
        <w:ind w:left="1688.9999389648438" w:right="1948.67187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For your second step, possibly the most important step, approach each chapter with the  same process: read it, and then study the chapter before moving on.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38916015625" w:line="255.49756050109863" w:lineRule="auto"/>
        <w:ind w:left="1687.2000122070312" w:right="1664.4720458984375" w:firstLine="1.7999267578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Each chapter follows the same design with three parts, as shown in Figure 3. The chapter  pre-quiz (called a DIKTA quiz, or Do I Know This Already? quiz) helps you decide how  much time to spend reading versus skimming the core of the chapter, called the Foundation  Topics. The Chapter Review section then gives you instructions about how to study and  review what you just read.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315185546875" w:line="240" w:lineRule="auto"/>
        <w:ind w:left="1626.7057800292969" w:right="0" w:firstLine="0"/>
        <w:jc w:val="left"/>
        <w:rPr>
          <w:rFonts w:ascii="Arial" w:cs="Arial" w:eastAsia="Arial" w:hAnsi="Arial"/>
          <w:b w:val="1"/>
          <w:i w:val="0"/>
          <w:smallCaps w:val="0"/>
          <w:strike w:val="0"/>
          <w:color w:val="000000"/>
          <w:sz w:val="18"/>
          <w:szCs w:val="18"/>
          <w:u w:val="none"/>
          <w:shd w:fill="auto" w:val="clear"/>
          <w:vertAlign w:val="baseline"/>
        </w:rPr>
        <w:sectPr>
          <w:type w:val="continuous"/>
          <w:pgSz w:h="13140" w:w="10620" w:orient="portrait"/>
          <w:pgMar w:bottom="0" w:top="0.001220703125" w:left="0" w:right="0.001220703125" w:header="0" w:footer="720"/>
        </w:sect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DIKTA Quiz Foundation Topics Chapter Review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397216796875" w:line="240"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Take Quiz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640193939209"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8.00000031789144"/>
          <w:szCs w:val="18.00000031789144"/>
          <w:u w:val="none"/>
          <w:shd w:fill="auto" w:val="clear"/>
          <w:vertAlign w:val="superscript"/>
          <w:rtl w:val="0"/>
        </w:rPr>
        <w:t xml:space="preserve">High Score </w:t>
      </w:r>
      <w:r w:rsidDel="00000000" w:rsidR="00000000" w:rsidRPr="00000000">
        <w:rPr>
          <w:rFonts w:ascii="Arial" w:cs="Arial" w:eastAsia="Arial" w:hAnsi="Arial"/>
          <w:b w:val="0"/>
          <w:i w:val="0"/>
          <w:smallCaps w:val="0"/>
          <w:strike w:val="0"/>
          <w:color w:val="e31b23"/>
          <w:sz w:val="14.399999618530273"/>
          <w:szCs w:val="14.399999618530273"/>
          <w:u w:val="none"/>
          <w:shd w:fill="auto" w:val="clear"/>
          <w:vertAlign w:val="baseline"/>
          <w:rtl w:val="0"/>
        </w:rPr>
        <w:t xml:space="preserve">(Skim) </w:t>
      </w: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Foundation Topics </w:t>
      </w:r>
      <w:r w:rsidDel="00000000" w:rsidR="00000000" w:rsidRPr="00000000">
        <w:rPr>
          <w:rFonts w:ascii="Arial" w:cs="Arial" w:eastAsia="Arial" w:hAnsi="Arial"/>
          <w:b w:val="0"/>
          <w:i w:val="0"/>
          <w:smallCaps w:val="0"/>
          <w:strike w:val="0"/>
          <w:color w:val="000000"/>
          <w:sz w:val="18.00000031789144"/>
          <w:szCs w:val="18.00000031789144"/>
          <w:u w:val="none"/>
          <w:shd w:fill="auto" w:val="clear"/>
          <w:vertAlign w:val="subscript"/>
          <w:rtl w:val="0"/>
        </w:rPr>
        <w:t xml:space="preserve">Low Score </w:t>
      </w:r>
      <w:r w:rsidDel="00000000" w:rsidR="00000000" w:rsidRPr="00000000">
        <w:rPr>
          <w:rFonts w:ascii="Arial" w:cs="Arial" w:eastAsia="Arial" w:hAnsi="Arial"/>
          <w:b w:val="0"/>
          <w:i w:val="0"/>
          <w:smallCaps w:val="0"/>
          <w:strike w:val="0"/>
          <w:color w:val="e31b23"/>
          <w:sz w:val="14.399999618530273"/>
          <w:szCs w:val="14.399999618530273"/>
          <w:u w:val="none"/>
          <w:shd w:fill="auto" w:val="clear"/>
          <w:vertAlign w:val="baseline"/>
          <w:rtl w:val="0"/>
        </w:rPr>
        <w:t xml:space="preserve">(Read) </w:t>
      </w: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Foundation Topics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9459838867"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sectPr>
          <w:type w:val="continuous"/>
          <w:pgSz w:h="13140" w:w="10620" w:orient="portrait"/>
          <w:pgMar w:bottom="0" w:top="0.001220703125" w:left="1834.1618347167969" w:right="2929.359130859375" w:header="0" w:footer="720"/>
          <w:cols w:equalWidth="0" w:num="3">
            <w:col w:space="0" w:w="1952.159678141276"/>
            <w:col w:space="0" w:w="1952.159678141276"/>
            <w:col w:space="0" w:w="1952.159678141276"/>
          </w:cols>
        </w:sect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1) In-Chapter, or... 2) Companion Website 3) DVD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781982421875" w:line="240" w:lineRule="auto"/>
        <w:ind w:left="1458.0458068847656" w:right="0" w:firstLine="0"/>
        <w:jc w:val="left"/>
        <w:rPr>
          <w:rFonts w:ascii="Arial" w:cs="Arial" w:eastAsia="Arial" w:hAnsi="Arial"/>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Figure 3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Suggested Approach to Each Chapter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07690429688" w:line="240" w:lineRule="auto"/>
        <w:ind w:left="1687.185821533203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book has no long chapters, on purpose. They average just over 20 pages for the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010986328125" w:line="255.4977321624756" w:lineRule="auto"/>
        <w:ind w:left="1683.5858154296875" w:right="1620.7635498046875" w:firstLine="5.399932861328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Foundation Topics. By keeping the size reasonable, you can complete all of a chapter in one  or two short study sessions. Go into each study session that begins a new chapter thinking  that you have a chance to complete the chapter, or at least make a great start on it. And if  you do not have enough time, look for the major headings inside the chapter—each chapter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4485626220703"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81811523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Your Study Plan 5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55.4980754852295" w:lineRule="auto"/>
        <w:ind w:left="1907.1400451660156" w:right="1720.867919921875" w:firstLine="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has two to three major headings, and those make a great place to stop reading when you  need to wait to complete the reading in the next study sessions.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73046875" w:line="255.49756050109863" w:lineRule="auto"/>
        <w:ind w:left="1903.5401916503906" w:right="1461.4508056640625" w:firstLine="3.59985351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Chapter Review tasks are very important to your exam-day success. Doing these tasks  after you’ve read the chapter really does help you get ready. Do not put off using these  tasks until later! The chapter-ending review tasks help you with the first phase of deepening  your knowledge and skills of the key topics, remembering terms, and linking the concepts  together in your brain so that you can remember how it all fits together. The following list  describes most of the activities you will find in the “Chapter Review” sections: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3720703125" w:line="240" w:lineRule="auto"/>
        <w:ind w:left="1908.49990844726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Review key topics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0185546875" w:line="240" w:lineRule="auto"/>
        <w:ind w:left="1908.49990844726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Review key terms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0185546875" w:line="240" w:lineRule="auto"/>
        <w:ind w:left="1908.49990844726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Repeat the DIKTA questions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07958984375" w:line="240" w:lineRule="auto"/>
        <w:ind w:left="1908.49990844726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Review memory tables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0185546875" w:line="240" w:lineRule="auto"/>
        <w:ind w:left="1908.49990844726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Re-create config checklists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0185546875" w:line="240" w:lineRule="auto"/>
        <w:ind w:left="1908.49990844726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Review command tables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0185546875" w:line="240" w:lineRule="auto"/>
        <w:ind w:left="1908.49990844726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lab exercises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0185546875" w:line="240" w:lineRule="auto"/>
        <w:ind w:left="1908.49990844726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subnetting exercises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798583984375" w:line="255.4980754852295" w:lineRule="auto"/>
        <w:ind w:left="1909.0602111816406" w:right="1782.794189453125" w:firstLine="5.3997802734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Check out the upcoming section titled “Find Review Activities on the Web and DVD?”  later in this planning section for more details.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366943359375" w:line="240" w:lineRule="auto"/>
        <w:ind w:left="1672.4000549316406"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Step 3: Use Book Parts for Major Milestones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98876953125" w:line="255.49784660339355" w:lineRule="auto"/>
        <w:ind w:left="1907.1998596191406" w:right="1439.432373046875" w:firstLine="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Studies show that to master a concept and/or skill, you should plan to go through multiple  study sessions to review the concept and to practice the skill. The “Chapter Review” section  at the end of each chapter is the first such review, while the Part Review, at the end of each  part, acts as that second review.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55.49761772155762" w:lineRule="auto"/>
        <w:ind w:left="1907.1998596191406" w:right="1430.1434326171875" w:firstLine="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Plan time to do the Part Review task at the end of each part, using the Part Review elements  found at the end of each Part. You should expect to spend about as much time on one Part  Review as you would on one entire chapter, or maybe a little more for some parts. So in  terms of planning your time, think of the Part Review itself as another chapter.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55.49784660339355" w:lineRule="auto"/>
        <w:ind w:left="1907.1998596191406" w:right="1454.98291015625" w:firstLine="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Figure 4 lists the names of the parts in this book, with some color coding. Note that Parts II  and III are related (Ethernet), and Parts IV through VII are also related (IP version 4). Each  part ends with a Part Review section of 2 to 4 pages, with notes about what tools and activi ties to use.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9654541015625" w:line="398.84010314941406" w:lineRule="auto"/>
        <w:ind w:left="2477.567596435547" w:right="2963.2952880859375" w:firstLine="521.2043762207031"/>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IP Version 6 (28-32) Network Device Management (33-36) </w:t>
      </w:r>
      <w:r w:rsidDel="00000000" w:rsidR="00000000" w:rsidRPr="00000000">
        <w:rPr>
          <w:rFonts w:ascii="Arial" w:cs="Arial" w:eastAsia="Arial" w:hAnsi="Arial"/>
          <w:b w:val="0"/>
          <w:i w:val="0"/>
          <w:smallCaps w:val="0"/>
          <w:strike w:val="0"/>
          <w:color w:val="000000"/>
          <w:sz w:val="14.399999618530273"/>
          <w:szCs w:val="14.399999618530273"/>
          <w:highlight w:val="black"/>
          <w:u w:val="none"/>
          <w:vertAlign w:val="baseline"/>
          <w:rtl w:val="0"/>
        </w:rPr>
        <w:t xml:space="preserve">8</w:t>
      </w: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6038818359375"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highlight w:val="black"/>
          <w:u w:val="none"/>
          <w:vertAlign w:val="baseline"/>
          <w:rtl w:val="0"/>
        </w:rPr>
        <w:t xml:space="preserve">9</w:t>
      </w: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7159423828125" w:line="240" w:lineRule="auto"/>
        <w:ind w:left="1787.0198059082031"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sectPr>
          <w:type w:val="continuous"/>
          <w:pgSz w:h="13140" w:w="10620" w:orient="portrait"/>
          <w:pgMar w:bottom="0" w:top="0.001220703125" w:left="0" w:right="0.001220703125" w:header="0" w:footer="720"/>
        </w:sectPr>
      </w:pPr>
      <w:r w:rsidDel="00000000" w:rsidR="00000000" w:rsidRPr="00000000">
        <w:rPr>
          <w:rFonts w:ascii="Arial" w:cs="Arial" w:eastAsia="Arial" w:hAnsi="Arial"/>
          <w:b w:val="0"/>
          <w:i w:val="0"/>
          <w:smallCaps w:val="0"/>
          <w:strike w:val="0"/>
          <w:color w:val="000000"/>
          <w:sz w:val="14.399999618530273"/>
          <w:szCs w:val="14.399999618530273"/>
          <w:highlight w:val="black"/>
          <w:u w:val="none"/>
          <w:vertAlign w:val="baseline"/>
          <w:rtl w:val="0"/>
        </w:rPr>
        <w:t xml:space="preserve">4 5 6 7</w:t>
      </w: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5505218506"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highlight w:val="black"/>
          <w:u w:val="none"/>
          <w:vertAlign w:val="baseline"/>
          <w:rtl w:val="0"/>
        </w:rPr>
        <w:t xml:space="preserve"> </w:t>
      </w: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IPv4 Addressing and Subnetting (13-16)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5505218506"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Implementing  IPv4 (17-20)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5505218506"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highlight w:val="black"/>
          <w:u w:val="none"/>
          <w:vertAlign w:val="baseline"/>
          <w:rtl w:val="0"/>
        </w:rPr>
        <w:t xml:space="preserve"> </w:t>
      </w: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IPv4 Design and Troubleshooting (21-24)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5505218506"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sectPr>
          <w:type w:val="continuous"/>
          <w:pgSz w:h="13140" w:w="10620" w:orient="portrait"/>
          <w:pgMar w:bottom="0" w:top="0.001220703125" w:left="1718.0157470703125" w:right="2522.7923583984375" w:header="0" w:footer="720"/>
          <w:cols w:equalWidth="0" w:num="4">
            <w:col w:space="0" w:w="1594.7979736328125"/>
            <w:col w:space="0" w:w="1594.7979736328125"/>
            <w:col w:space="0" w:w="1594.7979736328125"/>
            <w:col w:space="0" w:w="1594.7979736328125"/>
          </w:cols>
        </w:sectPr>
      </w:pPr>
      <w:r w:rsidDel="00000000" w:rsidR="00000000" w:rsidRPr="00000000">
        <w:rPr>
          <w:rFonts w:ascii="Arial" w:cs="Arial" w:eastAsia="Arial" w:hAnsi="Arial"/>
          <w:b w:val="0"/>
          <w:i w:val="0"/>
          <w:smallCaps w:val="0"/>
          <w:strike w:val="0"/>
          <w:color w:val="000000"/>
          <w:sz w:val="14.399999618530273"/>
          <w:szCs w:val="14.399999618530273"/>
          <w:highlight w:val="black"/>
          <w:u w:val="none"/>
          <w:vertAlign w:val="baseline"/>
          <w:rtl w:val="0"/>
        </w:rPr>
        <w:t xml:space="preserve"> </w:t>
      </w: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IPv4 Services:  ACLs and NAT (25-27)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300598144531" w:line="240"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highlight w:val="black"/>
          <w:u w:val="none"/>
          <w:vertAlign w:val="baseline"/>
          <w:rtl w:val="0"/>
        </w:rPr>
        <w:t xml:space="preserve">2</w:t>
      </w: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8420562744"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Implementing Basic  Ethernet LANs (6-9)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highlight w:val="black"/>
          <w:u w:val="none"/>
          <w:vertAlign w:val="baseline"/>
          <w:rtl w:val="0"/>
        </w:rPr>
        <w:t xml:space="preserve">3</w:t>
      </w: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8420562744"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sectPr>
          <w:type w:val="continuous"/>
          <w:pgSz w:h="13140" w:w="10620" w:orient="portrait"/>
          <w:pgMar w:bottom="0" w:top="0.001220703125" w:left="2477.423858642578" w:right="3409.306640625" w:header="0" w:footer="720"/>
          <w:cols w:equalWidth="0" w:num="3">
            <w:col w:space="0" w:w="1577.7565002441406"/>
            <w:col w:space="0" w:w="1577.7565002441406"/>
            <w:col w:space="0" w:w="1577.7565002441406"/>
          </w:cols>
        </w:sectPr>
      </w:pPr>
      <w:r w:rsidDel="00000000" w:rsidR="00000000" w:rsidRPr="00000000">
        <w:rPr>
          <w:rFonts w:ascii="Arial" w:cs="Arial" w:eastAsia="Arial" w:hAnsi="Arial"/>
          <w:b w:val="0"/>
          <w:i w:val="0"/>
          <w:smallCaps w:val="0"/>
          <w:strike w:val="0"/>
          <w:color w:val="000000"/>
          <w:sz w:val="14.399999618530273"/>
          <w:szCs w:val="14.399999618530273"/>
          <w:highlight w:val="black"/>
          <w:u w:val="none"/>
          <w:vertAlign w:val="baseline"/>
          <w:rtl w:val="0"/>
        </w:rPr>
        <w:t xml:space="preserve">E</w:t>
      </w: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thernet LANs: Design, VLANs, and Troubleshooting (10-12)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9315185546875" w:line="240" w:lineRule="auto"/>
        <w:ind w:left="2486.7835998535156"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highlight w:val="black"/>
          <w:u w:val="none"/>
          <w:vertAlign w:val="baseline"/>
          <w:rtl w:val="0"/>
        </w:rPr>
        <w:t xml:space="preserve">1 </w:t>
      </w: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Network Fundamentals (1-5)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7179565429688" w:line="240" w:lineRule="auto"/>
        <w:ind w:left="1678.0000305175781" w:right="0" w:firstLine="0"/>
        <w:jc w:val="left"/>
        <w:rPr>
          <w:rFonts w:ascii="Arial" w:cs="Arial" w:eastAsia="Arial" w:hAnsi="Arial"/>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Figure 4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Parts as Major Milestones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1982116699219"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6 CCENT/CCNA ICND1 100-105 Official Cert Guide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800781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Review and Part Review differ in some ways. Chapter Review tasks tend to provide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 lot of context, so you can focus on mentally adding a specific piece of knowledge, or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practicing a specific skill. Part Review activities instead remove a lot of the context, more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248046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like real life and the real exams. Removing that context means that you have to exercise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your own knowledge and skills. The result: You uncover your weaknesses. The better you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become at uncovering weaknesses, and then learning what you are missing in that area, the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better prepared you will be for the exam.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6191406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Part Review sections use the following kinds of tools in additional to some of the same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tools used for Chapter Review: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9990234375" w:line="240" w:lineRule="auto"/>
        <w:ind w:left="1688.500061035156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Mind maps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0185546875" w:line="240" w:lineRule="auto"/>
        <w:ind w:left="1688.500061035156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Part Review questions with PCPT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0185546875" w:line="240" w:lineRule="auto"/>
        <w:ind w:left="1688.500061035156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Labs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8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Also, consider setting a goal date for finishing each part of the book (and a reward, as well).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Plan a break, some family time, some time out exercising, eating some good food, whatever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9.0599060058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helps you get refreshed and motivated for the next part.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20556640625" w:line="240" w:lineRule="auto"/>
        <w:ind w:left="1452.4000549316406"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Step 4: Use the Final Review Chapter to Refine Skills and Uncover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1708984375" w:line="240" w:lineRule="auto"/>
        <w:ind w:left="1445.8000183105469"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Weaknesses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96044921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Your fourth step has one overall task: Follow the details outlined in Chapter 37, “Final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Review,” at the end of this book for what to do between finishing the book and taking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exam.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2294921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“Final Review” chapter has two major goals. First, it helps you further develop the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analytical skills you need to answer the more complicated questions on the exam. Many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9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questions require that you connect ideas about concepts, configuration, verification, and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troubleshooting. The closer you get to taking the exam, the less reading you should do, and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more you should do other learning activities; this chapter’s tasks give you activities to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further develop these skills.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839843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tasks in the “Final Review” chapter also help you uncover your weak areas. This final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55322265625" w:line="240" w:lineRule="auto"/>
        <w:ind w:left="169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element gives you repetition with high-challenge exam questions, uncovering any gaps in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553222656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your knowledge. Many of the questions are purposefully designed to test your knowledge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of the most common mistakes and misconceptions, helping you avoid some of the common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pitfalls people experience with the actual exam.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6156005859375" w:line="240" w:lineRule="auto"/>
        <w:ind w:left="1452.4000549316406"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Step 5: Set Goals and Track Your Progress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805664062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Your fifth study plan step spans the entire timeline of your study effort. Before you start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5532226562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reading the book and doing the rest of these study tasks, take the time to make a plan, set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some goals, and be ready to track your progress.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924316406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While making lists of tasks may or may not appeal to you, depending on your personality,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01098632812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goal setting can help everyone studying for these exams. And to do the goal setting, you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01098632812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need to know what tasks you plan to do.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8913574219" w:line="240" w:lineRule="auto"/>
        <w:ind w:left="1577.9400634765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003663"/>
          <w:sz w:val="18"/>
          <w:szCs w:val="18"/>
          <w:u w:val="none"/>
          <w:shd w:fill="auto" w:val="clear"/>
          <w:vertAlign w:val="baseline"/>
          <w:rtl w:val="0"/>
        </w:rPr>
        <w:t xml:space="preserve">NOTE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If you read this, and decide that you want to try to do better with goal setting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316162109375" w:line="240" w:lineRule="auto"/>
        <w:ind w:left="1568.93997192382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beyond your exam study, check out a blog series I wrote about planning your networking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572.5399780273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career here: http://blog.certskills.com/ccna/tag/development-plan/.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7800903320312"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6.79809570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Your Study Plan 7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80078125" w:line="255.49761772155762" w:lineRule="auto"/>
        <w:ind w:left="1909.0000915527344" w:right="1391.658935546875" w:hanging="5.400085449218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As for the list of tasks to do when studying, you do not have to use a detailed task list. (You  could list every single task in every chapter-ending Chapter Review section, every task in the  Part Reviews, and every task in the “Final Review” chapter.) However, listing the major tasks  can be enough.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73046875" w:line="255.49761772155762" w:lineRule="auto"/>
        <w:ind w:left="1907.1998596191406" w:right="1693.9703369140625" w:firstLine="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 should track at least two tasks for each typical chapter: reading the “Foundation  Topics” section and doing the Chapter Review at the end of the chapter. And, of course,  do not forget to list tasks for Part Reviews and Final Review. Table 1 shows a sample for  Part I of this book.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763671875" w:line="240" w:lineRule="auto"/>
        <w:ind w:left="1667.2599792480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Table 1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Sample Excerpt from a Planning Table </w:t>
      </w:r>
    </w:p>
    <w:tbl>
      <w:tblPr>
        <w:tblStyle w:val="Table3"/>
        <w:tblW w:w="7595.999450683594" w:type="dxa"/>
        <w:jc w:val="left"/>
        <w:tblInd w:w="1658.601379394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2.0001220703125"/>
        <w:gridCol w:w="2110.9994506835938"/>
        <w:gridCol w:w="932.0001220703125"/>
        <w:gridCol w:w="1192.999267578125"/>
        <w:gridCol w:w="2088.00048828125"/>
        <w:tblGridChange w:id="0">
          <w:tblGrid>
            <w:gridCol w:w="1272.0001220703125"/>
            <w:gridCol w:w="2110.9994506835938"/>
            <w:gridCol w:w="932.0001220703125"/>
            <w:gridCol w:w="1192.999267578125"/>
            <w:gridCol w:w="2088.00048828125"/>
          </w:tblGrid>
        </w:tblGridChange>
      </w:tblGrid>
      <w:tr>
        <w:trPr>
          <w:cantSplit w:val="0"/>
          <w:trHeight w:val="816.8804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4.400634765625"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Element</w:t>
            </w:r>
          </w:p>
          <w:p w:rsidR="00000000" w:rsidDel="00000000" w:rsidP="00000000" w:rsidRDefault="00000000" w:rsidRPr="00000000" w14:paraId="000007CA">
            <w:pPr>
              <w:keepNext w:val="0"/>
              <w:keepLines w:val="0"/>
              <w:widowControl w:val="0"/>
              <w:pBdr>
                <w:top w:space="0" w:sz="0" w:val="nil"/>
                <w:left w:space="0" w:sz="0" w:val="nil"/>
                <w:bottom w:space="0" w:sz="0" w:val="nil"/>
                <w:right w:space="0" w:sz="0" w:val="nil"/>
                <w:between w:space="0" w:sz="0" w:val="nil"/>
              </w:pBdr>
              <w:shd w:fill="auto" w:val="clear"/>
              <w:spacing w:after="0" w:before="325.980224609375" w:line="240" w:lineRule="auto"/>
              <w:ind w:left="80.98052978515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0.06072998046875"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 Task </w:t>
            </w:r>
          </w:p>
          <w:p w:rsidR="00000000" w:rsidDel="00000000" w:rsidP="00000000" w:rsidRDefault="00000000" w:rsidRPr="00000000" w14:paraId="000007CC">
            <w:pPr>
              <w:keepNext w:val="0"/>
              <w:keepLines w:val="0"/>
              <w:widowControl w:val="0"/>
              <w:pBdr>
                <w:top w:space="0" w:sz="0" w:val="nil"/>
                <w:left w:space="0" w:sz="0" w:val="nil"/>
                <w:bottom w:space="0" w:sz="0" w:val="nil"/>
                <w:right w:space="0" w:sz="0" w:val="nil"/>
                <w:between w:space="0" w:sz="0" w:val="nil"/>
              </w:pBdr>
              <w:shd w:fill="auto" w:val="clear"/>
              <w:spacing w:after="0" w:before="325.980224609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Read Foundation Topics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7.3004150390625"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Goal  </w:t>
            </w:r>
          </w:p>
          <w:p w:rsidR="00000000" w:rsidDel="00000000" w:rsidP="00000000" w:rsidRDefault="00000000" w:rsidRPr="00000000" w14:paraId="000007CE">
            <w:pPr>
              <w:keepNext w:val="0"/>
              <w:keepLines w:val="0"/>
              <w:widowControl w:val="0"/>
              <w:pBdr>
                <w:top w:space="0" w:sz="0" w:val="nil"/>
                <w:left w:space="0" w:sz="0" w:val="nil"/>
                <w:bottom w:space="0" w:sz="0" w:val="nil"/>
                <w:right w:space="0" w:sz="0" w:val="nil"/>
                <w:between w:space="0" w:sz="0" w:val="nil"/>
              </w:pBdr>
              <w:shd w:fill="auto" w:val="clear"/>
              <w:spacing w:after="0" w:before="9.89990234375" w:line="240" w:lineRule="auto"/>
              <w:ind w:left="84.500732421875"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4.5404052734375"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First Date  </w:t>
            </w:r>
          </w:p>
          <w:p w:rsidR="00000000" w:rsidDel="00000000" w:rsidP="00000000" w:rsidRDefault="00000000" w:rsidRPr="00000000" w14:paraId="000007D0">
            <w:pPr>
              <w:keepNext w:val="0"/>
              <w:keepLines w:val="0"/>
              <w:widowControl w:val="0"/>
              <w:pBdr>
                <w:top w:space="0" w:sz="0" w:val="nil"/>
                <w:left w:space="0" w:sz="0" w:val="nil"/>
                <w:bottom w:space="0" w:sz="0" w:val="nil"/>
                <w:right w:space="0" w:sz="0" w:val="nil"/>
                <w:between w:space="0" w:sz="0" w:val="nil"/>
              </w:pBdr>
              <w:shd w:fill="auto" w:val="clear"/>
              <w:spacing w:after="0" w:before="9.89990234375" w:line="240" w:lineRule="auto"/>
              <w:ind w:left="77.340087890625"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7.3809814453125"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Second Date  </w:t>
            </w:r>
          </w:p>
          <w:p w:rsidR="00000000" w:rsidDel="00000000" w:rsidP="00000000" w:rsidRDefault="00000000" w:rsidRPr="00000000" w14:paraId="000007D2">
            <w:pPr>
              <w:keepNext w:val="0"/>
              <w:keepLines w:val="0"/>
              <w:widowControl w:val="0"/>
              <w:pBdr>
                <w:top w:space="0" w:sz="0" w:val="nil"/>
                <w:left w:space="0" w:sz="0" w:val="nil"/>
                <w:bottom w:space="0" w:sz="0" w:val="nil"/>
                <w:right w:space="0" w:sz="0" w:val="nil"/>
                <w:between w:space="0" w:sz="0" w:val="nil"/>
              </w:pBdr>
              <w:shd w:fill="auto" w:val="clear"/>
              <w:spacing w:after="0" w:before="9.89990234375" w:line="240" w:lineRule="auto"/>
              <w:ind w:left="77.3809814453125"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Completed (Optional)</w:t>
            </w:r>
          </w:p>
        </w:tc>
      </w:tr>
      <w:tr>
        <w:trPr>
          <w:cantSplit w:val="0"/>
          <w:trHeight w:val="27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800323486328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Do Chapter Review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tl w:val="0"/>
              </w:rPr>
            </w:r>
          </w:p>
        </w:tc>
      </w:tr>
      <w:tr>
        <w:trPr>
          <w:cantSplit w:val="0"/>
          <w:trHeight w:val="276.12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800323486328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Read Foundation Topics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tl w:val="0"/>
              </w:rPr>
            </w:r>
          </w:p>
        </w:tc>
      </w:tr>
      <w:tr>
        <w:trPr>
          <w:cantSplit w:val="0"/>
          <w:trHeight w:val="276.11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800323486328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Do Chapter Review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tl w:val="0"/>
              </w:rPr>
            </w:r>
          </w:p>
        </w:tc>
      </w:tr>
      <w:tr>
        <w:trPr>
          <w:cantSplit w:val="0"/>
          <w:trHeight w:val="27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800323486328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Read Foundation Topics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tl w:val="0"/>
              </w:rPr>
            </w:r>
          </w:p>
        </w:tc>
      </w:tr>
      <w:tr>
        <w:trPr>
          <w:cantSplit w:val="0"/>
          <w:trHeight w:val="27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800323486328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Do Chapter Review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tl w:val="0"/>
              </w:rPr>
            </w:r>
          </w:p>
        </w:tc>
      </w:tr>
      <w:tr>
        <w:trPr>
          <w:cantSplit w:val="0"/>
          <w:trHeight w:val="27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Part I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Do Part Review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977321624756" w:lineRule="auto"/>
        <w:ind w:left="1783.6817932128906" w:right="1660.076904296875" w:firstLine="14.4000244140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003663"/>
          <w:sz w:val="18"/>
          <w:szCs w:val="18"/>
          <w:u w:val="none"/>
          <w:shd w:fill="auto" w:val="clear"/>
          <w:vertAlign w:val="baseline"/>
          <w:rtl w:val="0"/>
        </w:rPr>
        <w:t xml:space="preserve">NOTE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Appendix M, “Study Planner,” on the DVD that comes with this book, contains a  complete planning checklist like Table 1 for the tasks in this book. This spreadsheet allows  you to update and save the file to note your goal dates and the tasks you have completed.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366943359375" w:line="255.4977321624756" w:lineRule="auto"/>
        <w:ind w:left="1903.7416076660156" w:right="1549.0191650390625" w:firstLine="5.400085449218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Use your goal dates as a way to manage your study, and not as a way to get discouraged if  you miss a date. Pick reasonable dates that you can meet. When setting your goals, think  about how fast you read and the length of each chapter’s “Foundation Topics” section, as  listed in the table of contents. Then, when you finish a task sooner than planned, move up  the next few goal dates.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55.4977321624756" w:lineRule="auto"/>
        <w:ind w:left="1907.3414611816406" w:right="1617.2393798828125" w:firstLine="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If you miss a few dates, do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start skipping the tasks listed at the ends of the chapters!  Instead, think about what is impacting your schedule—real life, commitment, and so on— and either adjust your goals or work a little harder on your study.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982421875" w:line="240" w:lineRule="auto"/>
        <w:ind w:left="1669.2019653320312" w:right="0" w:firstLine="0"/>
        <w:jc w:val="left"/>
        <w:rPr>
          <w:rFonts w:ascii="Arial" w:cs="Arial" w:eastAsia="Arial" w:hAnsi="Arial"/>
          <w:b w:val="1"/>
          <w:i w:val="0"/>
          <w:smallCaps w:val="0"/>
          <w:strike w:val="0"/>
          <w:color w:val="003663"/>
          <w:sz w:val="28"/>
          <w:szCs w:val="28"/>
          <w:u w:val="none"/>
          <w:shd w:fill="auto" w:val="clear"/>
          <w:vertAlign w:val="baseline"/>
        </w:rPr>
      </w:pPr>
      <w:r w:rsidDel="00000000" w:rsidR="00000000" w:rsidRPr="00000000">
        <w:rPr>
          <w:rFonts w:ascii="Arial" w:cs="Arial" w:eastAsia="Arial" w:hAnsi="Arial"/>
          <w:b w:val="1"/>
          <w:i w:val="0"/>
          <w:smallCaps w:val="0"/>
          <w:strike w:val="0"/>
          <w:color w:val="003663"/>
          <w:sz w:val="28"/>
          <w:szCs w:val="28"/>
          <w:u w:val="none"/>
          <w:shd w:fill="auto" w:val="clear"/>
          <w:vertAlign w:val="baseline"/>
          <w:rtl w:val="0"/>
        </w:rPr>
        <w:t xml:space="preserve">Things to Do Before Starting the First Chapter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005126953125" w:line="255.49778938293457" w:lineRule="auto"/>
        <w:ind w:left="1907.2019958496094" w:right="1395.618896484375" w:firstLine="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Now that you understand the big ideas behind a good study plan for the book, take a few  more minutes for a few overhead actions that will help. Before leaving this section, look at  some other tasks you should do either now, or around the time you are reading the first few  chapters, to help make a good start in the book.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9671630859375" w:line="240" w:lineRule="auto"/>
        <w:ind w:left="1681.2019348144531"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Find Review Activities on the Web and DVD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8209228515625" w:line="255.4977321624756" w:lineRule="auto"/>
        <w:ind w:left="1909.0022277832031" w:right="1494.437255859375" w:hanging="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earlier editions of the book have used review activities that relied on the chapter, plus  PDF appendixes found on the DVD. Some activities also rely on the PCPT testing software.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656494140625"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98007202148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8 CCENT/CCNA ICND1 100-105 Official Cert Guide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40" w:lineRule="auto"/>
        <w:ind w:left="1687.1400451660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This edition is the first Cisco Press certification guide to offer a large set of apps to use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8.93997192382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instead of the traditional study features. The Introduction’s section titled “A Big New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8.93997192382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Feature: Review Applications” detailed some of the reasons.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83984375" w:line="240" w:lineRule="auto"/>
        <w:ind w:left="1688.93997192382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 encourage you to go ahead and access the book’s companion website to find the review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248046875" w:line="240" w:lineRule="auto"/>
        <w:ind w:left="1687.1400451660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apps and explore. Also, spin the DVD, and find the review apps there. Both methods orga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1400451660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nize the review activities by chapter and by part.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83984375" w:line="240" w:lineRule="auto"/>
        <w:ind w:left="1688.93997192382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Note that this book includes the traditional methods of review as well, with instructions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248046875" w:line="240" w:lineRule="auto"/>
        <w:ind w:left="1688.93997192382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 the book, and matching PDF appendixes in some cases. For instance, all the subnetting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92.5399780273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exercises can be done in an app, but those same exercises exist in DVD-only appendixes—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3.540039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 choose which works better for you.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998046875" w:line="240" w:lineRule="auto"/>
        <w:ind w:left="1452.4000549316406"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Should I Plan to Use the Two-Exam Path or One-Exam Path?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498046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 do not have to make this choice today, but you can be mulling the decision while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 study.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2294921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To get a CCNA Routing and Switching certification, you choose either a one-exam or two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9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exam path. Which should you use? The following is my opinion, but it’s based on chatter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and opinions from readers from many years. You can consider the one-exam path if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005126953125" w:line="240" w:lineRule="auto"/>
        <w:ind w:left="1688.500061035156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 already know about half the topics well, through prior experience or study.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0185546875" w:line="240" w:lineRule="auto"/>
        <w:ind w:left="1688.500061035156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 have already proven that you are excellent at learning through self-study.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798583984375" w:line="240" w:lineRule="auto"/>
        <w:ind w:left="1694.45999145507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Otherwise, in my opinion, you would be better off taking the two-exam path. First, there is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no cost savings for most people with the one-exam path. Check the exam prices in your coun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try, for ICND1, ICND2, and CCNA, and then make some comparisons. Assume you pass the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tests on the first try: traditionally, the cost is identical for both the ICND1 + ICND2 path and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599792480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CCNA path. Or, assume that you fail each exam once: again, the costs are identical.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2294921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Next, consider the number of topics. From a content perspective, CCNA = ICND1 + ICND2.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89.060668945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So, both paths require learning the same content.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2294921875" w:line="240" w:lineRule="auto"/>
        <w:ind w:left="1689.060668945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Next, which would you rather have done in school: take a final exam over a single semes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1687.260742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ter’s material, or a final exam covering the whole year? It is just harder to prepare for an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1692.66067504882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exam that covers more material, so the two-exam path gain has an advantage.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31396484375" w:line="240" w:lineRule="auto"/>
        <w:ind w:left="1689.060668945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Finally, the most compelling reason for the two-exam path is that you probably have no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1692.66067504882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experience with Cisco exams yet. I hope you have a chance to pass many Cisco exams dur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55322265625" w:line="240" w:lineRule="auto"/>
        <w:ind w:left="1689.060668945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ing your career. The two-exam path gets you to that first exam attempt sooner, and the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55322265625" w:line="240" w:lineRule="auto"/>
        <w:ind w:left="1692.66067504882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exam experience teaches you things about the exam and yourself that no study tool can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1687.260742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teach you.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924316406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Thankfully, you do not have to decide now. In fact, you can study the entire ICND1 book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553222656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and all the while ponder whether to use the one-exam or two-exam path to CCNA R&amp;S. At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1687.260742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that point, you can make a better decision about which path works better for you.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0016479492188" w:line="240" w:lineRule="auto"/>
        <w:ind w:left="1452.4000549316406"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Study Options for Those Taking the 200-125 CCNA Exam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0402832031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Studying for the two-exam path has an obvious approach: just use the ICND1 book for the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01098632812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ICND1 exam, and the ICND2 book for the ICND2 exam. Simple enough.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8800354003906"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27856445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Your Study Plan 9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55.4977321624756" w:lineRule="auto"/>
        <w:ind w:left="1907.3200988769531" w:right="1525.5841064453125" w:firstLine="1.6201782226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If you do plan to take the 200-125 CCNA R&amp;S exam, you have a couple of study options.  First, to be clear: The 200-125 CCNA exam covers the topics in the combined ICND1 and  ICND2 books. So, using both the ICND1 and ICND2 books covers everything for the  200-125 CCNA R&amp;S exam. The only question is when to read each part of the two books.  You have two reasonable options when going with the one-exam option: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3720703125" w:line="240" w:lineRule="auto"/>
        <w:ind w:left="1908.49990844726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Complete all the ICND1 book, then move on to the ICND2 book.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0185546875" w:line="255.4980754852295" w:lineRule="auto"/>
        <w:ind w:left="2147.1998596191406" w:right="1574.19189453125" w:hanging="238.6999511718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003663"/>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Move back and forth between the ICND1 and ICND2 books, by part, based on topics,  as shown in Figure 5.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5693359375" w:line="255.49761772155762" w:lineRule="auto"/>
        <w:ind w:left="1907.2599792480469" w:right="1414.73022460937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first option is pretty obvious, but the second one is less obvious. Figure 5 shows a  study plan in which you complete the Ethernet parts in the ICND1, then the Ethernet part  in ICND2. Similarly, you complete the IPv4 parts in ICND1, then ICND2, and then the IPv6  part in both books, and then the final part in both books.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3701171875" w:line="240" w:lineRule="auto"/>
        <w:ind w:left="3018.9001464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ICND1 ICND2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0966796875" w:line="240" w:lineRule="auto"/>
        <w:ind w:left="1824.3721008300781"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I: Networking Fundamentals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5146484375" w:line="240" w:lineRule="auto"/>
        <w:ind w:left="1824.3721008300781"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II: Implementing Basic Ethernet LANs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118896484375" w:line="240" w:lineRule="auto"/>
        <w:ind w:left="1824.3721008300781"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III: Ethernet: Design, VLANs, Troubleshooting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2.2796630859375"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1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1259765625" w:line="240" w:lineRule="auto"/>
        <w:ind w:left="0" w:right="3939.1375732421875" w:firstLine="0"/>
        <w:jc w:val="right"/>
        <w:rPr>
          <w:rFonts w:ascii="Arial" w:cs="Arial" w:eastAsia="Arial" w:hAnsi="Arial"/>
          <w:b w:val="0"/>
          <w:i w:val="0"/>
          <w:smallCaps w:val="0"/>
          <w:strike w:val="0"/>
          <w:color w:val="000000"/>
          <w:sz w:val="14.399999618530273"/>
          <w:szCs w:val="14.399999618530273"/>
          <w:u w:val="none"/>
          <w:shd w:fill="auto" w:val="clear"/>
          <w:vertAlign w:val="baseline"/>
        </w:rPr>
        <w:sectPr>
          <w:type w:val="continuous"/>
          <w:pgSz w:h="13140" w:w="10620" w:orient="portrait"/>
          <w:pgMar w:bottom="0" w:top="0.001220703125" w:left="0" w:right="0.001220703125" w:header="0" w:footer="720"/>
        </w:sect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I: Ethernet LANs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516357421875" w:line="240"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2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2.75896072387695"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IV: IP Version 4 Addressing and Subnetting V: Implementing IPV4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58837890625" w:line="240"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VI: IPv4 Design and Troubleshooting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716064453125" w:line="240"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VII: IPv4 Services: ACLs and NAT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2406005859375" w:line="240"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3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7520141601562" w:line="240"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4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7193603515625" w:line="240"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VIII: IP Version 6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1803588867188" w:line="240"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5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5194091796875" w:line="240"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6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9241943359375" w:line="240"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IX: Network Device Management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5405883789062" w:line="240"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7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II: IPv4 Routing Protocols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125" w:line="240"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III: Wide Area Networks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11328125" w:line="462.7599048614502"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IV: IPv4 Services: ACLs and QoS V: IPv4 Routing and Troubleshooting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5570068359375" w:line="240"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VI: IP Version 6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6127319335938" w:line="240"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sectPr>
          <w:type w:val="continuous"/>
          <w:pgSz w:h="13140" w:w="10620" w:orient="portrait"/>
          <w:pgMar w:bottom="0" w:top="0.001220703125" w:left="1795.8598327636719" w:right="2660.5059814453125" w:header="0" w:footer="720"/>
          <w:cols w:equalWidth="0" w:num="2">
            <w:col w:space="0" w:w="3081.817092895508"/>
            <w:col w:space="0" w:w="3081.817092895508"/>
          </w:cols>
        </w:sect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VII: Miscellaneous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518859863281" w:line="240" w:lineRule="auto"/>
        <w:ind w:left="1678.0000305175781" w:right="0" w:firstLine="0"/>
        <w:jc w:val="left"/>
        <w:rPr>
          <w:rFonts w:ascii="Arial" w:cs="Arial" w:eastAsia="Arial" w:hAnsi="Arial"/>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Figure 5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Alternate Reading Plan for CCNA: Moving Between Books by Part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07690429688" w:line="255.4977321624756" w:lineRule="auto"/>
        <w:ind w:left="1907.1397399902344" w:right="1610.69091796875" w:firstLine="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Personally, I am a fan of completing the ICND1 book completely, and then moving on to  the ICND2 book. However, for those of you with a large amount of experience already,  this alternate reading plan may work well.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765991210938"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180023193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10 CCENT/CCNA ICND1 100-105 Official Cert Guide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01708984375" w:line="240" w:lineRule="auto"/>
        <w:ind w:left="1452.4000549316406"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Other Small Tasks Before Getting Started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498046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 need to do a few overhead tasks to install software, find some PDFs, and so on. You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9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can do these tasks now or do them in your spare moments when you need a study break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9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during the first few chapters of the book. But do these early. That way, if you do stumble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248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upon an installation problem, you have time to work through it before you need a particular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tool.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839843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Register (for free) at the Cisco Learning Network (CLN, http://learningnetwork.cisco.com)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24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and join the CCENT/CCNA R&amp;S study group. This group allows you to both lurk and par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ticipate in discussions about topics related to the ICND1 exam, ICND2 exam, and CCNA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R&amp;S exam. Register (for free), join the groups, and set up an email filter to redirect the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messages to a separate folder. Even if you do not spend time reading all the posts yet, later,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248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when you have time to read, you can browse through the posts to find interesting topics (or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just search the posts from the CLN website).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2294921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Explore the electronic elements of this book, as detailed in the Introduction’s section titled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90.8000183105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“How to Get the Electronic Elements of This Book.” That includes the installation of the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PCPT and Sim Lite software.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2294921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Also find my blog site as listed in the Introduction, and bookmark the pages that list the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9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config labs, to have those handy for later study. (The URL is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http://blog.certskills.com/ccent/category/hands-on/config-lab.)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7509765625" w:line="240" w:lineRule="auto"/>
        <w:ind w:left="1454.7999572753906" w:right="0" w:firstLine="0"/>
        <w:jc w:val="left"/>
        <w:rPr>
          <w:rFonts w:ascii="Arial" w:cs="Arial" w:eastAsia="Arial" w:hAnsi="Arial"/>
          <w:b w:val="1"/>
          <w:i w:val="0"/>
          <w:smallCaps w:val="0"/>
          <w:strike w:val="0"/>
          <w:color w:val="003663"/>
          <w:sz w:val="28"/>
          <w:szCs w:val="28"/>
          <w:u w:val="none"/>
          <w:shd w:fill="auto" w:val="clear"/>
          <w:vertAlign w:val="baseline"/>
        </w:rPr>
      </w:pPr>
      <w:r w:rsidDel="00000000" w:rsidR="00000000" w:rsidRPr="00000000">
        <w:rPr>
          <w:rFonts w:ascii="Arial" w:cs="Arial" w:eastAsia="Arial" w:hAnsi="Arial"/>
          <w:b w:val="1"/>
          <w:i w:val="0"/>
          <w:smallCaps w:val="0"/>
          <w:strike w:val="0"/>
          <w:color w:val="003663"/>
          <w:sz w:val="28"/>
          <w:szCs w:val="28"/>
          <w:u w:val="none"/>
          <w:shd w:fill="auto" w:val="clear"/>
          <w:vertAlign w:val="baseline"/>
          <w:rtl w:val="0"/>
        </w:rPr>
        <w:t xml:space="preserve">Getting Started: Now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Now dive in to your first of many short, manageable tasks: reading the relatively short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94.400024414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1. Enjoy!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95947265625"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This page intentionally left blank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5.238037109375"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35861206055" w:lineRule="auto"/>
        <w:ind w:left="1699.1999816894531" w:right="1815.715942382812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This first part of the book introduces the most important topics in TCP/IP networking.  Chapter 1 provides a broad look at TCP/IP, introducing the common terms, big concepts,  and major protocols for TCP/IP. Chapters 2 through 5 each look more deeply at a single  portion of TCP/IP, as follows: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701904296875" w:line="240" w:lineRule="auto"/>
        <w:ind w:left="1886.39999389648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2 focuses on links between nearby devices (local-area networks, or LANs).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99.88000869750977" w:lineRule="auto"/>
        <w:ind w:left="1886.3999938964844" w:right="1996.7584228515625" w:firstLine="0"/>
        <w:jc w:val="both"/>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3 focuses on links between far-away devices (wide-area networks, or WANs). Chapter 4 focuses on the rules of IP routing, which pulls the LAN and WAN links of  Chapters 2 and 3 together by forwarding data all the way from one user device to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199981689453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another.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66.493558883667" w:lineRule="auto"/>
        <w:ind w:left="1879.1999816894531" w:right="1914.19189453125" w:firstLine="7.20001220703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5 focuses on what happens on the endpoint devices in the network, with how  they transmit data and how the applications interface to the network.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69580078125" w:line="266.493558883667" w:lineRule="auto"/>
        <w:ind w:left="1706.3999938964844" w:right="2113.632202148437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Of these chapters, note that this book explores the topics from Chapter 2 (LANs) and  Chapter 4 (IP routing) in much more detail.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5.289306640625"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6.82861328125" w:firstLine="0"/>
        <w:jc w:val="right"/>
        <w:rPr>
          <w:rFonts w:ascii="Arial" w:cs="Arial" w:eastAsia="Arial" w:hAnsi="Arial"/>
          <w:b w:val="1"/>
          <w:i w:val="0"/>
          <w:smallCaps w:val="0"/>
          <w:strike w:val="0"/>
          <w:color w:val="231f20"/>
          <w:sz w:val="70"/>
          <w:szCs w:val="70"/>
          <w:u w:val="none"/>
          <w:shd w:fill="auto" w:val="clear"/>
          <w:vertAlign w:val="baseline"/>
        </w:rPr>
      </w:pPr>
      <w:r w:rsidDel="00000000" w:rsidR="00000000" w:rsidRPr="00000000">
        <w:rPr>
          <w:rFonts w:ascii="Arial" w:cs="Arial" w:eastAsia="Arial" w:hAnsi="Arial"/>
          <w:b w:val="1"/>
          <w:i w:val="0"/>
          <w:smallCaps w:val="0"/>
          <w:strike w:val="0"/>
          <w:color w:val="231f20"/>
          <w:sz w:val="70"/>
          <w:szCs w:val="70"/>
          <w:u w:val="none"/>
          <w:shd w:fill="auto" w:val="clear"/>
          <w:vertAlign w:val="baseline"/>
          <w:rtl w:val="0"/>
        </w:rPr>
        <w:t xml:space="preserve">Part I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238525390625" w:line="240" w:lineRule="auto"/>
        <w:ind w:left="1700.303955078125" w:right="0" w:firstLine="0"/>
        <w:jc w:val="left"/>
        <w:rPr>
          <w:rFonts w:ascii="Arial" w:cs="Arial" w:eastAsia="Arial" w:hAnsi="Arial"/>
          <w:b w:val="1"/>
          <w:i w:val="0"/>
          <w:smallCaps w:val="0"/>
          <w:strike w:val="0"/>
          <w:color w:val="231f20"/>
          <w:sz w:val="44.43782424926758"/>
          <w:szCs w:val="44.43782424926758"/>
          <w:u w:val="none"/>
          <w:shd w:fill="auto" w:val="clear"/>
          <w:vertAlign w:val="baseline"/>
        </w:rPr>
      </w:pPr>
      <w:r w:rsidDel="00000000" w:rsidR="00000000" w:rsidRPr="00000000">
        <w:rPr>
          <w:rFonts w:ascii="Arial" w:cs="Arial" w:eastAsia="Arial" w:hAnsi="Arial"/>
          <w:b w:val="1"/>
          <w:i w:val="0"/>
          <w:smallCaps w:val="0"/>
          <w:strike w:val="0"/>
          <w:color w:val="231f20"/>
          <w:sz w:val="44.43782424926758"/>
          <w:szCs w:val="44.43782424926758"/>
          <w:u w:val="none"/>
          <w:shd w:fill="auto" w:val="clear"/>
          <w:vertAlign w:val="baseline"/>
          <w:rtl w:val="0"/>
        </w:rPr>
        <w:t xml:space="preserve">Networking Fundamentals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78857421875" w:line="240" w:lineRule="auto"/>
        <w:ind w:left="1673.2000732421875" w:right="0" w:firstLine="0"/>
        <w:jc w:val="left"/>
        <w:rPr>
          <w:rFonts w:ascii="Arial" w:cs="Arial" w:eastAsia="Arial" w:hAnsi="Arial"/>
          <w:b w:val="0"/>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Chapter 1: </w:t>
      </w:r>
      <w:r w:rsidDel="00000000" w:rsidR="00000000" w:rsidRPr="00000000">
        <w:rPr>
          <w:rFonts w:ascii="Arial" w:cs="Arial" w:eastAsia="Arial" w:hAnsi="Arial"/>
          <w:b w:val="0"/>
          <w:i w:val="0"/>
          <w:smallCaps w:val="0"/>
          <w:strike w:val="0"/>
          <w:color w:val="231f20"/>
          <w:sz w:val="22"/>
          <w:szCs w:val="22"/>
          <w:u w:val="none"/>
          <w:shd w:fill="auto" w:val="clear"/>
          <w:vertAlign w:val="baseline"/>
          <w:rtl w:val="0"/>
        </w:rPr>
        <w:t xml:space="preserve">Introduction to TCP/IP Networking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196044921875" w:line="240" w:lineRule="auto"/>
        <w:ind w:left="1673.2000732421875" w:right="0" w:firstLine="0"/>
        <w:jc w:val="left"/>
        <w:rPr>
          <w:rFonts w:ascii="Arial" w:cs="Arial" w:eastAsia="Arial" w:hAnsi="Arial"/>
          <w:b w:val="0"/>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Chapter 2: </w:t>
      </w:r>
      <w:r w:rsidDel="00000000" w:rsidR="00000000" w:rsidRPr="00000000">
        <w:rPr>
          <w:rFonts w:ascii="Arial" w:cs="Arial" w:eastAsia="Arial" w:hAnsi="Arial"/>
          <w:b w:val="0"/>
          <w:i w:val="0"/>
          <w:smallCaps w:val="0"/>
          <w:strike w:val="0"/>
          <w:color w:val="231f20"/>
          <w:sz w:val="22"/>
          <w:szCs w:val="22"/>
          <w:u w:val="none"/>
          <w:shd w:fill="auto" w:val="clear"/>
          <w:vertAlign w:val="baseline"/>
          <w:rtl w:val="0"/>
        </w:rPr>
        <w:t xml:space="preserve">Fundamentals of Ethernet LANs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2021484375" w:line="240" w:lineRule="auto"/>
        <w:ind w:left="1673.2000732421875" w:right="0" w:firstLine="0"/>
        <w:jc w:val="left"/>
        <w:rPr>
          <w:rFonts w:ascii="Arial" w:cs="Arial" w:eastAsia="Arial" w:hAnsi="Arial"/>
          <w:b w:val="0"/>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Chapter 3: </w:t>
      </w:r>
      <w:r w:rsidDel="00000000" w:rsidR="00000000" w:rsidRPr="00000000">
        <w:rPr>
          <w:rFonts w:ascii="Arial" w:cs="Arial" w:eastAsia="Arial" w:hAnsi="Arial"/>
          <w:b w:val="0"/>
          <w:i w:val="0"/>
          <w:smallCaps w:val="0"/>
          <w:strike w:val="0"/>
          <w:color w:val="231f20"/>
          <w:sz w:val="22"/>
          <w:szCs w:val="22"/>
          <w:u w:val="none"/>
          <w:shd w:fill="auto" w:val="clear"/>
          <w:vertAlign w:val="baseline"/>
          <w:rtl w:val="0"/>
        </w:rPr>
        <w:t xml:space="preserve">Fundamentals of WANs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196044921875" w:line="240" w:lineRule="auto"/>
        <w:ind w:left="1673.2000732421875" w:right="0" w:firstLine="0"/>
        <w:jc w:val="left"/>
        <w:rPr>
          <w:rFonts w:ascii="Arial" w:cs="Arial" w:eastAsia="Arial" w:hAnsi="Arial"/>
          <w:b w:val="0"/>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Chapter 4: </w:t>
      </w:r>
      <w:r w:rsidDel="00000000" w:rsidR="00000000" w:rsidRPr="00000000">
        <w:rPr>
          <w:rFonts w:ascii="Arial" w:cs="Arial" w:eastAsia="Arial" w:hAnsi="Arial"/>
          <w:b w:val="0"/>
          <w:i w:val="0"/>
          <w:smallCaps w:val="0"/>
          <w:strike w:val="0"/>
          <w:color w:val="231f20"/>
          <w:sz w:val="22"/>
          <w:szCs w:val="22"/>
          <w:u w:val="none"/>
          <w:shd w:fill="auto" w:val="clear"/>
          <w:vertAlign w:val="baseline"/>
          <w:rtl w:val="0"/>
        </w:rPr>
        <w:t xml:space="preserve">Fundamentals of IPv4 Addressing and Routing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2021484375" w:line="240" w:lineRule="auto"/>
        <w:ind w:left="1673.2000732421875" w:right="0" w:firstLine="0"/>
        <w:jc w:val="left"/>
        <w:rPr>
          <w:rFonts w:ascii="Arial" w:cs="Arial" w:eastAsia="Arial" w:hAnsi="Arial"/>
          <w:b w:val="0"/>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Chapter 5: </w:t>
      </w:r>
      <w:r w:rsidDel="00000000" w:rsidR="00000000" w:rsidRPr="00000000">
        <w:rPr>
          <w:rFonts w:ascii="Arial" w:cs="Arial" w:eastAsia="Arial" w:hAnsi="Arial"/>
          <w:b w:val="0"/>
          <w:i w:val="0"/>
          <w:smallCaps w:val="0"/>
          <w:strike w:val="0"/>
          <w:color w:val="231f20"/>
          <w:sz w:val="22"/>
          <w:szCs w:val="22"/>
          <w:u w:val="none"/>
          <w:shd w:fill="auto" w:val="clear"/>
          <w:vertAlign w:val="baseline"/>
          <w:rtl w:val="0"/>
        </w:rPr>
        <w:t xml:space="preserve">Fundamentals of TCP/IP Transport and Applications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196044921875" w:line="240" w:lineRule="auto"/>
        <w:ind w:left="1681.9999694824219"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Part I Review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0.841064453125"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000610351562" w:right="0" w:firstLine="0"/>
        <w:jc w:val="left"/>
        <w:rPr>
          <w:rFonts w:ascii="Arial" w:cs="Arial" w:eastAsia="Arial" w:hAnsi="Arial"/>
          <w:b w:val="1"/>
          <w:i w:val="0"/>
          <w:smallCaps w:val="0"/>
          <w:strike w:val="0"/>
          <w:color w:val="231f20"/>
          <w:sz w:val="36"/>
          <w:szCs w:val="36"/>
          <w:u w:val="none"/>
          <w:shd w:fill="auto" w:val="clear"/>
          <w:vertAlign w:val="baseline"/>
        </w:rPr>
      </w:pPr>
      <w:r w:rsidDel="00000000" w:rsidR="00000000" w:rsidRPr="00000000">
        <w:rPr>
          <w:rFonts w:ascii="Arial" w:cs="Arial" w:eastAsia="Arial" w:hAnsi="Arial"/>
          <w:b w:val="1"/>
          <w:i w:val="0"/>
          <w:smallCaps w:val="0"/>
          <w:strike w:val="0"/>
          <w:color w:val="231f20"/>
          <w:sz w:val="36"/>
          <w:szCs w:val="36"/>
          <w:u w:val="none"/>
          <w:shd w:fill="auto" w:val="clear"/>
          <w:vertAlign w:val="baseline"/>
          <w:rtl w:val="0"/>
        </w:rPr>
        <w:t xml:space="preserve">CHAPTER 1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8037109375" w:line="240" w:lineRule="auto"/>
        <w:ind w:left="1466.8000793457031" w:right="0" w:firstLine="0"/>
        <w:jc w:val="left"/>
        <w:rPr>
          <w:rFonts w:ascii="Arial" w:cs="Arial" w:eastAsia="Arial" w:hAnsi="Arial"/>
          <w:b w:val="1"/>
          <w:i w:val="0"/>
          <w:smallCaps w:val="0"/>
          <w:strike w:val="0"/>
          <w:color w:val="003663"/>
          <w:sz w:val="44"/>
          <w:szCs w:val="44"/>
          <w:u w:val="none"/>
          <w:shd w:fill="auto" w:val="clear"/>
          <w:vertAlign w:val="baseline"/>
        </w:rPr>
      </w:pPr>
      <w:r w:rsidDel="00000000" w:rsidR="00000000" w:rsidRPr="00000000">
        <w:rPr>
          <w:rFonts w:ascii="Arial" w:cs="Arial" w:eastAsia="Arial" w:hAnsi="Arial"/>
          <w:b w:val="1"/>
          <w:i w:val="0"/>
          <w:smallCaps w:val="0"/>
          <w:strike w:val="0"/>
          <w:color w:val="003663"/>
          <w:sz w:val="44"/>
          <w:szCs w:val="44"/>
          <w:u w:val="none"/>
          <w:shd w:fill="auto" w:val="clear"/>
          <w:vertAlign w:val="baseline"/>
          <w:rtl w:val="0"/>
        </w:rPr>
        <w:t xml:space="preserve">Introduction to TCP/IP Networking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40283203125" w:line="240" w:lineRule="auto"/>
        <w:ind w:left="1447.5999450683594"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This chapter covers the following exam topics: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40" w:lineRule="auto"/>
        <w:ind w:left="1825.2000427246094" w:right="0" w:firstLine="0"/>
        <w:jc w:val="left"/>
        <w:rPr>
          <w:rFonts w:ascii="Arial" w:cs="Arial" w:eastAsia="Arial" w:hAnsi="Arial"/>
          <w:b w:val="1"/>
          <w:i w:val="0"/>
          <w:smallCaps w:val="0"/>
          <w:strike w:val="0"/>
          <w:color w:val="003663"/>
          <w:sz w:val="18"/>
          <w:szCs w:val="18"/>
          <w:u w:val="none"/>
          <w:shd w:fill="auto" w:val="clear"/>
          <w:vertAlign w:val="baseline"/>
        </w:rPr>
      </w:pPr>
      <w:r w:rsidDel="00000000" w:rsidR="00000000" w:rsidRPr="00000000">
        <w:rPr>
          <w:rFonts w:ascii="Arial" w:cs="Arial" w:eastAsia="Arial" w:hAnsi="Arial"/>
          <w:b w:val="1"/>
          <w:i w:val="0"/>
          <w:smallCaps w:val="0"/>
          <w:strike w:val="0"/>
          <w:color w:val="003663"/>
          <w:sz w:val="18"/>
          <w:szCs w:val="18"/>
          <w:u w:val="none"/>
          <w:shd w:fill="auto" w:val="clear"/>
          <w:vertAlign w:val="baseline"/>
          <w:rtl w:val="0"/>
        </w:rPr>
        <w:t xml:space="preserve">1.0 Network Fundamentals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821.599884033203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1.1 Compare and contrast OSI and TCP/IP models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821.599884033203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1.2 Compare and contrast TCP and UDP protocols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8602294921875" w:line="255.49784660339355" w:lineRule="auto"/>
        <w:ind w:left="1688.9399719238281" w:right="1621.511840820312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Welcome to the first chapter in your study for CCENT and CCNA! This chapter begins Part  I, which focuses on the basics of networking. Because networks require all the devices to  follow the rules, this part starts with a discussion of networking models, which gives you a  big-picture view of the networking rules.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55.4977035522461" w:lineRule="auto"/>
        <w:ind w:left="1687.1400451660156" w:right="1660.8953857421875" w:firstLine="1.7999267578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 can think of a networking model as you think of a set of architectural plans for build ing a house. A lot of different people work on building your house, such as framers, elec tricians, bricklayers, painters, and so on. The blueprint helps ensure that all the different  pieces of the house work together as a whole. Similarly, the people who make networking  products, and the people who use those products to build their own computer networks,  follow a particular networking model. That networking model defines rules about how each  part of the network should work, as well as how the parts should work together, so that the  entire network functions correctly.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40" w:lineRule="auto"/>
        <w:ind w:left="1687.1400451660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CCNA exams include detailed coverage of one networking model: Transmission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55.4977321624756" w:lineRule="auto"/>
        <w:ind w:left="1687.1400451660156" w:right="1757.3919677734375" w:firstLine="7.20001220703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Control Protocol/Internet Protocol ( TCP/IP). TCP/IP is the most pervasively used network ing model in the history of networking. You can find support for TCP/IP on practically  every computer operating system (OS) in existence today, from mobile phones to main frame computers. Every network built using Cisco products today supports TCP/IP. And  not surprisingly, the CCNA Routing and Switching exams focus heavily on TCP/IP.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55.4977321624756" w:lineRule="auto"/>
        <w:ind w:left="1687.1400451660156" w:right="1680.011596679687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exams also compare TCP/IP to a second networking model, called the Open Systems  Interconnection (OSI) reference model. Historically, OSI was the first large effort to cre ate a vendor-neutral networking model. Because of that timing, many of the terms used in  networking today come from the OSI model, so this chapter’s section on OSI discusses OSI  and the related terminology .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13720703125" w:line="240" w:lineRule="auto"/>
        <w:ind w:left="1460.3999328613281" w:right="0" w:firstLine="0"/>
        <w:jc w:val="left"/>
        <w:rPr>
          <w:rFonts w:ascii="Arial" w:cs="Arial" w:eastAsia="Arial" w:hAnsi="Arial"/>
          <w:b w:val="1"/>
          <w:i w:val="0"/>
          <w:smallCaps w:val="0"/>
          <w:strike w:val="0"/>
          <w:color w:val="003663"/>
          <w:sz w:val="28"/>
          <w:szCs w:val="28"/>
          <w:u w:val="none"/>
          <w:shd w:fill="auto" w:val="clear"/>
          <w:vertAlign w:val="baseline"/>
        </w:rPr>
      </w:pPr>
      <w:r w:rsidDel="00000000" w:rsidR="00000000" w:rsidRPr="00000000">
        <w:rPr>
          <w:rFonts w:ascii="Arial" w:cs="Arial" w:eastAsia="Arial" w:hAnsi="Arial"/>
          <w:b w:val="1"/>
          <w:i w:val="0"/>
          <w:smallCaps w:val="0"/>
          <w:strike w:val="0"/>
          <w:color w:val="003663"/>
          <w:sz w:val="28"/>
          <w:szCs w:val="28"/>
          <w:u w:val="none"/>
          <w:shd w:fill="auto" w:val="clear"/>
          <w:vertAlign w:val="baseline"/>
          <w:rtl w:val="0"/>
        </w:rPr>
        <w:t xml:space="preserve">“Do I Know This Already?” Quiz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005126953125" w:line="255.4977321624756" w:lineRule="auto"/>
        <w:ind w:left="1683.6000061035156" w:right="1773.2427978515625" w:firstLine="3.60000610351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Take the quiz (either here, or use the PCPT software) if you want to use the score to help  you decide how much time to spend on this chapter. The answers are at the bottom of the  page following the quiz, and the explanations are in DVD Appendix C and in the PCPT  software.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8968505859375"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Table 1-1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“Do I Know This Already?” Foundation Topics Section-to-Question Mapping </w:t>
      </w:r>
    </w:p>
    <w:tbl>
      <w:tblPr>
        <w:tblStyle w:val="Table4"/>
        <w:tblW w:w="7497.400054931641" w:type="dxa"/>
        <w:jc w:val="left"/>
        <w:tblInd w:w="1659.399871826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8.199615478516"/>
        <w:gridCol w:w="3259.200439453125"/>
        <w:tblGridChange w:id="0">
          <w:tblGrid>
            <w:gridCol w:w="4238.199615478516"/>
            <w:gridCol w:w="3259.200439453125"/>
          </w:tblGrid>
        </w:tblGridChange>
      </w:tblGrid>
      <w:tr>
        <w:trPr>
          <w:cantSplit w:val="0"/>
          <w:trHeight w:val="596.878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4.4000244140625"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Foundation Topics Section </w:t>
            </w:r>
          </w:p>
          <w:p w:rsidR="00000000" w:rsidDel="00000000" w:rsidP="00000000" w:rsidRDefault="00000000" w:rsidRPr="00000000" w14:paraId="0000087C">
            <w:pPr>
              <w:keepNext w:val="0"/>
              <w:keepLines w:val="0"/>
              <w:widowControl w:val="0"/>
              <w:pBdr>
                <w:top w:space="0" w:sz="0" w:val="nil"/>
                <w:left w:space="0" w:sz="0" w:val="nil"/>
                <w:bottom w:space="0" w:sz="0" w:val="nil"/>
                <w:right w:space="0" w:sz="0" w:val="nil"/>
                <w:between w:space="0" w:sz="0" w:val="nil"/>
              </w:pBdr>
              <w:shd w:fill="auto" w:val="clear"/>
              <w:spacing w:after="0" w:before="106.0205078125" w:line="240" w:lineRule="auto"/>
              <w:ind w:left="75.399932861328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Perspectives on Networking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7.2802734375"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Questions </w:t>
            </w:r>
          </w:p>
          <w:p w:rsidR="00000000" w:rsidDel="00000000" w:rsidP="00000000" w:rsidRDefault="00000000" w:rsidRPr="00000000" w14:paraId="0000087E">
            <w:pPr>
              <w:keepNext w:val="0"/>
              <w:keepLines w:val="0"/>
              <w:widowControl w:val="0"/>
              <w:pBdr>
                <w:top w:space="0" w:sz="0" w:val="nil"/>
                <w:left w:space="0" w:sz="0" w:val="nil"/>
                <w:bottom w:space="0" w:sz="0" w:val="nil"/>
                <w:right w:space="0" w:sz="0" w:val="nil"/>
                <w:between w:space="0" w:sz="0" w:val="nil"/>
              </w:pBdr>
              <w:shd w:fill="auto" w:val="clear"/>
              <w:spacing w:after="0" w:before="106.0205078125" w:line="240" w:lineRule="auto"/>
              <w:ind w:left="75.480346679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None</w:t>
            </w:r>
          </w:p>
        </w:tc>
      </w:tr>
      <w:tr>
        <w:trPr>
          <w:cantSplit w:val="0"/>
          <w:trHeight w:val="276.12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3.6000061035156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TCP/IP Networking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8.07983398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1–6</w:t>
            </w:r>
          </w:p>
        </w:tc>
      </w:tr>
      <w:tr>
        <w:trPr>
          <w:cantSplit w:val="0"/>
          <w:trHeight w:val="276.11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7997131347656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OSI Networking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240234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7–8</w:t>
            </w:r>
          </w:p>
        </w:tc>
      </w:tr>
    </w:tbl>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565658569336" w:lineRule="auto"/>
        <w:ind w:left="2395.199737548828" w:right="1499.4775390625" w:hanging="610.72021484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1.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Which of the following protocols are examples of TCP/IP transport layer protocols?  (Choose two answers.)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2939453125" w:line="240" w:lineRule="auto"/>
        <w:ind w:left="2388.89999389648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Ethernet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395.19973754882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b.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HTTP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387.99972534179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006103515625" w:line="240" w:lineRule="auto"/>
        <w:ind w:left="2387.99972534179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d.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UDP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387.99972534179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SMTP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387.99972534179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TCP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94091796875" w:line="264.8891258239746" w:lineRule="auto"/>
        <w:ind w:left="2395.199737548828" w:right="1537.835693359375" w:hanging="610.7998657226562"/>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44451141357422"/>
          <w:szCs w:val="18.44451141357422"/>
          <w:u w:val="none"/>
          <w:shd w:fill="auto" w:val="clear"/>
          <w:vertAlign w:val="baseline"/>
          <w:rtl w:val="0"/>
        </w:rPr>
        <w:t xml:space="preserve">2.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Which of the following protocols are examples of TCP/IP data link layer protocols?  (Choose two answers.)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2939453125" w:line="240" w:lineRule="auto"/>
        <w:ind w:left="2388.89999389648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Ethernet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395.19973754882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b.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HTTP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387.99972534179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006103515625" w:line="240" w:lineRule="auto"/>
        <w:ind w:left="2387.99972534179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d.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UDP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387.99972534179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SMTP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387.99972534179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TCP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0030517578125" w:line="240" w:lineRule="auto"/>
        <w:ind w:left="2387.99972534179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g.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PPP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3458251953125" w:line="264.8891258239746" w:lineRule="auto"/>
        <w:ind w:left="2387.999725341797" w:right="2075.369873046875" w:hanging="603.59985351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44451141357422"/>
          <w:szCs w:val="18.44451141357422"/>
          <w:u w:val="none"/>
          <w:shd w:fill="auto" w:val="clear"/>
          <w:vertAlign w:val="baseline"/>
          <w:rtl w:val="0"/>
        </w:rPr>
        <w:t xml:space="preserve">3.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process of HTTP asking TCP to send some data and making sure that it is  received correctly is an example of what?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2969970703125" w:line="240" w:lineRule="auto"/>
        <w:ind w:left="2388.89999389648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Same-layer interaction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9969482421875" w:line="240" w:lineRule="auto"/>
        <w:ind w:left="2395.19973754882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b.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Adjacent-layer interaction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9969482421875" w:line="240" w:lineRule="auto"/>
        <w:ind w:left="2387.99972534179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OSI model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0030517578125" w:line="240" w:lineRule="auto"/>
        <w:ind w:left="2387.999725341797"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d.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All of these answers are correct.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7196044921875"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180023193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16 CCENT/CCNA ICND1 100-105 Official Cert Guide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75390625" w:line="240" w:lineRule="auto"/>
        <w:ind w:left="156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44451141357422"/>
          <w:szCs w:val="18.44451141357422"/>
          <w:u w:val="none"/>
          <w:shd w:fill="auto" w:val="clear"/>
          <w:vertAlign w:val="baseline"/>
          <w:rtl w:val="0"/>
        </w:rPr>
        <w:t xml:space="preserve">4.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process of TCP on one computer marking a TCP segment as segment 1, and the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18359375" w:line="240" w:lineRule="auto"/>
        <w:ind w:left="0" w:right="1781.13525390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receiving computer then acknowledging the receipt of TCP segment 1 is an example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217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of what?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168.10012817382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Data encapsulation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174.39987182617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b.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Same-layer interaction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16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Adjacent-layer interaction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16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d.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OSI model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16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All of these answers are correct.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55517578125" w:line="240" w:lineRule="auto"/>
        <w:ind w:left="156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44451141357422"/>
          <w:szCs w:val="18.44451141357422"/>
          <w:u w:val="none"/>
          <w:shd w:fill="auto" w:val="clear"/>
          <w:vertAlign w:val="baseline"/>
          <w:rtl w:val="0"/>
        </w:rPr>
        <w:t xml:space="preserve">5.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process of a web server adding a TCP header to the contents of a web page, fol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75732421875" w:line="240" w:lineRule="auto"/>
        <w:ind w:left="0" w:right="2000.988159179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lowed by adding an IP header and then adding a data link header and trailer, is an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217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example of what?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168.10012817382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Data encapsulation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174.39987182617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b.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Same-layer interaction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16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OSI model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16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d.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All of these answers are correct.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759765625" w:line="240" w:lineRule="auto"/>
        <w:ind w:left="156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44451141357422"/>
          <w:szCs w:val="18.44451141357422"/>
          <w:u w:val="none"/>
          <w:shd w:fill="auto" w:val="clear"/>
          <w:vertAlign w:val="baseline"/>
          <w:rtl w:val="0"/>
        </w:rPr>
        <w:t xml:space="preserve">6.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Which of the following terms is used specifically to identify the entity created when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75732421875" w:line="240" w:lineRule="auto"/>
        <w:ind w:left="217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encapsulating data inside data link layer headers and trailers?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168.10012817382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Data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174.39987182617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b.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Chunk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006103515625" w:line="240" w:lineRule="auto"/>
        <w:ind w:left="216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Segment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16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d.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Frame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16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Packet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55126953125" w:line="240" w:lineRule="auto"/>
        <w:ind w:left="156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44451141357422"/>
          <w:szCs w:val="18.44451141357422"/>
          <w:u w:val="none"/>
          <w:shd w:fill="auto" w:val="clear"/>
          <w:vertAlign w:val="baseline"/>
          <w:rtl w:val="0"/>
        </w:rPr>
        <w:t xml:space="preserve">7.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Which OSI layer defines the functions of logical network-wide addressing and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71435546875" w:line="240" w:lineRule="auto"/>
        <w:ind w:left="216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routing?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0030517578125" w:line="240" w:lineRule="auto"/>
        <w:ind w:left="2168.10012817382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Layer 1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9969482421875" w:line="240" w:lineRule="auto"/>
        <w:ind w:left="2174.39987182617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b.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Layer 2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9969482421875" w:line="240" w:lineRule="auto"/>
        <w:ind w:left="216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Layer 3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9969482421875" w:line="240" w:lineRule="auto"/>
        <w:ind w:left="216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d.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Layer 4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0030517578125" w:line="240" w:lineRule="auto"/>
        <w:ind w:left="216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Layer 5, 6, or 7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9439697265625" w:line="240" w:lineRule="auto"/>
        <w:ind w:left="156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8.44451141357422"/>
          <w:szCs w:val="18.44451141357422"/>
          <w:u w:val="none"/>
          <w:shd w:fill="auto" w:val="clear"/>
          <w:vertAlign w:val="baseline"/>
          <w:rtl w:val="0"/>
        </w:rPr>
        <w:t xml:space="preserve">8.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Which OSI layer defines the standards for cabling and connectors?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9769287109375" w:line="240" w:lineRule="auto"/>
        <w:ind w:left="2168.10012817382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Layer 1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0030517578125" w:line="240" w:lineRule="auto"/>
        <w:ind w:left="2174.39987182617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b.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Layer 2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9969482421875" w:line="240" w:lineRule="auto"/>
        <w:ind w:left="216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Layer 3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9984741210938" w:line="240" w:lineRule="auto"/>
        <w:ind w:left="216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d.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Layer 4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0015258789062" w:line="240" w:lineRule="auto"/>
        <w:ind w:left="2167.199859619140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Layer 5, 6, or 7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401916503906"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sectPr>
          <w:type w:val="continuous"/>
          <w:pgSz w:h="13140" w:w="10620" w:orient="portrait"/>
          <w:pgMar w:bottom="0" w:top="0.001220703125" w:left="0" w:right="0.001220703125" w:header="0" w:footer="720"/>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480224609375" w:line="240" w:lineRule="auto"/>
        <w:ind w:left="0" w:right="0" w:firstLine="0"/>
        <w:jc w:val="left"/>
        <w:rPr>
          <w:rFonts w:ascii="Arial" w:cs="Arial" w:eastAsia="Arial" w:hAnsi="Arial"/>
          <w:b w:val="1"/>
          <w:i w:val="0"/>
          <w:smallCaps w:val="0"/>
          <w:strike w:val="0"/>
          <w:color w:val="231f20"/>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28"/>
          <w:szCs w:val="28"/>
          <w:u w:val="none"/>
          <w:shd w:fill="auto" w:val="clear"/>
          <w:vertAlign w:val="baseline"/>
          <w:rtl w:val="0"/>
        </w:rPr>
        <w:t xml:space="preserve">Foundation Topics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29.5392608642578" w:lineRule="auto"/>
        <w:ind w:left="0" w:right="0" w:firstLine="0"/>
        <w:jc w:val="left"/>
        <w:rPr>
          <w:rFonts w:ascii="Arial" w:cs="Arial" w:eastAsia="Arial" w:hAnsi="Arial"/>
          <w:b w:val="1"/>
          <w:i w:val="0"/>
          <w:smallCaps w:val="0"/>
          <w:strike w:val="0"/>
          <w:color w:val="ffffff"/>
          <w:sz w:val="20"/>
          <w:szCs w:val="20"/>
          <w:u w:val="none"/>
          <w:shd w:fill="auto" w:val="clear"/>
          <w:vertAlign w:val="baseline"/>
        </w:rPr>
        <w:sectPr>
          <w:type w:val="continuous"/>
          <w:pgSz w:h="13140" w:w="10620" w:orient="portrait"/>
          <w:pgMar w:bottom="0" w:top="0.001220703125" w:left="1746.0000610351562" w:right="546.885986328125" w:header="0" w:footer="720"/>
          <w:cols w:equalWidth="0" w:num="2">
            <w:col w:space="0" w:w="4163.556976318359"/>
            <w:col w:space="0" w:w="4163.556976318359"/>
          </w:cols>
        </w:sect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1: Introduction to TCP/IP Networking 17 </w:t>
      </w: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1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9781799316406" w:lineRule="auto"/>
        <w:ind w:left="1903.6000061035156" w:right="1509.560546875" w:firstLine="3.59985351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This chapter introduces some of the most basic ideas about computer networking, while  also defining the structure of two networking models: TCP/IP and OSI. The chapter begins  with a brief introduction of how most people view a network, which hopefully connects  with where you are to start your CCNA journey. The middle of this chapter introduces net working by explaining some of the key features of TCP/IP. The chapter closes with some  additional concepts and terminology related to the OSI model.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16455078125" w:line="240" w:lineRule="auto"/>
        <w:ind w:left="1686.0000610351562" w:right="0" w:firstLine="0"/>
        <w:jc w:val="left"/>
        <w:rPr>
          <w:rFonts w:ascii="Arial" w:cs="Arial" w:eastAsia="Arial" w:hAnsi="Arial"/>
          <w:b w:val="1"/>
          <w:i w:val="0"/>
          <w:smallCaps w:val="0"/>
          <w:strike w:val="0"/>
          <w:color w:val="003663"/>
          <w:sz w:val="28"/>
          <w:szCs w:val="28"/>
          <w:u w:val="none"/>
          <w:shd w:fill="auto" w:val="clear"/>
          <w:vertAlign w:val="baseline"/>
        </w:rPr>
      </w:pPr>
      <w:r w:rsidDel="00000000" w:rsidR="00000000" w:rsidRPr="00000000">
        <w:rPr>
          <w:rFonts w:ascii="Arial" w:cs="Arial" w:eastAsia="Arial" w:hAnsi="Arial"/>
          <w:b w:val="1"/>
          <w:i w:val="0"/>
          <w:smallCaps w:val="0"/>
          <w:strike w:val="0"/>
          <w:color w:val="003663"/>
          <w:sz w:val="28"/>
          <w:szCs w:val="28"/>
          <w:u w:val="none"/>
          <w:shd w:fill="auto" w:val="clear"/>
          <w:vertAlign w:val="baseline"/>
          <w:rtl w:val="0"/>
        </w:rPr>
        <w:t xml:space="preserve">Perspectives on Networking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55.4977321624756" w:lineRule="auto"/>
        <w:ind w:left="1907.1998596191406" w:right="1489.580078125" w:firstLine="1.80023193359375"/>
        <w:jc w:val="left"/>
        <w:rPr>
          <w:rFonts w:ascii="Arial" w:cs="Arial" w:eastAsia="Arial" w:hAnsi="Arial"/>
          <w:b w:val="0"/>
          <w:i w:val="0"/>
          <w:smallCaps w:val="0"/>
          <w:strike w:val="0"/>
          <w:color w:val="231f20"/>
          <w:sz w:val="18"/>
          <w:szCs w:val="18"/>
          <w:u w:val="none"/>
          <w:shd w:fill="auto" w:val="clear"/>
          <w:vertAlign w:val="baseline"/>
        </w:rPr>
        <w:sectPr>
          <w:type w:val="continuous"/>
          <w:pgSz w:h="13140" w:w="10620" w:orient="portrait"/>
          <w:pgMar w:bottom="0" w:top="0.001220703125" w:left="0" w:right="0.001220703125" w:header="0" w:footer="720"/>
        </w:sect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So, you are new to networking. Like many people, your perspective about networks might  be that of a user of the network, as opposed to the network engineer who builds networks.  For some, your view of networking might be based on how you use the Internet, from  home, using a high-speed Internet connection like digital subscriber line (DSL) or cable TV,  as shown in Figure 1-1.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337890625" w:line="239.90339756011963"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Ethernet Cable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CATV Cable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800048828125" w:line="240" w:lineRule="auto"/>
        <w:ind w:left="0" w:right="0" w:firstLine="0"/>
        <w:jc w:val="left"/>
        <w:rPr>
          <w:rFonts w:ascii="Arial" w:cs="Arial" w:eastAsia="Arial" w:hAnsi="Arial"/>
          <w:b w:val="0"/>
          <w:i w:val="0"/>
          <w:smallCaps w:val="0"/>
          <w:strike w:val="0"/>
          <w:color w:val="ffffff"/>
          <w:sz w:val="16"/>
          <w:szCs w:val="16"/>
          <w:u w:val="none"/>
          <w:shd w:fill="auto" w:val="clear"/>
          <w:vertAlign w:val="baseline"/>
        </w:rPr>
        <w:sectPr>
          <w:type w:val="continuous"/>
          <w:pgSz w:h="13140" w:w="10620" w:orient="portrait"/>
          <w:pgMar w:bottom="0" w:top="0.001220703125" w:left="3441.820068359375" w:right="2551.42822265625" w:header="0" w:footer="720"/>
          <w:cols w:equalWidth="0" w:num="3">
            <w:col w:space="0" w:w="1542.2505696614585"/>
            <w:col w:space="0" w:w="1542.2505696614585"/>
            <w:col w:space="0" w:w="1542.2505696614585"/>
          </w:cols>
        </w:sectPr>
      </w:pPr>
      <w:r w:rsidDel="00000000" w:rsidR="00000000" w:rsidRPr="00000000">
        <w:rPr>
          <w:rFonts w:ascii="Arial" w:cs="Arial" w:eastAsia="Arial" w:hAnsi="Arial"/>
          <w:b w:val="0"/>
          <w:i w:val="0"/>
          <w:smallCaps w:val="0"/>
          <w:strike w:val="0"/>
          <w:color w:val="ffffff"/>
          <w:sz w:val="16"/>
          <w:szCs w:val="16"/>
          <w:u w:val="none"/>
          <w:shd w:fill="auto" w:val="clear"/>
          <w:vertAlign w:val="baseline"/>
          <w:rtl w:val="0"/>
        </w:rPr>
        <w:t xml:space="preserve">The Internet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003173828125" w:line="240" w:lineRule="auto"/>
        <w:ind w:left="3505.9802246093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26.666666666666668"/>
          <w:szCs w:val="26.666666666666668"/>
          <w:u w:val="none"/>
          <w:shd w:fill="auto" w:val="clear"/>
          <w:vertAlign w:val="superscript"/>
          <w:rtl w:val="0"/>
        </w:rPr>
        <w:t xml:space="preserve">Wireless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DSL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2786865234375" w:line="240" w:lineRule="auto"/>
        <w:ind w:left="1678.0000305175781" w:right="0" w:firstLine="0"/>
        <w:jc w:val="left"/>
        <w:rPr>
          <w:rFonts w:ascii="Arial" w:cs="Arial" w:eastAsia="Arial" w:hAnsi="Arial"/>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Figure 1-1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End-User Perspective on High-Speed Internet Connections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2294921875" w:line="255.49784660339355" w:lineRule="auto"/>
        <w:ind w:left="1907.1397399902344" w:right="1530.4272460937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top part of the figure shows a typical high-speed cable Internet user. The PC connects  to a cable modem using an Ethernet cable. The cable modem then connects to a cable TV  (CATV) outlet in the wall using a round coaxial cable—the same kind of cable used to con nect your TV to the CATV wall outlet. Because cable Internet services provide service con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63232421875" w:line="255.49741744995117" w:lineRule="auto"/>
        <w:ind w:left="1907.1397399902344" w:right="1634.4506835937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tinuously, the user can just sit down at the PC and start sending email, browsing websites,  making Internet phone calls, and using other tools and applications.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760986328125" w:line="255.49761772155762" w:lineRule="auto"/>
        <w:ind w:left="1903.5398864746094" w:right="1451.011962890625" w:firstLine="3.59985351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lower part of the figure uses two different technologies. First, the tablet computer uses  wireless technology that goes by the name wireless local-area network (wireless LAN), or  Wi-Fi, instead of using an Ethernet cable. In this example, the router uses a different tech nology, DSL, to communicate with the Internet.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55.49776077270508" w:lineRule="auto"/>
        <w:ind w:left="1907.1397399902344" w:right="1492.60986328125" w:firstLine="1.80023193359375"/>
        <w:jc w:val="both"/>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Both home-based networks and networks built for use by a company make use of similar  networking technologies. The Information Technology (IT) world refers to a network cre ated by one corporation, or enterprise, for the purpose of allowing its employees to com municate, as an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enterprise network</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The smaller networks at home, when used for business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662841796875" w:line="240" w:lineRule="auto"/>
        <w:ind w:left="1907.139739990234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purposes, often go by the name small office/home office (SOHO) networks.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022766113281" w:line="240" w:lineRule="auto"/>
        <w:ind w:left="1899.600067138671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Answers to the “Do I Know This Already?” quiz: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921.2001037597656" w:right="0" w:firstLine="0"/>
        <w:jc w:val="left"/>
        <w:rPr>
          <w:rFonts w:ascii="Arial" w:cs="Arial" w:eastAsia="Arial" w:hAnsi="Arial"/>
          <w:b w:val="0"/>
          <w:i w:val="0"/>
          <w:smallCaps w:val="0"/>
          <w:strike w:val="0"/>
          <w:color w:val="003663"/>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3663"/>
          <w:sz w:val="18"/>
          <w:szCs w:val="18"/>
          <w:u w:val="none"/>
          <w:shd w:fill="auto" w:val="clear"/>
          <w:vertAlign w:val="baseline"/>
          <w:rtl w:val="0"/>
        </w:rPr>
        <w:t xml:space="preserve">D and F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3663"/>
          <w:sz w:val="18"/>
          <w:szCs w:val="18"/>
          <w:u w:val="none"/>
          <w:shd w:fill="auto" w:val="clear"/>
          <w:vertAlign w:val="baseline"/>
          <w:rtl w:val="0"/>
        </w:rPr>
        <w:t xml:space="preserve">A and G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3663"/>
          <w:sz w:val="18"/>
          <w:szCs w:val="18"/>
          <w:u w:val="none"/>
          <w:shd w:fill="auto" w:val="clear"/>
          <w:vertAlign w:val="baseline"/>
          <w:rtl w:val="0"/>
        </w:rPr>
        <w:t xml:space="preserve">B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3663"/>
          <w:sz w:val="18"/>
          <w:szCs w:val="18"/>
          <w:u w:val="none"/>
          <w:shd w:fill="auto" w:val="clear"/>
          <w:vertAlign w:val="baseline"/>
          <w:rtl w:val="0"/>
        </w:rPr>
        <w:t xml:space="preserve">B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3663"/>
          <w:sz w:val="18"/>
          <w:szCs w:val="18"/>
          <w:u w:val="none"/>
          <w:shd w:fill="auto" w:val="clear"/>
          <w:vertAlign w:val="baseline"/>
          <w:rtl w:val="0"/>
        </w:rPr>
        <w:t xml:space="preserve">A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3663"/>
          <w:sz w:val="18"/>
          <w:szCs w:val="18"/>
          <w:u w:val="none"/>
          <w:shd w:fill="auto" w:val="clear"/>
          <w:vertAlign w:val="baseline"/>
          <w:rtl w:val="0"/>
        </w:rPr>
        <w:t xml:space="preserve">D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3663"/>
          <w:sz w:val="18"/>
          <w:szCs w:val="18"/>
          <w:u w:val="none"/>
          <w:shd w:fill="auto" w:val="clear"/>
          <w:vertAlign w:val="baseline"/>
          <w:rtl w:val="0"/>
        </w:rPr>
        <w:t xml:space="preserve">C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3663"/>
          <w:sz w:val="18"/>
          <w:szCs w:val="18"/>
          <w:u w:val="none"/>
          <w:shd w:fill="auto" w:val="clear"/>
          <w:vertAlign w:val="baseline"/>
          <w:rtl w:val="0"/>
        </w:rPr>
        <w:t xml:space="preserve">A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9580078125"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180023193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18 CCENT/CCNA ICND1 100-105 Official Cert Guide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80078125" w:line="255.49781799316406" w:lineRule="auto"/>
        <w:ind w:left="1687.2000122070312" w:right="1646.993408203125" w:firstLine="1.7999267578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Users of enterprise networks have some idea about the enterprise network at their company  or school. People realize that they use a network for many tasks. PC users might realize that  their PC connects through an Ethernet cable to a matching wall outlet, as shown at the top  of Figure 1-2. Those same users might use wireless LANs with their laptop when going to a  meeting in the conference room as well. Figure 1-2 shows these two end-user perspectives  on an enterprise network .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076904296875" w:line="240" w:lineRule="auto"/>
        <w:ind w:left="3290.2996826171875" w:right="0" w:firstLine="0"/>
        <w:jc w:val="left"/>
        <w:rPr>
          <w:rFonts w:ascii="Arial" w:cs="Arial" w:eastAsia="Arial" w:hAnsi="Arial"/>
          <w:b w:val="0"/>
          <w:i w:val="0"/>
          <w:smallCaps w:val="0"/>
          <w:strike w:val="0"/>
          <w:color w:val="000000"/>
          <w:sz w:val="16"/>
          <w:szCs w:val="16"/>
          <w:u w:val="none"/>
          <w:shd w:fill="auto" w:val="clear"/>
          <w:vertAlign w:val="baseline"/>
        </w:rPr>
        <w:sectPr>
          <w:type w:val="continuous"/>
          <w:pgSz w:h="13140" w:w="10620" w:orient="portrait"/>
          <w:pgMar w:bottom="0" w:top="0.001220703125" w:left="0" w:right="0.001220703125" w:header="0" w:footer="720"/>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Ethernet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54101562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Cable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36010742187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Wireless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16.022384643554688"/>
          <w:szCs w:val="16.022384643554688"/>
          <w:u w:val="none"/>
          <w:shd w:fill="auto" w:val="clear"/>
          <w:vertAlign w:val="baseline"/>
        </w:rPr>
      </w:pPr>
      <w:r w:rsidDel="00000000" w:rsidR="00000000" w:rsidRPr="00000000">
        <w:rPr>
          <w:rFonts w:ascii="Arial" w:cs="Arial" w:eastAsia="Arial" w:hAnsi="Arial"/>
          <w:b w:val="0"/>
          <w:i w:val="0"/>
          <w:smallCaps w:val="0"/>
          <w:strike w:val="0"/>
          <w:color w:val="ffffff"/>
          <w:sz w:val="16.022384643554688"/>
          <w:szCs w:val="16.022384643554688"/>
          <w:u w:val="none"/>
          <w:shd w:fill="226a96" w:val="clear"/>
          <w:vertAlign w:val="baseline"/>
          <w:rtl w:val="0"/>
        </w:rPr>
        <w:t xml:space="preserve">SW1</w:t>
      </w:r>
      <w:r w:rsidDel="00000000" w:rsidR="00000000" w:rsidRPr="00000000">
        <w:rPr>
          <w:rFonts w:ascii="Arial" w:cs="Arial" w:eastAsia="Arial" w:hAnsi="Arial"/>
          <w:b w:val="0"/>
          <w:i w:val="0"/>
          <w:smallCaps w:val="0"/>
          <w:strike w:val="0"/>
          <w:color w:val="ffffff"/>
          <w:sz w:val="16.022384643554688"/>
          <w:szCs w:val="16.022384643554688"/>
          <w:u w:val="none"/>
          <w:shd w:fill="auto" w:val="clear"/>
          <w:vertAlign w:val="baseline"/>
          <w:rtl w:val="0"/>
        </w:rPr>
        <w:t xml:space="preserve">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026611328125" w:line="240" w:lineRule="auto"/>
        <w:ind w:left="0" w:right="0" w:firstLine="0"/>
        <w:jc w:val="left"/>
        <w:rPr>
          <w:rFonts w:ascii="Arial" w:cs="Arial" w:eastAsia="Arial" w:hAnsi="Arial"/>
          <w:b w:val="0"/>
          <w:i w:val="0"/>
          <w:smallCaps w:val="0"/>
          <w:strike w:val="0"/>
          <w:color w:val="ffffff"/>
          <w:sz w:val="16"/>
          <w:szCs w:val="16"/>
          <w:u w:val="none"/>
          <w:shd w:fill="auto" w:val="clear"/>
          <w:vertAlign w:val="baseline"/>
        </w:rPr>
        <w:sectPr>
          <w:type w:val="continuous"/>
          <w:pgSz w:h="13140" w:w="10620" w:orient="portrait"/>
          <w:pgMar w:bottom="0" w:top="0.001220703125" w:left="3283.7396240234375" w:right="2388.804931640625" w:header="0" w:footer="720"/>
          <w:cols w:equalWidth="0" w:num="3">
            <w:col w:space="0" w:w="1649.151814778646"/>
            <w:col w:space="0" w:w="1649.151814778646"/>
            <w:col w:space="0" w:w="1649.151814778646"/>
          </w:cols>
        </w:sectPr>
      </w:pPr>
      <w:r w:rsidDel="00000000" w:rsidR="00000000" w:rsidRPr="00000000">
        <w:rPr>
          <w:rFonts w:ascii="Arial" w:cs="Arial" w:eastAsia="Arial" w:hAnsi="Arial"/>
          <w:b w:val="0"/>
          <w:i w:val="0"/>
          <w:smallCaps w:val="0"/>
          <w:strike w:val="0"/>
          <w:color w:val="ffffff"/>
          <w:sz w:val="16"/>
          <w:szCs w:val="16"/>
          <w:u w:val="none"/>
          <w:shd w:fill="auto" w:val="clear"/>
          <w:vertAlign w:val="baseline"/>
          <w:rtl w:val="0"/>
        </w:rPr>
        <w:t xml:space="preserve">Enterprise Network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72021484375" w:line="240" w:lineRule="auto"/>
        <w:ind w:left="1457.998046875" w:right="0" w:firstLine="0"/>
        <w:jc w:val="left"/>
        <w:rPr>
          <w:rFonts w:ascii="Arial" w:cs="Arial" w:eastAsia="Arial" w:hAnsi="Arial"/>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Figure 1-2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Example Representation of an Enterprise Network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602294921875" w:line="255.4977321624756" w:lineRule="auto"/>
        <w:ind w:left="1567.2579956054688" w:right="1928.0889892578125" w:firstLine="10.8000183105468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003663"/>
          <w:sz w:val="18"/>
          <w:szCs w:val="18"/>
          <w:u w:val="none"/>
          <w:shd w:fill="auto" w:val="clear"/>
          <w:vertAlign w:val="baseline"/>
          <w:rtl w:val="0"/>
        </w:rPr>
        <w:t xml:space="preserve">NOTE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 networking diagrams, a cloud represents a part of a network whose details are  not important to the purpose of the diagram. In this case, Figure 1-2 ignores the details of  how to create an enterprise network.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366943359375" w:line="255.4977321624756" w:lineRule="auto"/>
        <w:ind w:left="1687.318115234375" w:right="1620.25390625" w:firstLine="1.7999267578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Some users might not even have a concept of the network at all. Instead, these users just  enjoy the functions of the network—the ability to post messages to social media sites, make  phone calls, search for information on the Internet, listen to music, and download countless  apps to their phones—without caring about how it works or how their favorite device con nects to the network.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55.4977321624756" w:lineRule="auto"/>
        <w:ind w:left="1687.318115234375" w:right="1681.129150390625" w:firstLine="1.7999267578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Regardless of how much you already know about how networks work, this book and the  related certifications help you learn how networks do their job. That job is simply this: mov ing data from one device to another. The rest of this chapter, and the rest of this first part  of the book, reveals the basics of how to build both SOHO and enterprise networks so that  they can deliver data between two devices.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55.3977394104004" w:lineRule="auto"/>
        <w:ind w:left="1687.318115234375" w:right="1710.234375" w:firstLine="1.7999267578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 the building business, much work happens before you nail the first boards together. The  process starts with some planning, an understanding of how to build a house, and some  architectural blueprints of how to build that specific house. Similarly, the journey toward  building any computer network does not begin by installing devices and cables, but instead  by looking at the architectural plans for those modern networks: the TCP/IP model.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5185546875" w:line="240" w:lineRule="auto"/>
        <w:ind w:left="1449.197998046875" w:right="0" w:firstLine="0"/>
        <w:jc w:val="left"/>
        <w:rPr>
          <w:rFonts w:ascii="Arial" w:cs="Arial" w:eastAsia="Arial" w:hAnsi="Arial"/>
          <w:b w:val="1"/>
          <w:i w:val="0"/>
          <w:smallCaps w:val="0"/>
          <w:strike w:val="0"/>
          <w:color w:val="003663"/>
          <w:sz w:val="28"/>
          <w:szCs w:val="28"/>
          <w:u w:val="none"/>
          <w:shd w:fill="auto" w:val="clear"/>
          <w:vertAlign w:val="baseline"/>
        </w:rPr>
      </w:pPr>
      <w:r w:rsidDel="00000000" w:rsidR="00000000" w:rsidRPr="00000000">
        <w:rPr>
          <w:rFonts w:ascii="Arial" w:cs="Arial" w:eastAsia="Arial" w:hAnsi="Arial"/>
          <w:b w:val="1"/>
          <w:i w:val="0"/>
          <w:smallCaps w:val="0"/>
          <w:strike w:val="0"/>
          <w:color w:val="003663"/>
          <w:sz w:val="28"/>
          <w:szCs w:val="28"/>
          <w:u w:val="none"/>
          <w:shd w:fill="auto" w:val="clear"/>
          <w:vertAlign w:val="baseline"/>
          <w:rtl w:val="0"/>
        </w:rPr>
        <w:t xml:space="preserve">TCP/IP Networking Model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005126953125" w:line="255.49776077270508" w:lineRule="auto"/>
        <w:ind w:left="1687.197265625" w:right="1675.9228515625" w:hanging="3.5992431640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networking model</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sometimes also called either a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networking architecture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or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network ing blueprint</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refers to a comprehensive set of documents. Individually, each document  describes one small function required for a network; collectively, these documents define  everything that should happen for a computer network to work. Some documents define  a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protocol</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which is a set of logical rules that devices must follow to communicate. Other  documents define some physical requirements for networking. For example, a document  could define the voltage and current levels used on a particular cable when transmitting data.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3364562988281"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364013671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1: Introduction to TCP/IP Networking 19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80078125" w:line="240" w:lineRule="auto"/>
        <w:ind w:left="0" w:right="1680.10864257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You can think of a networking model as you think of an architectural blueprint for build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52.96546936035156" w:lineRule="auto"/>
        <w:ind w:left="9956.600341796875" w:right="587.598876953125" w:hanging="8047.60009765625"/>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ing a house. Sure, you can build a house without the blueprint. However, the blueprint can  </w:t>
      </w: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1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977321624756" w:lineRule="auto"/>
        <w:ind w:left="1907.1998596191406" w:right="1506.2109375" w:firstLine="5.400085449218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ensure that the house has the right foundation and structure so that it will not fall down,  and it has the correct hidden spaces to accommodate the plumbing, electrical, gas, and so  on. Also, the many different people that build the house using the blueprint—such as fram ers, electricians, bricklayers, painters, and so on—know that if they follow the blueprint,  their part of the work should not cause problems for the other workers.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083984375" w:line="255.4977321624756" w:lineRule="auto"/>
        <w:ind w:left="1907.1998596191406" w:right="1423.070068359375" w:firstLine="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Similarly, you could build your own network—write your own software, build your own  networking cards, and so on—to create a network. However, it is much easier to simply buy  and use products that already conform to some well-known networking model or blueprint.  Because the networking product vendors build their products with some networking model  in mind, their products should work well together.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974365234375" w:line="240" w:lineRule="auto"/>
        <w:ind w:left="1681.199951171875"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History Leading to TCP/IP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98876953125" w:line="255.4977321624756" w:lineRule="auto"/>
        <w:ind w:left="1903.6000061035156" w:right="1446.2359619140625" w:firstLine="3.599853515625"/>
        <w:jc w:val="left"/>
        <w:rPr>
          <w:rFonts w:ascii="Arial" w:cs="Arial" w:eastAsia="Arial" w:hAnsi="Arial"/>
          <w:b w:val="0"/>
          <w:i w:val="0"/>
          <w:smallCaps w:val="0"/>
          <w:strike w:val="0"/>
          <w:color w:val="231f20"/>
          <w:sz w:val="18"/>
          <w:szCs w:val="18"/>
          <w:u w:val="none"/>
          <w:shd w:fill="auto" w:val="clear"/>
          <w:vertAlign w:val="baseline"/>
        </w:rPr>
        <w:sectPr>
          <w:type w:val="continuous"/>
          <w:pgSz w:h="13140" w:w="10620" w:orient="portrait"/>
          <w:pgMar w:bottom="0" w:top="0.001220703125" w:left="0" w:right="0.001220703125" w:header="0" w:footer="720"/>
        </w:sect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Today, the world of computer networking uses one networking model: TCP/IP. However,  the world has not always been so simple. Once upon a time, networking protocols didn’t  exist, including TCP/IP. Vendors created the first networking protocols; these protocols  supported only that vendor’s computers. For example, IBM published its Systems Network  Architecture (SNA) networking model in 1974. Other vendors also created their own propri etary networking models. As a result, if your company bought computers from three ven dors, network engineers often had to create three different networks based on the network ing models created by each company, and then somehow connect those networks, making  the combined networks much more complex. The left side of Figure 1-3 shows the general  idea of what a company’s enterprise network might have looked like back in the 1980s,  before TCP/IP became common in enterprise internetworks.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976440429687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IBM DEC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3823242187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Other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Vendor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279296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1980s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IBM DEC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84155273437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TCP/IP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278198242187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Other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Vendor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79296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1990s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0006103515625" w:line="1811.774253845214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3140" w:w="10620" w:orient="portrait"/>
          <w:pgMar w:bottom="0" w:top="0.001220703125" w:left="2089.619903564453" w:right="2641.820068359375" w:header="0" w:footer="720"/>
          <w:cols w:equalWidth="0" w:num="3">
            <w:col w:space="0" w:w="1962.8533426920571"/>
            <w:col w:space="0" w:w="1962.8533426920571"/>
            <w:col w:space="0" w:w="1962.8533426920571"/>
          </w:cols>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TCP/IP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2000s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8.0000305175781" w:right="0" w:firstLine="0"/>
        <w:jc w:val="left"/>
        <w:rPr>
          <w:rFonts w:ascii="Arial" w:cs="Arial" w:eastAsia="Arial" w:hAnsi="Arial"/>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Figure 1-3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Historical Progression: Proprietary Models to the Open TCP/IP Model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92431640625" w:line="255.4977321624756" w:lineRule="auto"/>
        <w:ind w:left="1903.5398864746094" w:right="1399.93774414062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Although vendor-defined proprietary networking models often worked well, having an  open, vendor-neutral networking model would aid competition and reduce complexity. The   International Organization for Standardization (ISO) took on the task to create such a model,  starting as early as the late 1970s, beginning work on what would become known as the Open  Systems Interconnection (OSI) networking model. ISO had a noble goal for the OSI model: to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0368194580078"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500061035156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20 CCENT/CCNA ICND1 100-105 Official Cert Guide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40" w:lineRule="auto"/>
        <w:ind w:left="1688.93997192382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standardize data networking protocols to allow communication among all computers across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1400451660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entire planet. ISO worked toward this ambitious and noble goal, with participants from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7.1400451660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most of the technologically developed nations on Earth participating in the process.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83984375" w:line="240" w:lineRule="auto"/>
        <w:ind w:left="1683.540039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 second, less-formal effort to create an open, vendor-neutral, public networking model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248046875" w:line="240" w:lineRule="auto"/>
        <w:ind w:left="1688.93997192382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sprouted forth from a U.S. Department of Defense (DoD) contract. Researchers at various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universities volunteered to help further develop the protocols surrounding the original DoD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3.540039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work. These efforts resulted in a competing open networking model called TCP/IP.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619140625" w:line="240" w:lineRule="auto"/>
        <w:ind w:left="1688.93997192382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During the 1990s, companies began adding OSI, TCP/IP, or both to their enterprise net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83.540039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works. However, by the end of the 1990s, TCP/IP had become the common choice, and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94.34005737304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OSI fell away. The center part of Figure 1-3 shows the general idea behind enterprise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248046875" w:line="240" w:lineRule="auto"/>
        <w:ind w:left="1687.1400451660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networks in that decade—still with networks built upon multiple networking models but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1689453125" w:line="240" w:lineRule="auto"/>
        <w:ind w:left="1688.93997192382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including TCP/IP.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619140625" w:line="240" w:lineRule="auto"/>
        <w:ind w:left="1688.93997192382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Here in the twenty-first century, TCP/IP dominates. Proprietary networking models still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92.5399780273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exist, but they have mostly been discarded in favor of TCP/IP. The OSI model, whose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92.5399780273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development suffered in part because of a slower formal standardization process as com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pared with TCP/IP, never succeeded in the marketplace. And TCP/IP, the networking model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92.5399780273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originally created almost entirely by a bunch of volunteers, has become the most prolific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87.1400451660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network model ever, as shown on the right side of Figure 1-3.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2294921875" w:line="240" w:lineRule="auto"/>
        <w:ind w:left="1688.9399719238281"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 this chapter, you will read about some of the basics of TCP/IP. Although you will learn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some interesting facts about TCP/IP, the true goal of this chapter is to help you understand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83.540039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what a networking model or networking architecture really is and how it works.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2294921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Also in this chapter, you will learn about some of the jargon used with OSI. Will any of you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92.5399780273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ever work on a computer that is using the full OSI protocols instead of TCP/IP? Probably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1687.1400451660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not. However, you will often use terms relating to OSI.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00830078125" w:line="240" w:lineRule="auto"/>
        <w:ind w:left="1452.4000549316406"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Overview of the TCP/IP Networking Model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98876953125" w:line="240" w:lineRule="auto"/>
        <w:ind w:left="168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TCP/IP model both defines and references a large collection of protocols that allow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1692.5999450683594"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computers to communicate. To define a protocol, TCP/IP uses documents called Requests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553222656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For Comments (RFC). (You can find these RFCs using any online search engine.) The TCP/IP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model also avoids repeating work already done by some other standards body or vendor con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553222656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sortium by simply referring to standards or protocols created by those groups. For example,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1687.200317382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Institute of Electrical and Electronic Engineers (IEEE) defines Ethernet LANs; the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55322265625" w:line="240" w:lineRule="auto"/>
        <w:ind w:left="1687.200317382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TCP/IP model does not define Ethernet in RFCs, but refers to IEEE Ethernet as an option.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924316406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 easy comparison can be made between telephones and computers that use TCP/IP. You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1687.200317382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go to the store and buy a phone from one of a dozen different vendors. When you get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553222656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home and plug in the phone to the same cable in which your old phone was connected, the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40" w:lineRule="auto"/>
        <w:ind w:left="1687.200317382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new phone works. The phone vendors know the standards for phones in their country and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55322265625" w:line="240" w:lineRule="auto"/>
        <w:ind w:left="1689.00024414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build their phones to match those standards.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77172851562" w:line="240" w:lineRule="auto"/>
        <w:ind w:left="1689.00024414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Similarly, when you buy a new computer today, it implements the TCP/IP model to the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010986328125" w:line="240" w:lineRule="auto"/>
        <w:ind w:left="1687.200317382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point that you can usually take the computer out of the box, plug in all the right cables,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010986328125" w:line="240" w:lineRule="auto"/>
        <w:ind w:left="1687.200317382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turn it on, and it connects to the network. You can use a web browser to connect to your  </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010986328125" w:line="240" w:lineRule="auto"/>
        <w:ind w:left="1689.00024414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favorite website. How? Well, the OS on the computer implements parts of the TCP/IP  </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0109863281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model. The Ethernet card, or wireless LAN card, built in to the computer implements some  </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010986328125" w:line="240" w:lineRule="auto"/>
        <w:ind w:left="0" w:right="0" w:firstLine="0"/>
        <w:jc w:val="center"/>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LAN standards referenced by the TCP/IP model. In short, the vendors that created the hard </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010986328125" w:line="240" w:lineRule="auto"/>
        <w:ind w:left="1683.6003112792969"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ware and software implemented TCP/IP.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4402770996094"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4.06494140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1: Introduction to TCP/IP Networking 21 </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80078125" w:line="240" w:lineRule="auto"/>
        <w:ind w:left="0" w:right="1766.295166015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To help people understand a networking model, each model breaks the functions into a  </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52.96546936035156" w:lineRule="auto"/>
        <w:ind w:left="9956.600341796875" w:right="587.598876953125" w:hanging="8047.60009765625"/>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small number of categories called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layers</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Each layer includes protocols and standards that  </w:t>
      </w: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1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9670219421387" w:lineRule="auto"/>
        <w:ind w:left="1909.0000915527344" w:right="1422.2613525390625" w:hanging="1.80023193359375"/>
        <w:jc w:val="left"/>
        <w:rPr>
          <w:rFonts w:ascii="Arial" w:cs="Arial" w:eastAsia="Arial" w:hAnsi="Arial"/>
          <w:b w:val="0"/>
          <w:i w:val="0"/>
          <w:smallCaps w:val="0"/>
          <w:strike w:val="0"/>
          <w:color w:val="231f20"/>
          <w:sz w:val="18"/>
          <w:szCs w:val="18"/>
          <w:u w:val="none"/>
          <w:shd w:fill="auto" w:val="clear"/>
          <w:vertAlign w:val="baseline"/>
        </w:rPr>
        <w:sectPr>
          <w:type w:val="continuous"/>
          <w:pgSz w:h="13140" w:w="10620" w:orient="portrait"/>
          <w:pgMar w:bottom="0" w:top="0.001220703125" w:left="0" w:right="0.001220703125" w:header="0" w:footer="720"/>
        </w:sect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relate to that category of functions. TCP/IP actually has two alternative models, as shown in  Figure 1-4.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58544921875" w:line="240" w:lineRule="auto"/>
        <w:ind w:left="112.960205078125"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TCP/IP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541015625" w:line="744.9030303955078" w:lineRule="auto"/>
        <w:ind w:left="0" w:right="530.3997802734375"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Original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Application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69677734375" w:line="328.070011138916" w:lineRule="auto"/>
        <w:ind w:left="52.16033935546875" w:right="575.6475830078125"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Transport Internet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61279296875" w:line="240" w:lineRule="auto"/>
        <w:ind w:left="254.40002441406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Link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0198974609375"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TCP/IP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541015625" w:line="744.9030303955078" w:lineRule="auto"/>
        <w:ind w:left="506.66015625" w:right="23.740234375"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Updated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Application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69677734375" w:line="328.0690097808838" w:lineRule="auto"/>
        <w:ind w:left="547.7801513671875" w:right="44.66796875" w:firstLine="0"/>
        <w:jc w:val="center"/>
        <w:rPr>
          <w:rFonts w:ascii="Arial" w:cs="Arial" w:eastAsia="Arial" w:hAnsi="Arial"/>
          <w:b w:val="1"/>
          <w:i w:val="0"/>
          <w:smallCaps w:val="0"/>
          <w:strike w:val="0"/>
          <w:color w:val="e31b23"/>
          <w:sz w:val="16"/>
          <w:szCs w:val="16"/>
          <w:u w:val="none"/>
          <w:shd w:fill="auto" w:val="clear"/>
          <w:vertAlign w:val="baseline"/>
        </w:rPr>
        <w:sectPr>
          <w:type w:val="continuous"/>
          <w:pgSz w:h="13140" w:w="10620" w:orient="portrait"/>
          <w:pgMar w:bottom="0" w:top="0.001220703125" w:left="1934.4599914550781" w:right="6109.2803955078125" w:header="0" w:footer="720"/>
          <w:cols w:equalWidth="0" w:num="2">
            <w:col w:space="0" w:w="1288.1298065185547"/>
            <w:col w:space="0" w:w="1288.1298065185547"/>
          </w:cols>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Transport </w:t>
      </w:r>
      <w:r w:rsidDel="00000000" w:rsidR="00000000" w:rsidRPr="00000000">
        <w:rPr>
          <w:rFonts w:ascii="Arial" w:cs="Arial" w:eastAsia="Arial" w:hAnsi="Arial"/>
          <w:b w:val="1"/>
          <w:i w:val="0"/>
          <w:smallCaps w:val="0"/>
          <w:strike w:val="0"/>
          <w:color w:val="e31b23"/>
          <w:sz w:val="16"/>
          <w:szCs w:val="16"/>
          <w:u w:val="none"/>
          <w:shd w:fill="auto" w:val="clear"/>
          <w:vertAlign w:val="baseline"/>
          <w:rtl w:val="0"/>
        </w:rPr>
        <w:t xml:space="preserve">Network Data Link Physical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478271484375" w:line="240" w:lineRule="auto"/>
        <w:ind w:left="1678.0000305175781" w:right="0" w:firstLine="0"/>
        <w:jc w:val="left"/>
        <w:rPr>
          <w:rFonts w:ascii="Arial" w:cs="Arial" w:eastAsia="Arial" w:hAnsi="Arial"/>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Figure 1-4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Two TCP/IP Networking Models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2294921875" w:line="255.4977321624756" w:lineRule="auto"/>
        <w:ind w:left="1903.5398864746094" w:right="1471.278076171875" w:firstLine="3.59985351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model on the left shows the original TCP/IP model listed in RFC 1122, which breaks  TCP/IP into four layers. The top two layers focus more on the applications that need to  send and receive data. The bottom layer focuses on how to transmit bits over each indi vidual link, with the Internet layer focusing on delivering data over the entire path from the  original sending computer to the final destination computer.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55.49761772155762" w:lineRule="auto"/>
        <w:ind w:left="1907.1397399902344" w:right="1436.89819335937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TCP/IP model on the right shows the more common terms and layers used when  people talk about TCP/IP today. It expands the original model’s link layer into two separate  layers: data link and physical (similar to the lower two layers of the OSI model). Also, many  people commonly use the word “Network” instead of “Internet” for one layer.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373046875" w:line="255.49741744995117" w:lineRule="auto"/>
        <w:ind w:left="1783.4800720214844" w:right="1880.59814453125" w:firstLine="14.4000244140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003663"/>
          <w:sz w:val="18"/>
          <w:szCs w:val="18"/>
          <w:u w:val="none"/>
          <w:shd w:fill="auto" w:val="clear"/>
          <w:vertAlign w:val="baseline"/>
          <w:rtl w:val="0"/>
        </w:rPr>
        <w:t xml:space="preserve">NOTE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original TCP/IP model’s link layer has also been referred to as the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network  access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network interface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layer.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3699951171875" w:line="255.49761772155762" w:lineRule="auto"/>
        <w:ind w:left="1907.3197937011719" w:right="1428.800048828125" w:firstLine="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Many of you will have already heard of several TCP/IP protocols, like the examples listed  in Table 1-2. Most of the protocols and standards in this table will be explained in more  detail as you work through this book. Following the table, this section takes a closer look at  the layers of the TCP/IP model .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769775390625" w:line="240" w:lineRule="auto"/>
        <w:ind w:left="1667.380065917968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Table 1-2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TCP/IP Architectural Model and Example Protocols </w:t>
      </w:r>
    </w:p>
    <w:tbl>
      <w:tblPr>
        <w:tblStyle w:val="Table5"/>
        <w:tblW w:w="7510.000152587891" w:type="dxa"/>
        <w:jc w:val="left"/>
        <w:tblInd w:w="1658.599700927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5.999298095703"/>
        <w:gridCol w:w="4354.0008544921875"/>
        <w:tblGridChange w:id="0">
          <w:tblGrid>
            <w:gridCol w:w="3155.999298095703"/>
            <w:gridCol w:w="4354.0008544921875"/>
          </w:tblGrid>
        </w:tblGridChange>
      </w:tblGrid>
      <w:tr>
        <w:trPr>
          <w:cantSplit w:val="0"/>
          <w:trHeight w:val="596.87973022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3.60031127929688"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TCP/IP Architecture Layer</w:t>
            </w:r>
          </w:p>
          <w:p w:rsidR="00000000" w:rsidDel="00000000" w:rsidP="00000000" w:rsidRDefault="00000000" w:rsidRPr="00000000" w14:paraId="00000934">
            <w:pPr>
              <w:keepNext w:val="0"/>
              <w:keepLines w:val="0"/>
              <w:widowControl w:val="0"/>
              <w:pBdr>
                <w:top w:space="0" w:sz="0" w:val="nil"/>
                <w:left w:space="0" w:sz="0" w:val="nil"/>
                <w:bottom w:space="0" w:sz="0" w:val="nil"/>
                <w:right w:space="0" w:sz="0" w:val="nil"/>
                <w:between w:space="0" w:sz="0" w:val="nil"/>
              </w:pBdr>
              <w:shd w:fill="auto" w:val="clear"/>
              <w:spacing w:after="0" w:before="106.02020263671875" w:line="240" w:lineRule="auto"/>
              <w:ind w:left="70.0003051757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0.120849609375"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 Example Protocols </w:t>
            </w:r>
          </w:p>
          <w:p w:rsidR="00000000" w:rsidDel="00000000" w:rsidP="00000000" w:rsidRDefault="00000000" w:rsidRPr="00000000" w14:paraId="00000936">
            <w:pPr>
              <w:keepNext w:val="0"/>
              <w:keepLines w:val="0"/>
              <w:widowControl w:val="0"/>
              <w:pBdr>
                <w:top w:space="0" w:sz="0" w:val="nil"/>
                <w:left w:space="0" w:sz="0" w:val="nil"/>
                <w:bottom w:space="0" w:sz="0" w:val="nil"/>
                <w:right w:space="0" w:sz="0" w:val="nil"/>
                <w:between w:space="0" w:sz="0" w:val="nil"/>
              </w:pBdr>
              <w:shd w:fill="auto" w:val="clear"/>
              <w:spacing w:after="0" w:before="106.02020263671875" w:line="240" w:lineRule="auto"/>
              <w:ind w:left="75.520629882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HTTP, POP3, SMTP</w:t>
            </w:r>
          </w:p>
        </w:tc>
      </w:tr>
      <w:tr>
        <w:trPr>
          <w:cantSplit w:val="0"/>
          <w:trHeight w:val="27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3.6003112792968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Transport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3.54064941406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TCP, UDP</w:t>
            </w:r>
          </w:p>
        </w:tc>
      </w:tr>
      <w:tr>
        <w:trPr>
          <w:cantSplit w:val="0"/>
          <w:trHeight w:val="276.1203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399932861328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Internet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3405761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w:t>
            </w:r>
          </w:p>
        </w:tc>
      </w:tr>
      <w:tr>
        <w:trPr>
          <w:cantSplit w:val="0"/>
          <w:trHeight w:val="276.1203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399932861328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Link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340576171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Ethernet, Point-to-Point Protocol (PPP), T1</w:t>
            </w:r>
          </w:p>
        </w:tc>
      </w:tr>
    </w:tbl>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500061035156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22 CCENT/CCNA ICND1 100-105 Official Cert Guide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01708984375" w:line="240" w:lineRule="auto"/>
        <w:ind w:left="1448.0000305175781"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TCP/IP Application Layer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498046875" w:line="255.4977321624756" w:lineRule="auto"/>
        <w:ind w:left="1683.6000061035156" w:right="1618.0145263671875" w:firstLine="3.60000610351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TCP/IP application layer protocols provide services to the application software running on a  computer. The application layer does not define the application itself, but it defines services  that applications need. For example, application protocol HTTP defines how web browsers  can pull the contents of a web page from a web server. In short, the application layer pro vides an interface between software running on a computer and the network itself.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73046875" w:line="255.4977321624756" w:lineRule="auto"/>
        <w:ind w:left="1687.2000122070312" w:right="1732.3492431640625" w:hanging="3.60000610351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Arguably, the most popular TCP/IP application today is the web browser. Many major  software vendors either have already changed or are changing their application software to  support access from a web browser. And thankfully, using a web browser is easy: You start  a web browser on your computer and select a website by typing the name of the website,  and the web page appears.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76171875" w:line="240" w:lineRule="auto"/>
        <w:ind w:left="1457.5999450683594"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HTTP Overview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12109375" w:line="240" w:lineRule="auto"/>
        <w:ind w:left="1688.999938964843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What really happens to allow that web page to appear on your web browser?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2294921875" w:line="255.4980754852295" w:lineRule="auto"/>
        <w:ind w:left="1683.6000061035156" w:right="1608.853759765625" w:firstLine="5.399932861328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Imagine that Bob opens his browser. His browser has been configured to automatically ask for  web server Larry’s default web page, or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home page</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The general logic looks like Figure 1-5.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95849609375" w:line="240" w:lineRule="auto"/>
        <w:ind w:left="1476.1000061035156" w:right="0" w:firstLine="0"/>
        <w:jc w:val="left"/>
        <w:rPr>
          <w:rFonts w:ascii="Arial" w:cs="Arial" w:eastAsia="Arial" w:hAnsi="Arial"/>
          <w:b w:val="0"/>
          <w:i w:val="0"/>
          <w:smallCaps w:val="0"/>
          <w:strike w:val="0"/>
          <w:color w:val="226a96"/>
          <w:sz w:val="16"/>
          <w:szCs w:val="16"/>
          <w:u w:val="none"/>
          <w:shd w:fill="auto" w:val="clear"/>
          <w:vertAlign w:val="baseline"/>
        </w:rPr>
      </w:pPr>
      <w:r w:rsidDel="00000000" w:rsidR="00000000" w:rsidRPr="00000000">
        <w:rPr>
          <w:rFonts w:ascii="Arial" w:cs="Arial" w:eastAsia="Arial" w:hAnsi="Arial"/>
          <w:b w:val="0"/>
          <w:i w:val="0"/>
          <w:smallCaps w:val="0"/>
          <w:strike w:val="0"/>
          <w:color w:val="226a96"/>
          <w:sz w:val="16"/>
          <w:szCs w:val="16"/>
          <w:u w:val="none"/>
          <w:shd w:fill="auto" w:val="clear"/>
          <w:vertAlign w:val="baseline"/>
          <w:rtl w:val="0"/>
        </w:rPr>
        <w:t xml:space="preserve">Web Server - Larry Web Browser - Bob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79931640625" w:line="240" w:lineRule="auto"/>
        <w:ind w:left="3211.9396972656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Give me your web page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36.118774414062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highlight w:val="black"/>
          <w:u w:val="none"/>
          <w:vertAlign w:val="baseline"/>
          <w:rtl w:val="0"/>
        </w:rPr>
        <w:t xml:space="preserve">1</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1982421875" w:line="240" w:lineRule="auto"/>
        <w:ind w:left="3176.7401123046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Here is the file home.htm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6.859741210937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highlight w:val="black"/>
          <w:u w:val="none"/>
          <w:vertAlign w:val="baseline"/>
          <w:rtl w:val="0"/>
        </w:rPr>
        <w:t xml:space="preserve">2</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798095703125" w:line="240" w:lineRule="auto"/>
        <w:ind w:left="1458.0000305175781" w:right="0" w:firstLine="0"/>
        <w:jc w:val="left"/>
        <w:rPr>
          <w:rFonts w:ascii="Arial" w:cs="Arial" w:eastAsia="Arial" w:hAnsi="Arial"/>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Figure 1-5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Basic Application Logic to Get a Web Page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2294921875" w:line="255.49784660339355" w:lineRule="auto"/>
        <w:ind w:left="1687.1400451660156" w:right="1689.388427734375" w:firstLine="1.7999267578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So, what really happened? Bob’s initial request actually asks Larry to send his home page  back to Bob. Larry’s web server software has been configured to know that the default web  page is contained in a file called home.htm. Bob receives the file from Larry and displays  the contents of the file in Bob’s web browser window.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7880859375" w:line="240" w:lineRule="auto"/>
        <w:ind w:left="1457.5999450683594"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HTTP Protocol Mechanisms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55.49784660339355" w:lineRule="auto"/>
        <w:ind w:left="1687.2000122070312" w:right="1680.18554687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Taking a closer look, this example shows how applications on each endpoint computer— specifically, the web browser application and web server application—use a TCP/IP applica tion layer protocol. To make the request for a web page and return the contents of the web  page, the applications use the Hypertext Transfer Protocol (HTTP).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083984375" w:line="255.49790382385254" w:lineRule="auto"/>
        <w:ind w:left="1687.2000122070312" w:right="1685.224609375" w:firstLine="1.7999267578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HTTP did not exist until Tim Berners-Lee created the first web browser and web server in  the early 1990s. Berners-Lee gave HTTP functionality to ask for the contents of web pages,  specifically by giving the web browser the ability to request files from the server and giv ing the server a way to return the content of those files. The overall logic matches what was  shown in Figure 1-5; Figure 1-6 shows the same idea, but with details specific to HTTP. </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365417480469" w:line="255.2698516845703" w:lineRule="auto"/>
        <w:ind w:left="1567.1400451660156" w:right="1997.21923828125" w:firstLine="10.800018310546875"/>
        <w:jc w:val="both"/>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003663"/>
          <w:sz w:val="18"/>
          <w:szCs w:val="18"/>
          <w:u w:val="none"/>
          <w:shd w:fill="auto" w:val="clear"/>
          <w:vertAlign w:val="baseline"/>
          <w:rtl w:val="0"/>
        </w:rPr>
        <w:t xml:space="preserve">NOTE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full version of most web addresses—also called Uniform Resource Locators  (URL) or Universal Resource Identifiers (URI)—begins with the letters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http</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which means  that HTTP is used to transfer the web pages.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724365234375"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sectPr>
          <w:type w:val="continuous"/>
          <w:pgSz w:h="13140" w:w="10620" w:orient="portrait"/>
          <w:pgMar w:bottom="0" w:top="0.001220703125" w:left="0" w:right="0.001220703125" w:header="0" w:footer="720"/>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6811523437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Web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6606445312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HTTP Header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58.9377021789551" w:lineRule="auto"/>
        <w:ind w:left="0" w:right="0" w:firstLine="0"/>
        <w:jc w:val="left"/>
        <w:rPr>
          <w:rFonts w:ascii="Arial" w:cs="Arial" w:eastAsia="Arial" w:hAnsi="Arial"/>
          <w:b w:val="0"/>
          <w:i w:val="0"/>
          <w:smallCaps w:val="0"/>
          <w:strike w:val="0"/>
          <w:color w:val="000000"/>
          <w:sz w:val="16"/>
          <w:szCs w:val="16"/>
          <w:u w:val="none"/>
          <w:shd w:fill="auto" w:val="clear"/>
          <w:vertAlign w:val="baseline"/>
        </w:rPr>
        <w:sectPr>
          <w:type w:val="continuous"/>
          <w:pgSz w:h="13140" w:w="10620" w:orient="portrait"/>
          <w:pgMar w:bottom="0" w:top="0.001220703125" w:left="1768.5801696777344" w:right="543.646240234375" w:header="0" w:footer="720"/>
          <w:cols w:equalWidth="0" w:num="3">
            <w:col w:space="0" w:w="2769.25786336263"/>
            <w:col w:space="0" w:w="2769.25786336263"/>
            <w:col w:space="0" w:w="2769.25786336263"/>
          </w:cols>
        </w:sect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1: Introduction to TCP/IP Networking 23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Web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91390228271"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Server Larry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60595703125" w:line="274.8900032043457"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HTTP Header OK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1811523437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Data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GET home.htm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4062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Data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36059570312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home.htm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9804687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highlight w:val="black"/>
          <w:u w:val="none"/>
          <w:vertAlign w:val="baseline"/>
          <w:rtl w:val="0"/>
        </w:rPr>
        <w:t xml:space="preserve">1</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48022460937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highlight w:val="black"/>
          <w:u w:val="none"/>
          <w:vertAlign w:val="baseline"/>
          <w:rtl w:val="0"/>
        </w:rPr>
        <w:t xml:space="preserve">2</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91390228271"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Browser Bob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59521484375"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sectPr>
          <w:type w:val="continuous"/>
          <w:pgSz w:h="13140" w:w="10620" w:orient="portrait"/>
          <w:pgMar w:bottom="0" w:top="0.001220703125" w:left="1700.7402038574219" w:right="587.60009765625" w:header="0" w:footer="720"/>
          <w:cols w:equalWidth="0" w:num="6">
            <w:col w:space="0" w:w="1388.6099497477212"/>
            <w:col w:space="0" w:w="1388.6099497477212"/>
            <w:col w:space="0" w:w="1388.6099497477212"/>
            <w:col w:space="0" w:w="1388.6099497477212"/>
            <w:col w:space="0" w:w="1388.6099497477212"/>
            <w:col w:space="0" w:w="1388.6099497477212"/>
          </w:cols>
        </w:sect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1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82080078125" w:line="240" w:lineRule="auto"/>
        <w:ind w:left="3187.860107421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More of file home.htm 3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86083984375" w:line="240" w:lineRule="auto"/>
        <w:ind w:left="1678.0000305175781" w:right="0" w:firstLine="0"/>
        <w:jc w:val="left"/>
        <w:rPr>
          <w:rFonts w:ascii="Arial" w:cs="Arial" w:eastAsia="Arial" w:hAnsi="Arial"/>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Figure 1-6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HTTP GET Request , HTTP Reply, and One Data-Only Message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619140625" w:line="255.49790382385254" w:lineRule="auto"/>
        <w:ind w:left="1907.1397399902344" w:right="1439.14916992187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To get the web page from Larry, at Step 1, Bob sends a message with an HTTP header.  Generally, protocols use headers as a place to put information used by that protocol. This  HTTP header includes the request to “get” a file. The request typically contains the name of  the file (home.htm, in this case), or if no filename is mentioned, the web server assumes that  Bob wants the default web page.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55.49781799316406" w:lineRule="auto"/>
        <w:ind w:left="1903.5398864746094" w:right="1406.407470703125" w:firstLine="5.400085449218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Step 2 in Figure 1-6 shows the response from web server Larry. The message begins with an  HTTP header, with a return code (200), which means something as simple as “OK” returned  in the header. HTTP also defines other return codes so that the server can tell the browser  whether the request worked. (Here is another example: If you ever looked for a web page  that was not found, and then received an HTTP 404 “not found” error, you received an HTTP  return code of 404.) The second message also includes the first part of the requested file.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083984375" w:line="255.49784660339355" w:lineRule="auto"/>
        <w:ind w:left="1907.1397399902344" w:right="1423.50830078125" w:firstLine="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Step 3 in Figure 1-6 shows another message from web server Larry to web browser Bob, but  this time without an HTTP header. HTTP transfers the data by sending multiple messages,  each with a part of the file. Rather than wasting space by sending repeated HTTP headers  that list the same information, these additional messages simply omit the header.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77392578125" w:line="240" w:lineRule="auto"/>
        <w:ind w:left="1668.0000305175781"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TCP/IP Transport Layer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98876953125" w:line="240" w:lineRule="auto"/>
        <w:ind w:left="1903.6000061035156"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Although many TCP/IP application layer protocols exist, the TCP/IP transport layer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55.49741744995117" w:lineRule="auto"/>
        <w:ind w:left="1907.1998596191406" w:right="1512.90771484375" w:firstLine="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includes a smaller number of protocols. The two most commonly used transport layer pro tocols are the Transmission Control Protocol (TCP) and the User Datagram Protocol (UDP).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99951171875" w:line="255.4977321624756" w:lineRule="auto"/>
        <w:ind w:left="1907.1998596191406" w:right="1446.596069335937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Transport layer protocols provide services to the application layer protocols that reside one  layer higher in the TCP/IP model. How does a transport layer protocol provide a service  to a higher-layer protocol? This section introduces that general concept by focusing on a  single service provided by TCP: error recovery. Later chapters examine the transport layer  in more detail and discuss more functions of the transport layer.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585693359375" w:line="240" w:lineRule="auto"/>
        <w:ind w:left="1669.6000671386719"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TCP Error Recovery Basics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820556640625" w:line="255.4977321624756" w:lineRule="auto"/>
        <w:ind w:left="1907.1998596191406" w:right="1505.83374023437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To appreciate what the transport layer protocols do, you must think about the layer above  the transport layer, the application layer. Why? Well, each layer provides a service to the  layer above it, like the error-recovery service provided to application layer protocols by TCP.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55.4977321624756" w:lineRule="auto"/>
        <w:ind w:left="1903.4199523925781" w:right="1428.558349609375" w:firstLine="5.5801391601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For example, in Figure 1-5, Bob and Larry used HTTP to transfer the home page from web  server Larry to Bob’s web browser. But what would have happened if Bob’s HTTP GET  request had been lost in transit through the TCP/IP network? Or, what would have happened  if Larry’s response, which included the contents of the home page, had been lost? Well, as  you might expect, in either case, the page would not have shown up in Bob’s browser. </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1364898681641"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500061035156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24 CCENT/CCNA ICND1 100-105 Official Cert Guide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55.4977321624756" w:lineRule="auto"/>
        <w:ind w:left="1683.5400390625" w:right="1739.3939208984375" w:firstLine="3.600006103515625"/>
        <w:jc w:val="left"/>
        <w:rPr>
          <w:rFonts w:ascii="Arial" w:cs="Arial" w:eastAsia="Arial" w:hAnsi="Arial"/>
          <w:b w:val="0"/>
          <w:i w:val="0"/>
          <w:smallCaps w:val="0"/>
          <w:strike w:val="0"/>
          <w:color w:val="231f20"/>
          <w:sz w:val="18"/>
          <w:szCs w:val="18"/>
          <w:u w:val="none"/>
          <w:shd w:fill="auto" w:val="clear"/>
          <w:vertAlign w:val="baseline"/>
        </w:rPr>
        <w:sectPr>
          <w:type w:val="continuous"/>
          <w:pgSz w:h="13140" w:w="10620" w:orient="portrait"/>
          <w:pgMar w:bottom="0" w:top="0.001220703125" w:left="0" w:right="0.001220703125" w:header="0" w:footer="720"/>
        </w:sect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TCP/IP needs a mechanism to guarantee delivery of data across a network. Because many  application layer protocols probably want a way to guarantee delivery of data across a net work, the creators of TCP included an error-recovery feature. To recover from errors, TCP  uses the concept of acknowledgments. Figure 1-7 outlines the basic idea behind how TCP  notices lost data and asks the sender to try again .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1801757812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Web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TCP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31225585937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HTTP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953125" w:line="240" w:lineRule="auto"/>
        <w:ind w:left="74.54040527343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Data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1708984375" w:line="240" w:lineRule="auto"/>
        <w:ind w:left="0" w:right="17.0880126953125" w:firstLine="0"/>
        <w:jc w:val="right"/>
        <w:rPr>
          <w:rFonts w:ascii="Arial" w:cs="Arial" w:eastAsia="Arial" w:hAnsi="Arial"/>
          <w:b w:val="0"/>
          <w:i w:val="0"/>
          <w:smallCaps w:val="0"/>
          <w:strike w:val="0"/>
          <w:color w:val="000000"/>
          <w:sz w:val="16"/>
          <w:szCs w:val="16"/>
          <w:u w:val="none"/>
          <w:shd w:fill="auto" w:val="clear"/>
          <w:vertAlign w:val="baseline"/>
        </w:rPr>
        <w:sectPr>
          <w:type w:val="continuous"/>
          <w:pgSz w:h="13140" w:w="10620" w:orient="portrait"/>
          <w:pgMar w:bottom="0" w:top="0.001220703125" w:left="1528.5798645019531" w:right="2108.50830078125" w:header="0" w:footer="720"/>
          <w:cols w:equalWidth="0" w:num="5">
            <w:col w:space="0" w:w="1396.5823669433594"/>
            <w:col w:space="0" w:w="1396.5823669433594"/>
            <w:col w:space="0" w:w="1396.5823669433594"/>
            <w:col w:space="0" w:w="1396.5823669433594"/>
            <w:col w:space="0" w:w="1396.5823669433594"/>
          </w:cols>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Web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2.459716796875" w:right="0" w:firstLine="0"/>
        <w:jc w:val="left"/>
        <w:rPr>
          <w:rFonts w:ascii="Arial" w:cs="Arial" w:eastAsia="Arial" w:hAnsi="Arial"/>
          <w:b w:val="0"/>
          <w:i w:val="0"/>
          <w:smallCaps w:val="0"/>
          <w:strike w:val="0"/>
          <w:color w:val="000000"/>
          <w:sz w:val="16"/>
          <w:szCs w:val="16"/>
          <w:u w:val="none"/>
          <w:shd w:fill="auto" w:val="clear"/>
          <w:vertAlign w:val="baseline"/>
        </w:rPr>
        <w:sectPr>
          <w:type w:val="continuous"/>
          <w:pgSz w:h="13140" w:w="10620" w:orient="portrait"/>
          <w:pgMar w:bottom="0" w:top="0.001220703125" w:left="0" w:right="0.001220703125" w:header="0" w:footer="720"/>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SEQ = 1 </w:t>
      </w:r>
      <w:r w:rsidDel="00000000" w:rsidR="00000000" w:rsidRPr="00000000">
        <w:rPr>
          <w:rFonts w:ascii="Arial" w:cs="Arial" w:eastAsia="Arial" w:hAnsi="Arial"/>
          <w:b w:val="0"/>
          <w:i w:val="0"/>
          <w:smallCaps w:val="0"/>
          <w:strike w:val="0"/>
          <w:color w:val="000000"/>
          <w:sz w:val="16"/>
          <w:szCs w:val="16"/>
          <w:highlight w:val="black"/>
          <w:u w:val="none"/>
          <w:vertAlign w:val="baseline"/>
          <w:rtl w:val="0"/>
        </w:rPr>
        <w:t xml:space="preserve">1</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91390228271"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Server Larry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OK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Web Page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1220703125" w:line="239.90491390228271" w:lineRule="auto"/>
        <w:ind w:left="0" w:right="0" w:firstLine="0"/>
        <w:jc w:val="left"/>
        <w:rPr>
          <w:rFonts w:ascii="Arial" w:cs="Arial" w:eastAsia="Arial" w:hAnsi="Arial"/>
          <w:b w:val="0"/>
          <w:i w:val="0"/>
          <w:smallCaps w:val="0"/>
          <w:strike w:val="0"/>
          <w:color w:val="000000"/>
          <w:sz w:val="16"/>
          <w:szCs w:val="16"/>
          <w:u w:val="none"/>
          <w:shd w:fill="auto" w:val="clear"/>
          <w:vertAlign w:val="baseline"/>
        </w:rPr>
        <w:sectPr>
          <w:type w:val="continuous"/>
          <w:pgSz w:h="13140" w:w="10620" w:orient="portrait"/>
          <w:pgMar w:bottom="0" w:top="0.001220703125" w:left="1460.7398986816406" w:right="1974.0753173828125" w:header="0" w:footer="720"/>
          <w:cols w:equalWidth="0" w:num="4">
            <w:col w:space="0" w:w="1796.2961959838867"/>
            <w:col w:space="0" w:w="1796.2961959838867"/>
            <w:col w:space="0" w:w="1796.2961959838867"/>
            <w:col w:space="0" w:w="1796.2961959838867"/>
          </w:cols>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Browser Bob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081054687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TCP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sectPr>
          <w:type w:val="continuous"/>
          <w:pgSz w:h="13140" w:w="10620" w:orient="portrait"/>
          <w:pgMar w:bottom="0" w:top="0.001220703125" w:left="2856.0595703125" w:right="3802.5408935546875" w:header="0" w:footer="720"/>
          <w:cols w:equalWidth="0" w:num="2">
            <w:col w:space="0" w:w="1980.6997680664062"/>
            <w:col w:space="0" w:w="1980.6997680664062"/>
          </w:cols>
        </w:sectPr>
      </w:pPr>
      <w:r w:rsidDel="00000000" w:rsidR="00000000" w:rsidRPr="00000000">
        <w:rPr>
          <w:rFonts w:ascii="Arial" w:cs="Arial" w:eastAsia="Arial" w:hAnsi="Arial"/>
          <w:b w:val="0"/>
          <w:i w:val="0"/>
          <w:smallCaps w:val="0"/>
          <w:strike w:val="0"/>
          <w:color w:val="000000"/>
          <w:sz w:val="26.666666666666668"/>
          <w:szCs w:val="26.666666666666668"/>
          <w:u w:val="none"/>
          <w:shd w:fill="auto" w:val="clear"/>
          <w:vertAlign w:val="subscript"/>
          <w:rtl w:val="0"/>
        </w:rPr>
        <w:t xml:space="preserve">Data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Lost!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029296875" w:line="396.69190406799316" w:lineRule="auto"/>
        <w:ind w:left="2942.459716796875" w:right="3547.939453125" w:firstLine="0"/>
        <w:jc w:val="center"/>
        <w:rPr>
          <w:rFonts w:ascii="Arial" w:cs="Arial" w:eastAsia="Arial" w:hAnsi="Arial"/>
          <w:b w:val="0"/>
          <w:i w:val="0"/>
          <w:smallCaps w:val="0"/>
          <w:strike w:val="0"/>
          <w:color w:val="000000"/>
          <w:sz w:val="16"/>
          <w:szCs w:val="16"/>
          <w:u w:val="none"/>
          <w:shd w:fill="auto" w:val="clear"/>
          <w:vertAlign w:val="baseline"/>
        </w:rPr>
        <w:sectPr>
          <w:type w:val="continuous"/>
          <w:pgSz w:h="13140" w:w="10620" w:orient="portrait"/>
          <w:pgMar w:bottom="0" w:top="0.001220703125" w:left="0" w:right="0.001220703125" w:header="0" w:footer="720"/>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SEQ = 2 </w:t>
      </w:r>
      <w:r w:rsidDel="00000000" w:rsidR="00000000" w:rsidRPr="00000000">
        <w:rPr>
          <w:rFonts w:ascii="Arial" w:cs="Arial" w:eastAsia="Arial" w:hAnsi="Arial"/>
          <w:b w:val="0"/>
          <w:i w:val="0"/>
          <w:smallCaps w:val="0"/>
          <w:strike w:val="0"/>
          <w:color w:val="000000"/>
          <w:sz w:val="16"/>
          <w:szCs w:val="16"/>
          <w:highlight w:val="black"/>
          <w:u w:val="none"/>
          <w:vertAlign w:val="baseline"/>
          <w:rtl w:val="0"/>
        </w:rPr>
        <w:t xml:space="preserve">2</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More Web Page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2270507812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TCP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SEQ = 3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Data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9770507812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highlight w:val="black"/>
          <w:u w:val="none"/>
          <w:vertAlign w:val="baseline"/>
          <w:rtl w:val="0"/>
        </w:rPr>
        <w:t xml:space="preserve">3</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Rest of Web Page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417114257812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sectPr>
          <w:type w:val="continuous"/>
          <w:pgSz w:h="13140" w:w="10620" w:orient="portrait"/>
          <w:pgMar w:bottom="0" w:top="0.001220703125" w:left="2856.019287109375" w:right="3551.7803955078125" w:header="0" w:footer="720"/>
          <w:cols w:equalWidth="0" w:num="2">
            <w:col w:space="0" w:w="2106.1001586914062"/>
            <w:col w:space="0" w:w="2106.1001586914062"/>
          </w:cols>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TCP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017578125" w:line="240" w:lineRule="auto"/>
        <w:ind w:left="0" w:right="3553.6596679687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Send 2 Next </w:t>
      </w:r>
      <w:r w:rsidDel="00000000" w:rsidR="00000000" w:rsidRPr="00000000">
        <w:rPr>
          <w:rFonts w:ascii="Arial" w:cs="Arial" w:eastAsia="Arial" w:hAnsi="Arial"/>
          <w:b w:val="0"/>
          <w:i w:val="0"/>
          <w:smallCaps w:val="0"/>
          <w:strike w:val="0"/>
          <w:color w:val="000000"/>
          <w:sz w:val="16"/>
          <w:szCs w:val="16"/>
          <w:highlight w:val="black"/>
          <w:u w:val="none"/>
          <w:vertAlign w:val="baseline"/>
          <w:rtl w:val="0"/>
        </w:rPr>
        <w:t xml:space="preserve">4</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908935546875" w:line="240" w:lineRule="auto"/>
        <w:ind w:left="1458.0000305175781" w:right="0" w:firstLine="0"/>
        <w:jc w:val="left"/>
        <w:rPr>
          <w:rFonts w:ascii="Arial" w:cs="Arial" w:eastAsia="Arial" w:hAnsi="Arial"/>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Figure 1-7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TCP Error-Recovery Services as Provided to HTTP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2294921875" w:line="255.49778938293457" w:lineRule="auto"/>
        <w:ind w:left="1683.5400390625" w:right="1680.1666259765625" w:firstLine="5.399932861328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Figure 1-7 shows web server Larry sending a web page to web browser Bob, using three  separate messages. Note that this figure shows the same HTTP headers as Figure 1-6, but  it also shows a TCP header. The TCP header shows a sequence number (SEQ) with each  message. In this example, the network has a problem, and the network fails to deliver the  TCP message (called a segment) with sequence number 2. When Bob receives messages  with sequence numbers 1 and 3, but does not receive a message with sequence number 2,  Bob realizes that message 2 was lost. That realization by Bob’s TCP logic causes Bob to  send a TCP segment back to Larry, asking Larry to send message 2 again.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16455078125" w:line="240" w:lineRule="auto"/>
        <w:ind w:left="1451.6000366210938"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Same-Layer and Adjacent-Layer Interactions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55.4977321624756" w:lineRule="auto"/>
        <w:ind w:left="1683.6000061035156" w:right="1666.9189453125" w:firstLine="3.60000610351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example in Figure 1-7 also demonstrates a function called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adjacent-layer interaction</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  which refers to the concepts of how adjacent layers in a networking model, on the same  computer, work together. In this example, the higher-layer protocol (HTTP) wants error  recovery, and the higher layer uses the next lower-layer protocol (TCP) to perform the  service of error recovery; the lower layer provides a service to the layer above it.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40" w:lineRule="auto"/>
        <w:ind w:left="1688.9999389648438" w:right="0" w:firstLine="0"/>
        <w:jc w:val="left"/>
        <w:rPr>
          <w:rFonts w:ascii="Arial" w:cs="Arial" w:eastAsia="Arial" w:hAnsi="Arial"/>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Figure 1-7 also shows an example of a similar function called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same-layer interaction.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16357421875" w:line="255.4976749420166" w:lineRule="auto"/>
        <w:ind w:left="1687.2000122070312" w:right="1665.299072265625" w:firstLine="1.7999267578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When a particular layer on one computer wants to communicate with the same layer on  another computer, the two computers use headers to hold the information that they want  to communicate. For example, in Figure 1-7, Larry set the sequence numbers to 1, 2, and  3 so that Bob could notice when some of the data did not arrive. Larry’s TCP process cre ated that TCP header with the sequence number; Bob’s TCP process received and reacted  to the TCP segments.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54174804688" w:line="255.4977321624756" w:lineRule="auto"/>
        <w:ind w:left="1687.2000122070312" w:right="1697.505493164062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Table 1-3 summarizes the key points about how adjacent layers work together on a single  computer and how one layer on one computer works with the same networking layer on  another computer.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9769287109375"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90478515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Chapter 1: Introduction to TCP/IP Networking 25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8095703125" w:line="240" w:lineRule="auto"/>
        <w:ind w:left="1667.20001220703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Table 1-3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Summary: Same-Layer and Adjacent-Layer Interactions </w:t>
      </w:r>
    </w:p>
    <w:tbl>
      <w:tblPr>
        <w:tblStyle w:val="Table6"/>
        <w:tblW w:w="7509.999847412109" w:type="dxa"/>
        <w:jc w:val="left"/>
        <w:tblInd w:w="1658.6000061035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9.9998474121094"/>
        <w:gridCol w:w="5440"/>
        <w:tblGridChange w:id="0">
          <w:tblGrid>
            <w:gridCol w:w="2069.9998474121094"/>
            <w:gridCol w:w="5440"/>
          </w:tblGrid>
        </w:tblGridChange>
      </w:tblGrid>
      <w:tr>
        <w:trPr>
          <w:cantSplit w:val="0"/>
          <w:trHeight w:val="1696.878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7.20001220703125"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Concept </w:t>
            </w:r>
          </w:p>
          <w:p w:rsidR="00000000" w:rsidDel="00000000" w:rsidP="00000000" w:rsidRDefault="00000000" w:rsidRPr="00000000" w14:paraId="0000098E">
            <w:pPr>
              <w:keepNext w:val="0"/>
              <w:keepLines w:val="0"/>
              <w:widowControl w:val="0"/>
              <w:pBdr>
                <w:top w:space="0" w:sz="0" w:val="nil"/>
                <w:left w:space="0" w:sz="0" w:val="nil"/>
                <w:bottom w:space="0" w:sz="0" w:val="nil"/>
                <w:right w:space="0" w:sz="0" w:val="nil"/>
                <w:between w:space="0" w:sz="0" w:val="nil"/>
              </w:pBdr>
              <w:shd w:fill="auto" w:val="clear"/>
              <w:spacing w:after="0" w:before="106.0205078125" w:line="244.3019199371338" w:lineRule="auto"/>
              <w:ind w:left="78.99993896484375" w:right="214.759521484375" w:hanging="3.60000610351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Same-layer interaction  on different computers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4.4000244140625"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Description </w:t>
            </w:r>
          </w:p>
          <w:p w:rsidR="00000000" w:rsidDel="00000000" w:rsidP="00000000" w:rsidRDefault="00000000" w:rsidRPr="00000000" w14:paraId="00000990">
            <w:pPr>
              <w:keepNext w:val="0"/>
              <w:keepLines w:val="0"/>
              <w:widowControl w:val="0"/>
              <w:pBdr>
                <w:top w:space="0" w:sz="0" w:val="nil"/>
                <w:left w:space="0" w:sz="0" w:val="nil"/>
                <w:bottom w:space="0" w:sz="0" w:val="nil"/>
                <w:right w:space="0" w:sz="0" w:val="nil"/>
                <w:between w:space="0" w:sz="0" w:val="nil"/>
              </w:pBdr>
              <w:shd w:fill="auto" w:val="clear"/>
              <w:spacing w:after="0" w:before="106.0205078125" w:line="244.3022060394287" w:lineRule="auto"/>
              <w:ind w:left="70" w:right="114.36279296875" w:firstLine="3.59985351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two computers use a protocol (an agreed-to set of rules)  to communicate with the same layer on another computer. The  protocol defined by each layer uses a header that is transmitted  between the computers to communicate what each computer  wants to do. Header information added by a layer of the sending  computer is processed by the same layer of the receiving computer.</w:t>
            </w:r>
          </w:p>
        </w:tc>
      </w:tr>
      <w:tr>
        <w:trPr>
          <w:cantSplit w:val="0"/>
          <w:trHeight w:val="716.11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Adjacent- layer  </w:t>
            </w:r>
          </w:p>
          <w:p w:rsidR="00000000" w:rsidDel="00000000" w:rsidP="00000000" w:rsidRDefault="00000000" w:rsidRPr="00000000" w14:paraId="00000992">
            <w:pPr>
              <w:keepNext w:val="0"/>
              <w:keepLines w:val="0"/>
              <w:widowControl w:val="0"/>
              <w:pBdr>
                <w:top w:space="0" w:sz="0" w:val="nil"/>
                <w:left w:space="0" w:sz="0" w:val="nil"/>
                <w:bottom w:space="0" w:sz="0" w:val="nil"/>
                <w:right w:space="0" w:sz="0" w:val="nil"/>
                <w:between w:space="0" w:sz="0" w:val="nil"/>
              </w:pBdr>
              <w:shd w:fill="auto" w:val="clear"/>
              <w:spacing w:after="0" w:before="9.901123046875" w:line="244.3019199371338" w:lineRule="auto"/>
              <w:ind w:left="78.99993896484375" w:right="128.179931640625" w:hanging="3.600006103515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interaction on the same  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keepNext w:val="0"/>
              <w:keepLines w:val="0"/>
              <w:widowControl w:val="0"/>
              <w:pBdr>
                <w:top w:space="0" w:sz="0" w:val="nil"/>
                <w:left w:space="0" w:sz="0" w:val="nil"/>
                <w:bottom w:space="0" w:sz="0" w:val="nil"/>
                <w:right w:space="0" w:sz="0" w:val="nil"/>
                <w:between w:space="0" w:sz="0" w:val="nil"/>
              </w:pBdr>
              <w:shd w:fill="auto" w:val="clear"/>
              <w:spacing w:after="0" w:before="0" w:line="244.3026065826416" w:lineRule="auto"/>
              <w:ind w:left="73.599853515625" w:right="67.7423095703125" w:firstLine="7.2003173828125"/>
              <w:jc w:val="both"/>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On a single computer, one layer provides a service to a higher layer.  The software or hardware that implements the higher layer requests  that the next lower layer perform the needed function. </w:t>
            </w:r>
          </w:p>
        </w:tc>
      </w:tr>
    </w:tbl>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598876953125" w:firstLine="0"/>
        <w:jc w:val="righ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1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22021484375" w:line="240" w:lineRule="auto"/>
        <w:ind w:left="1668.0000305175781"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TCP/IP Network Layer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98876953125" w:line="255.4977321624756" w:lineRule="auto"/>
        <w:ind w:left="1907.1998596191406" w:right="1547.538452148437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application layer includes many protocols. The transport layer includes fewer proto cols, most notably, TCP and UDP. The TCP/IP network layer includes a small number  of protocols, but only one major protocol: the Internet Protocol (IP) . In fact, the name  TCP/IP is simply the names of the two most common protocols (TCP and IP) separated  by a /.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55.4977321624756" w:lineRule="auto"/>
        <w:ind w:left="1903.6000061035156" w:right="1471.7498779296875" w:firstLine="5.400085449218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IP provides several features, most importantly, addressing and routing. This section  begins by comparing IP’s addressing and routing with another commonly known system  that uses addressing and routing: the postal service. Following that, this section introduc es IP addressing and routing. (More details follow in Chapter 4, “Fundamentals of IPv4  Addressing and Routing.”)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767822265625" w:line="240" w:lineRule="auto"/>
        <w:ind w:left="1677.5999450683594"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Internet Protocol and the Postal Service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55.4977321624756" w:lineRule="auto"/>
        <w:ind w:left="1907.1998596191406" w:right="1588.3306884765625" w:firstLine="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Imagine that you just wrote two letters: one to a friend on the other side of the country  and one to a friend on the other side of town. You addressed the envelopes and put on  the stamps, so both are ready to give to the postal service. Is there much difference in  how you treat each letter? Not really. Typically, you would just put them in the same  mailbox and expect the postal service to deliver both letters.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55.49784660339355" w:lineRule="auto"/>
        <w:ind w:left="1907.1998596191406" w:right="1615.72143554687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postal service, however, must think about each letter separately, and then make a  decision of where to send each letter so that it is delivered. For the letter sent across  town, the people in the local post office probably just need to put the letter on another  truck.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55.49761772155762" w:lineRule="auto"/>
        <w:ind w:left="1907.1998596191406" w:right="1481.285400390625" w:firstLine="1.8002319335937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For the letter that needs to go across the country, the postal service sends the letter to  another post office, then another, and so on, until the letter gets delivered across the  country. At each post office, the postal service must process the letter and choose where  to send it next.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84692382812" w:line="255.4977321624756" w:lineRule="auto"/>
        <w:ind w:left="1907.1998596191406" w:right="1416.963500976562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To make it all work, the postal service has regular routes for small trucks, large trucks,  planes, boats, and so on, to move letters between postal service sites. The service must be  able to receive and forward the letters, and it must make good decisions about where to  send each letter next, as shown in Figure 1-8 .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116943359375"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sectPr>
          <w:type w:val="continuous"/>
          <w:pgSz w:h="13140" w:w="10620" w:orient="portrait"/>
          <w:pgMar w:bottom="0" w:top="0.001220703125" w:left="0" w:right="0.001220703125" w:header="0" w:footer="720"/>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26 CCENT/CCNA ICND1 100-105 Official Cert Guide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459716796875" w:line="240" w:lineRule="auto"/>
        <w:ind w:left="0" w:right="0" w:firstLine="0"/>
        <w:jc w:val="left"/>
        <w:rPr>
          <w:rFonts w:ascii="Arial" w:cs="Arial" w:eastAsia="Arial" w:hAnsi="Arial"/>
          <w:b w:val="0"/>
          <w:i w:val="0"/>
          <w:smallCaps w:val="0"/>
          <w:strike w:val="0"/>
          <w:color w:val="000000"/>
          <w:sz w:val="19.66814613342285"/>
          <w:szCs w:val="19.66814613342285"/>
          <w:u w:val="none"/>
          <w:shd w:fill="auto" w:val="clear"/>
          <w:vertAlign w:val="baseline"/>
        </w:rPr>
      </w:pPr>
      <w:r w:rsidDel="00000000" w:rsidR="00000000" w:rsidRPr="00000000">
        <w:rPr>
          <w:rFonts w:ascii="Arial" w:cs="Arial" w:eastAsia="Arial" w:hAnsi="Arial"/>
          <w:b w:val="0"/>
          <w:i w:val="0"/>
          <w:smallCaps w:val="0"/>
          <w:strike w:val="0"/>
          <w:color w:val="000000"/>
          <w:sz w:val="19.66814613342285"/>
          <w:szCs w:val="19.66814613342285"/>
          <w:u w:val="none"/>
          <w:shd w:fill="auto" w:val="clear"/>
          <w:vertAlign w:val="baseline"/>
          <w:rtl w:val="0"/>
        </w:rPr>
        <w:t xml:space="preserve">Postal Service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087890625" w:line="240" w:lineRule="auto"/>
        <w:ind w:left="0" w:right="0" w:firstLine="0"/>
        <w:jc w:val="left"/>
        <w:rPr>
          <w:rFonts w:ascii="Arial" w:cs="Arial" w:eastAsia="Arial" w:hAnsi="Arial"/>
          <w:b w:val="0"/>
          <w:i w:val="0"/>
          <w:smallCaps w:val="0"/>
          <w:strike w:val="0"/>
          <w:color w:val="000000"/>
          <w:sz w:val="15.7344970703125"/>
          <w:szCs w:val="15.7344970703125"/>
          <w:u w:val="none"/>
          <w:shd w:fill="auto" w:val="clear"/>
          <w:vertAlign w:val="baseline"/>
        </w:rPr>
      </w:pPr>
      <w:r w:rsidDel="00000000" w:rsidR="00000000" w:rsidRPr="00000000">
        <w:rPr>
          <w:rFonts w:ascii="Arial" w:cs="Arial" w:eastAsia="Arial" w:hAnsi="Arial"/>
          <w:b w:val="0"/>
          <w:i w:val="0"/>
          <w:smallCaps w:val="0"/>
          <w:strike w:val="0"/>
          <w:color w:val="000000"/>
          <w:sz w:val="15.7344970703125"/>
          <w:szCs w:val="15.7344970703125"/>
          <w:u w:val="none"/>
          <w:shd w:fill="auto" w:val="clear"/>
          <w:vertAlign w:val="baseline"/>
          <w:rtl w:val="0"/>
        </w:rPr>
        <w:t xml:space="preserve">Local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1859130859375" w:line="240" w:lineRule="auto"/>
        <w:ind w:left="0" w:right="0" w:firstLine="0"/>
        <w:jc w:val="left"/>
        <w:rPr>
          <w:rFonts w:ascii="Arial" w:cs="Arial" w:eastAsia="Arial" w:hAnsi="Arial"/>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Figure 1-8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Postal Service Forwarding (Routing) Letters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135498046875" w:line="240" w:lineRule="auto"/>
        <w:ind w:left="0" w:right="0" w:firstLine="0"/>
        <w:jc w:val="left"/>
        <w:rPr>
          <w:rFonts w:ascii="Arial" w:cs="Arial" w:eastAsia="Arial" w:hAnsi="Arial"/>
          <w:b w:val="0"/>
          <w:i w:val="0"/>
          <w:smallCaps w:val="0"/>
          <w:strike w:val="0"/>
          <w:color w:val="000000"/>
          <w:sz w:val="15.7344970703125"/>
          <w:szCs w:val="15.7344970703125"/>
          <w:u w:val="none"/>
          <w:shd w:fill="auto" w:val="clear"/>
          <w:vertAlign w:val="baseline"/>
        </w:rPr>
        <w:sectPr>
          <w:type w:val="continuous"/>
          <w:pgSz w:h="13140" w:w="10620" w:orient="portrait"/>
          <w:pgMar w:bottom="0" w:top="0.001220703125" w:left="733.5000610351562" w:right="2547.10693359375" w:header="0" w:footer="720"/>
          <w:cols w:equalWidth="0" w:num="2">
            <w:col w:space="0" w:w="3669.696502685547"/>
            <w:col w:space="0" w:w="3669.696502685547"/>
          </w:cols>
        </w:sectPr>
      </w:pPr>
      <w:r w:rsidDel="00000000" w:rsidR="00000000" w:rsidRPr="00000000">
        <w:rPr>
          <w:rFonts w:ascii="Arial" w:cs="Arial" w:eastAsia="Arial" w:hAnsi="Arial"/>
          <w:b w:val="0"/>
          <w:i w:val="0"/>
          <w:smallCaps w:val="0"/>
          <w:strike w:val="0"/>
          <w:color w:val="000000"/>
          <w:sz w:val="15.7344970703125"/>
          <w:szCs w:val="15.7344970703125"/>
          <w:u w:val="none"/>
          <w:shd w:fill="auto" w:val="clear"/>
          <w:vertAlign w:val="baseline"/>
          <w:rtl w:val="0"/>
        </w:rPr>
        <w:t xml:space="preserve">California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46533203125" w:line="255.4977321624756" w:lineRule="auto"/>
        <w:ind w:left="1687.1380615234375" w:right="1663.453369140625" w:firstLine="1.7999267578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Still thinking about the postal service, consider the difference between the person sending  the letter and the work that the postal service does. The person sending the letters expects  that the postal service will deliver the letter most of the time. However, the person send ing the letter does not need to know the details of exactly what path the letters take. In  contrast, the postal service does not create the letter, but it accepts the letter from the cus tomer. Then, the postal service must know the details about addresses and postal codes that  group addresses into larger groups, and it must have the ability to deliver the letters.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55.49761772155762" w:lineRule="auto"/>
        <w:ind w:left="1687.1380615234375" w:right="1688.492431640625"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TCP/IP application and transport layers act like the person sending letters through the  postal service. These upper layers work the same way regardless of whether the endpoint  host computers are on the same LAN or are separated by the entire Internet. To send a mes sage, these upper layers ask the layer below them, the network layer, to deliver the message.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73046875" w:line="255.49761772155762" w:lineRule="auto"/>
        <w:ind w:left="1687.1380615234375" w:right="1719.991455078125" w:firstLine="0"/>
        <w:jc w:val="both"/>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The lower layers of the TCP/IP model act more like the postal service to deliver those mes sages to the correct destinations. To do so, these lower layers must understand the underly ing physical network because they must choose how to best deliver the data from one host  to another.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6943359375" w:line="255.49778938293457" w:lineRule="auto"/>
        <w:ind w:left="1683.5380554199219" w:right="1733.817138671875" w:firstLine="5.3999328613281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So, what does this all matter to networking? Well, the network layer of the TCP/IP net working model, primarily defined by the Internet Protocol (IP), works much like the postal  service. IP defines that each host computer should have a different IP address, just as the  postal service defines addressing that allows unique addresses for each house, apartment,  and business. Similarly, IP defines the process of routing so that devices called routers can  work like the post office, forwarding packets of data so that they are delivered to the cor rect destinations. Just as the postal service created the necessary infrastructure to deliver  letters—post offices, sorting machines, trucks, planes, and personnel—the network layer  defines the details of how a network infrastructure should be created so that the network  can deliver data to all computers in the network.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36083984375" w:line="255.49784660339355" w:lineRule="auto"/>
        <w:ind w:left="1563.4779357910156" w:right="1835.640869140625" w:firstLine="14.4000244140625"/>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003663"/>
          <w:sz w:val="18"/>
          <w:szCs w:val="18"/>
          <w:u w:val="none"/>
          <w:shd w:fill="auto" w:val="clear"/>
          <w:vertAlign w:val="baseline"/>
          <w:rtl w:val="0"/>
        </w:rPr>
        <w:t xml:space="preserve">NOTE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TCP/IP defines two versions of IP: IP version 4 (IPv4) and IP version 6 (IPv6). The  world still mostly uses IPv4, so this introductory part of the book uses IPv4 for all refer ences to IP. Later in this book, Part VIII, “IP Version 6,” discusses this newer version of the  IP protocol.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0748291015625" w:line="240" w:lineRule="auto"/>
        <w:ind w:left="0" w:right="24.49951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Library of Matthew Millholen</w:t>
      </w:r>
    </w:p>
    <w:sectPr>
      <w:type w:val="continuous"/>
      <w:pgSz w:h="13140" w:w="10620" w:orient="portrait"/>
      <w:pgMar w:bottom="0" w:top="0.001220703125" w:left="0" w:right="0.00122070312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