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23828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ed7d31" w:val="clear"/>
          <w:vertAlign w:val="baseline"/>
          <w:rtl w:val="0"/>
        </w:rPr>
        <w:t xml:space="preserve">AN INTRODUCTION TO NETWORKS AND CISCO – BEGINNERS COURSE</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2016-2017</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12646484375" w:line="240" w:lineRule="auto"/>
        <w:ind w:left="0" w:right="801.4001464843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Pr>
        <w:drawing>
          <wp:inline distB="19050" distT="19050" distL="19050" distR="19050">
            <wp:extent cx="5281930" cy="2971165"/>
            <wp:effectExtent b="0" l="0" r="0" t="0"/>
            <wp:docPr id="1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281930" cy="297116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4190292358398" w:lineRule="auto"/>
        <w:ind w:left="4098.277587890625" w:right="715.0537109375" w:hanging="2409.024200439453"/>
        <w:jc w:val="left"/>
        <w:rPr>
          <w:rFonts w:ascii="Calibri" w:cs="Calibri" w:eastAsia="Calibri" w:hAnsi="Calibri"/>
          <w:b w:val="0"/>
          <w:i w:val="0"/>
          <w:smallCaps w:val="0"/>
          <w:strike w:val="0"/>
          <w:color w:val="323e4f"/>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AN INTRODUCTION TO NETWORKS AND  CISCO – BEGINNERS COURSE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83056640625" w:line="240" w:lineRule="auto"/>
        <w:ind w:left="0" w:right="765.169677734375" w:firstLine="0"/>
        <w:jc w:val="right"/>
        <w:rPr>
          <w:rFonts w:ascii="Calibri" w:cs="Calibri" w:eastAsia="Calibri" w:hAnsi="Calibri"/>
          <w:b w:val="0"/>
          <w:i w:val="0"/>
          <w:smallCaps w:val="0"/>
          <w:strike w:val="0"/>
          <w:color w:val="323e4f"/>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623291015625" w:line="240" w:lineRule="auto"/>
        <w:ind w:left="0" w:right="829.180908203125" w:firstLine="0"/>
        <w:jc w:val="right"/>
        <w:rPr>
          <w:rFonts w:ascii="Calibri" w:cs="Calibri" w:eastAsia="Calibri" w:hAnsi="Calibri"/>
          <w:b w:val="0"/>
          <w:i w:val="0"/>
          <w:smallCaps w:val="0"/>
          <w:strike w:val="0"/>
          <w:color w:val="262626"/>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262626"/>
          <w:sz w:val="28.079999923706055"/>
          <w:szCs w:val="28.079999923706055"/>
          <w:u w:val="none"/>
          <w:shd w:fill="auto" w:val="clear"/>
          <w:vertAlign w:val="baseline"/>
          <w:rtl w:val="0"/>
        </w:rPr>
        <w:t xml:space="preserve">DANIEL PLAZA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341552734375" w:line="240" w:lineRule="auto"/>
        <w:ind w:left="0" w:right="852.03125" w:firstLine="0"/>
        <w:jc w:val="right"/>
        <w:rPr>
          <w:rFonts w:ascii="Calibri" w:cs="Calibri" w:eastAsia="Calibri" w:hAnsi="Calibri"/>
          <w:b w:val="0"/>
          <w:i w:val="0"/>
          <w:smallCaps w:val="0"/>
          <w:strike w:val="0"/>
          <w:color w:val="262626"/>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262626"/>
          <w:sz w:val="19.920000076293945"/>
          <w:szCs w:val="19.920000076293945"/>
          <w:u w:val="none"/>
          <w:shd w:fill="auto" w:val="clear"/>
          <w:vertAlign w:val="baseline"/>
          <w:rtl w:val="0"/>
        </w:rPr>
        <w:t xml:space="preserve">DANIEL.ROE.PLAZA@HOTMAIL.COM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page is intentionally left blank.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9.127197265625" w:line="240" w:lineRule="auto"/>
        <w:ind w:left="423.852005004882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6640625" w:line="240" w:lineRule="auto"/>
        <w:ind w:left="0" w:right="107.543945312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3 ITN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NETWORKING PROTOCOLS AND COMMUNICATION ............................................ 1-6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2333984375" w:line="245.15727996826172" w:lineRule="auto"/>
        <w:ind w:left="2621.7974853515625" w:right="107.8076171875" w:firstLine="11.752929687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Communication Fundamentals..................................................................................................................... 1 Protocol Fundamentals ..............................................................................................................................1-2 Network Protocols ......................................................................................................................................2-3 Internet Standard Organizations .................................................................................................................. 4 OSI and TCP/IP Model.................................................................................................................................4-5 Segmentation of Data ................................................................................................................................... 5 Protocol Data Units ....................................................................................................................................5-6 IP Packet Header............................................................................................................................................ 6 Ethernet Frame Header................................................................................................................................. 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520507812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7 ITN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IP ADDRESSES .................................................................................................... 7-18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365234375" w:line="245.0382900238037" w:lineRule="auto"/>
        <w:ind w:left="2616.6180419921875" w:right="103.026123046875" w:firstLine="14.14306640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IPv4 Address Expression ................................................................................................................................ 7 IPv4 IP Proportions......................................................................................................................................... 8 ANDING .......................................................................................................................................................... 8 Prefix Lengths................................................................................................................................................. 9 Types of Addresses in Network ..................................................................................................................... 9 Unicast, Multicast and Broadcast............................................................................................................... 10 IPv4 Address Blocks (Legacy)..................................................................................................................10-11 IP Address Assignment ................................................................................................................................ 11 IPv6 Address Representation....................................................................................................................... 12 Omitting Leading 0s................................................................................................................................12-13 Omitting All 0s Segments............................................................................................................................ 13 IPv6 Address Types ...................................................................................................................................... 13 IPv6 Link-Local Unicast Addresses .............................................................................................................. 14 IPv6 Global Unicast Addresses.................................................................................................................... 14 Configuring IPv6 on a Router .................................................................................................................14-15 Stateless Address Autoconfiguration (SLAAC).......................................................................................15-16 IPv6 Link-Local Addresses.......................................................................................................................16-17 Assigned IPv6 Multicast Addresses............................................................................................................. 17 ICMPv4 and ICMPv6 ...............................................................................................................................17-18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51538085937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8 ITN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SUBNETTING ................................................................................................... 19-32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385986328125" w:line="245.12603759765625" w:lineRule="auto"/>
        <w:ind w:left="2616.6180419921875" w:right="108.20556640625" w:firstLine="14.14306640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Reason for Subnetting ................................................................................................................................. 19 Octet Boundaries....................................................................................................................................19-20 Classless Subnetting with the /24 Prefix................................................................................................21-22 Magic Number Technique ........................................................................................................................... 22 Assigning Subnets to a Router ...............................................................................................................23-24 Classless Subnetting with the/16 Prefix.................................................................................................24-25 Classless Subnetting with the /8 Prefix ..................................................................................................25-26 Subnetting Based on Requirements.......................................................................................................26-28 Traditional Subnetting Problem.................................................................................................................. 28 Variable Length Subnet Mask (VLSM) ........................................................................................................ 28 VLSM in Practice .....................................................................................................................................29-30 Network Address Planning .....................................................................................................................30-31 IPv6 Global Unicast and Subnets ...........................................................................................................31-32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885131835938" w:line="240" w:lineRule="auto"/>
        <w:ind w:left="50.399932861328125" w:right="0" w:firstLine="0"/>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736328125" w:line="240" w:lineRule="auto"/>
        <w:ind w:left="0" w:right="360.6164550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6640625" w:line="240" w:lineRule="auto"/>
        <w:ind w:left="59.385528564453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1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INTRODUCTION TO SWITCHED NETWORKS .................................................... 33-38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2333984375" w:line="245.20259857177734" w:lineRule="auto"/>
        <w:ind w:left="446.61834716796875" w:right="2272.6263427734375" w:firstLine="14.143218994140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to Switched Networks............................................................................................................. 33 Access, Distribution and Core Layers.......................................................................................................... 34 Switch Form Factors and Requirements..................................................................................................... 35 General Concept of Switching ..................................................................................................................... 36 Switch Forwarding Methods ....................................................................................................................... 37 Collision and Broadcast Domains................................................................................................................ 38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2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BASIC SWITCHING CONCEPTS AND CONFIGURATION ..................................... 39-54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92919921875" w:line="244.96227264404297" w:lineRule="auto"/>
        <w:ind w:left="451.7975616455078" w:right="2277.4072265625" w:firstLine="8.964004516601562"/>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Preamble ...................................................................................................................................................... 39 Beginning of Switch Booting........................................................................................................................ 39 Switch LEDs and Indicators.......................................................................................................................... 40 Configuring Basic Switch Management Access with IPv4.....................................................................41-42 Duplex Communication...........................................................................................................................43-44 Verifying Switch Port Configuration and Network Access Issues..........................................................45-46 Basic Troubleshoot Concept in the Network Access Layer......................................................................... 46 Secure Shell (SSH) Operation and Configuration...................................................................................47-48 Common Security Attacks.......................................................................................................................49-50 Network Security Practices.....................................................................................................................51-54 Catch-up ....................................................................................................................................................... 54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5014648437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3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VLANS ............................................................................................................. 55-62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39453125" w:line="244.96244430541992" w:lineRule="auto"/>
        <w:ind w:left="460.7615661621094" w:right="2275.02685546875" w:firstLine="0"/>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Prologue ....................................................................................................................................................... 55 VLAN Terminology ....................................................................................................................................... 55 Types of VLANs........................................................................................................................................55-56 VLAN Trunks (Brief)...................................................................................................................................... 56 VLAN Tagging..........................................................................................................................................56-57 VLAN Implementation.............................................................................................................................57-58 VLAN Trunks (Configuration)....................................................................................................................... 59 Introduction to Dynamic Trunk Protocol (DTP)........................................................................................... 60 VLAN Troubleshooting ................................................................................................................................. 61 VLAN Attacks...........................................................................................................................................61-62 VLAN Design Guidelines............................................................................................................................... 62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1440429687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4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ROUTING CONCEPTS ....................................................................................... 63-76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935302734375" w:line="244.9541187286377" w:lineRule="auto"/>
        <w:ind w:left="446.61834716796875" w:right="2275.02685546875" w:firstLine="14.143218994140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Preface.......................................................................................................................................................... 63 Network and Router Characteristics......................................................................................................63-64 Packet Forwarding Mechanisms................................................................................................................. 65 The Assembly of a Network ....................................................................................................................66-67 Configuration of a Router.......................................................................................................................67-69 Expressions and Filters................................................................................................................................. 70 Routing Switching Functions ..................................................................................................................71-72 The Routing Table ...................................................................................................................................73-74 Assignment of Directly Connected Interfaces............................................................................................. 74 Static Routing............................................................................................................................................... 75 Dynamic Routing.......................................................................................................................................... 76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015228271484" w:line="240" w:lineRule="auto"/>
        <w:ind w:left="361.45195007324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iii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6640625" w:line="240" w:lineRule="auto"/>
        <w:ind w:left="0" w:right="107.5439453125"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5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INTER-VLAN ROUTING .................................................................................... 77-84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2333984375" w:line="245.0218963623047" w:lineRule="auto"/>
        <w:ind w:left="2630.7611083984375" w:right="103.026123046875" w:firstLine="0"/>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Foreword ...................................................................................................................................................... 77 What is Inter-VLAN Routing ........................................................................................................................ 77 Legacy Inter-VLAN Routing ......................................................................................................................... 77 Router-on-a-Stick......................................................................................................................................... 78 Multilayer Switch ......................................................................................................................................... 78 Configuration of Legacy Inter-VLAN Routing ............................................................................................. 79 Configuration of Router-on-a-Stick Inter-VLAN Routing............................................................................ 80 Troubleshooting Inter-VLAN Routing.......................................................................................................... 81 Introduction to Layer 3 Switching ............................................................................................................... 82 Routed Ports................................................................................................................................................. 83 Configuring Static Routes on Catalyst 2960 ..........................................................................................83-84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6557617187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6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STATIC ROUTING ............................................................................................. 85-96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41650390625" w:line="245.07227897644043" w:lineRule="auto"/>
        <w:ind w:left="2621.7974853515625" w:right="103.026123046875" w:firstLine="8.96392822265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Prelude ......................................................................................................................................................... 85 Static Routing Basics...............................................................................................................................85-86 IP ROUTE Command .................................................................................................................................... 87 Next-Hop Static Route ................................................................................................................................. 88 Directly Connected Static Route.................................................................................................................. 89 Fully Specified Route.................................................................................................................................... 89 Default Static Route..................................................................................................................................... 90 IPv6 Static Route.......................................................................................................................................... 90 Next-Hop IPv6 Static Route ......................................................................................................................... 91 Directly Connected IPv6 Static Route.......................................................................................................... 91 Fully Specified IPv6 Route............................................................................................................................ 91 Default IPv6 Static Route............................................................................................................................. 92 Classful Network Addressing..................................................................................................................92-93 Classless Inter-Domain Routing (CIDR)....................................................................................................... 93 Fixed-Length Subnet Masking (FLSM)......................................................................................................... 94 Variable-Length Subnet Masking (VLSM)................................................................................................... 94 Route Summarization .................................................................................................................................. 95 Route Summarization for IPv6 .................................................................................................................... 95 Floating Static Routes.................................................................................................................................. 96 Troubleshooting Static Routes .................................................................................................................... 96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235595703125" w:line="240" w:lineRule="auto"/>
        <w:ind w:left="0" w:right="63.38134765625" w:firstLine="0"/>
        <w:jc w:val="righ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7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ROUTING DYNAMICALLY ............................................................................... 97-108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935302734375" w:line="245.07588386535645" w:lineRule="auto"/>
        <w:ind w:left="2621.7974853515625" w:right="103.026123046875" w:firstLine="8.96392822265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 97 Dynamic Routing History............................................................................................................................. 97 Static VS Dynamic ........................................................................................................................................ 98 Dynamic Routing Protocol Operation ....................................................................................................98-99 Routing Protocols......................................................................................................................................... 99 IGP, EGP, and AS ........................................................................................................................................ 100 Distance Vector Routing Protocol ............................................................................................................. 100 Link-State Routing Protocols..............................................................................................................100-101 Classful and Classless Routing Protocols.................................................................................................. 101 Distance Vector Technologies (RIP and IGRP) .......................................................................................... 102 RIP Configuration................................................................................................................................103-105 Link-State Technologies (OSPF and IS-IS)...........................................................................................106-107 The Routing Table...............................................................................................................................107-108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006561279297" w:line="240" w:lineRule="auto"/>
        <w:ind w:left="0" w:right="329.4787597656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iv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06640625" w:line="240" w:lineRule="auto"/>
        <w:ind w:left="59.385528564453125"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717773437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8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SINGLE-AREA OSPF ..................................................................................... 109-119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2333984375" w:line="245.15727996826172" w:lineRule="auto"/>
        <w:ind w:left="460.7615661621094" w:right="2275.0274658203125" w:firstLine="0"/>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to Open Shortest Path First.......................................................................................... 109-110 Link-State Operation..................................................................................................................................110 OSPF Messages..........................................................................................................................................111 OSPF Operational States.................................................................................................................... 112-113 Introduction to OSPFv2...................................................................................................................... 113-115 OSPF Cost ...................................................................................................................................................115 Verifying OSPF Neighbors..........................................................................................................................116 OSPFv3 Differences....................................................................................................................................117 Configuration of OSPFv3 and Troubleshooting ................................................................................ 118-119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520507812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9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ACCESS CONTROL LISTS .............................................................................. 120-129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365234375" w:line="244.99683380126953" w:lineRule="auto"/>
        <w:ind w:left="446.61834716796875" w:right="2275.0457763671875" w:firstLine="14.1432189941406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to Access Control Lists.................................................................................................. 120-121 The Operation of ACLs....................................................................................................................... 121-122 ACL Wildcard Masking....................................................................................................................... 122-124 Guidelines for ACL Creation.......................................................................................................................124 Standard and Extended ACL Placement....................................................................................................125 Criteria Statements............................................................................................................................ 126-127 Extended IPv4 ACLs....................................................................................................................................128 Troubleshooting ACLs................................................................................................................................129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8632812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10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DHCP ....................................................................................................... 130-135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39453125" w:line="245.08283615112305" w:lineRule="auto"/>
        <w:ind w:left="460.7615661621094" w:right="2280.2069091796875" w:hanging="0.5976104736328125"/>
        <w:jc w:val="both"/>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to Dynamic Host Configuration Protocol.............................................................................130 DHCPv4 Operation ............................................................................................................................. 130-131 DHCPv4 Message Format.................................................................................................................. 131-132 DHCPv4 Server and Client Configuration .......................................................................................... 132-134 Troubleshooting DHCPv4................................................................................................................... 134-135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49169921875" w:line="240" w:lineRule="auto"/>
        <w:ind w:left="66.99836730957031"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CHAPTER 11 RSE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 NETWORK ADDRESS TRANSLATION ......................................................... 136-144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42626953125" w:line="244.41347122192383" w:lineRule="auto"/>
        <w:ind w:left="50.399932861328125" w:right="2275.0274658203125" w:firstLine="410.36163330078125"/>
        <w:jc w:val="left"/>
        <w:rPr>
          <w:rFonts w:ascii="Calibri" w:cs="Calibri" w:eastAsia="Calibri" w:hAnsi="Calibri"/>
          <w:b w:val="0"/>
          <w:i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19.920000076293945"/>
          <w:szCs w:val="19.920000076293945"/>
          <w:u w:val="none"/>
          <w:shd w:fill="auto" w:val="clear"/>
          <w:vertAlign w:val="baseline"/>
          <w:rtl w:val="0"/>
        </w:rPr>
        <w:t xml:space="preserve">Introduction to Network Address Translation ..........................................................................................136 Network Address Translation Details and Terminology................................................................... 136-137 NAT in Action..............................................................................................................................................137 Static NAT and Dynamic NAT ............................................................................................................ 137-138 Port Address Translation (PAT) ......................................................................................................... 138-139 Benefits and Disadvantages of NAT..........................................................................................................139 Configuration of Static and Dynamic NAT ........................................................................................ 140-141 Configuration of PAT and Port Forwarding ...................................................................................... 142-144 Troubleshooting NAT .................................................................................................................................144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703125" w:line="262.3769474029541" w:lineRule="auto"/>
        <w:ind w:left="54.59510803222656" w:right="189.67651367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made this manual for the sake of my own note taking, referencing and help during competitions I may be a part of. This  is not intended to be used as a book, but a reference to a couple particular chapters in Cisco Curriculum. Along with that,  this book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verbatim to the course material offered to me from </w:t>
      </w: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http://netacad.com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some may be rephrased, but I  typed every single thing on here for my own need and for the need of others. Please don’t judge me for any mistakes,  some information might be wrong, in that case, just send me what I need to fix.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195526123047" w:line="240" w:lineRule="auto"/>
        <w:ind w:left="379.1735839843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v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rights reserved to Cisco Systems Inc. These are just my own notes for Cisco for my own understanding.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5.926513671875" w:line="240" w:lineRule="auto"/>
        <w:ind w:left="0" w:right="329.416503906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vi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6494140625" w:firstLine="0"/>
        <w:jc w:val="right"/>
        <w:rPr>
          <w:rFonts w:ascii="Calibri" w:cs="Calibri" w:eastAsia="Calibri" w:hAnsi="Calibri"/>
          <w:b w:val="0"/>
          <w:i w:val="0"/>
          <w:smallCaps w:val="0"/>
          <w:strike w:val="0"/>
          <w:color w:val="323e4f"/>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ITN 3 – </w:t>
      </w:r>
      <w:r w:rsidDel="00000000" w:rsidR="00000000" w:rsidRPr="00000000">
        <w:rPr>
          <w:rFonts w:ascii="Calibri" w:cs="Calibri" w:eastAsia="Calibri" w:hAnsi="Calibri"/>
          <w:b w:val="0"/>
          <w:i w:val="0"/>
          <w:smallCaps w:val="0"/>
          <w:strike w:val="0"/>
          <w:color w:val="323e4f"/>
          <w:sz w:val="31.920000076293945"/>
          <w:szCs w:val="31.920000076293945"/>
          <w:u w:val="none"/>
          <w:shd w:fill="auto" w:val="clear"/>
          <w:vertAlign w:val="baseline"/>
          <w:rtl w:val="0"/>
        </w:rPr>
        <w:t xml:space="preserve">NETWORK PROTOCOLS AND COMMUNICATION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Communication Fundamentals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0.76504707336426" w:lineRule="auto"/>
        <w:ind w:left="68.50555419921875" w:right="289.28344726562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devices must have a common way of communication, for networks can be of any size, shape or form. For instances,  humans use the following for communication (1) while computers use the following (2).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Message Source &gt; Transmitter &gt; Transmission Medium &gt; Receiver &gt; Message Destination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4.18701171875" w:lineRule="auto"/>
        <w:ind w:left="64.310302734375" w:right="934.2065429687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Message Source &gt; Encoder &gt; Transmitter &gt; Transmission Medium &gt; Receiver &gt; Decoder &gt; Message Destination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Protocol Fundamentals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421875" w:line="262.9391384124756" w:lineRule="auto"/>
        <w:ind w:left="68.50555419921875" w:right="557.746582031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Protocols are used to establish a general ground for communicating, if one is not there, communication will be much  harder. The following requirements must be used with a protocol for successful communication: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23193359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Ability to identify sender and receiver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Common language and grammar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Speed and timing of delivery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Confirmation or acknowledgment requirements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5.83532333374023" w:lineRule="auto"/>
        <w:ind w:left="421.8815612792969" w:right="104.5251464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Messenger Encoding - Encoding the information into another acceptable form for transmission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Message Formatting and Encapsulation - When a message is sent from source to destination, it must use a specific  format or structure. It depends on the type of the message and the channel used to send it. When a message is  sent over a computer network in the format of a frame. Below is a frame reference. </w:t>
      </w:r>
    </w:p>
    <w:tbl>
      <w:tblPr>
        <w:tblStyle w:val="Table1"/>
        <w:tblW w:w="10691.6003417968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1.9999694824219"/>
        <w:gridCol w:w="1521.6001892089844"/>
        <w:gridCol w:w="1522.2000122070312"/>
        <w:gridCol w:w="1557.9998779296875"/>
        <w:gridCol w:w="1521.600341796875"/>
        <w:gridCol w:w="1524.599609375"/>
        <w:gridCol w:w="1521.600341796875"/>
        <w:tblGridChange w:id="0">
          <w:tblGrid>
            <w:gridCol w:w="1521.9999694824219"/>
            <w:gridCol w:w="1521.6001892089844"/>
            <w:gridCol w:w="1522.2000122070312"/>
            <w:gridCol w:w="1557.9998779296875"/>
            <w:gridCol w:w="1521.600341796875"/>
            <w:gridCol w:w="1524.599609375"/>
            <w:gridCol w:w="1521.6003417968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Destination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1.52587890625" w:line="240" w:lineRule="auto"/>
              <w:ind w:left="128.697586059570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(MAC 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Source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1.52587890625" w:line="240" w:lineRule="auto"/>
              <w:ind w:left="128.6976623535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(MAC ADDR)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5695190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Start Flag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1.52587890625" w:line="240" w:lineRule="auto"/>
              <w:ind w:left="129.297485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3.7427043914795" w:lineRule="auto"/>
              <w:ind w:left="128.697509765625" w:right="119.5172119140625" w:firstLine="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Recipient Flag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6994628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Sender Flag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11.52587890625" w:line="240" w:lineRule="auto"/>
              <w:ind w:left="126.2982177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3.7427043914795" w:lineRule="auto"/>
              <w:ind w:left="133.1134033203125" w:right="181.5026855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Encapsulated  Data (BITS)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3.7427043914795" w:lineRule="auto"/>
              <w:ind w:left="128.6981201171875" w:right="227.74169921875" w:firstLine="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End of Frame (END)</w:t>
            </w:r>
          </w:p>
        </w:tc>
      </w:tr>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Frame Addressing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7136840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Encapsulated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13705444336" w:lineRule="auto"/>
        <w:ind w:left="780.1533508300781" w:right="94.94384765625" w:hanging="358.271789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Message Size - The messages are said in fragments or the sentences are limited to size. When a long message is  sent from one host to another, it’s necessary to break the message into smaller pieces and send the most it can in  each packet so that the original message will be created.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Message Timing – Message timing follows a set of rules: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Access Method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2801055908" w:lineRule="auto"/>
        <w:ind w:left="1502.0606994628906" w:right="86.4416503906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Access method determines when someone is able to send a message, if two people talk at the same time,  a collision of information occurs and the people must start again. So. They both need to know when to  begin.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Flow Control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62.93850898742676" w:lineRule="auto"/>
        <w:ind w:left="1494.9951171875" w:right="188.22998046875" w:firstLine="11.702423095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network communications, source and destination hosts use flow control methods to negotiate correct  timing.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Response Timeout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1508.9054870605469" w:right="715.09643554687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 person asks a question and does not hear a response within an acceptable amount of time, the  person acts accordingly and may either repeat the question/request or end the conversation. This  happens in networking.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894287109375" w:line="261.83361053466797" w:lineRule="auto"/>
        <w:ind w:left="775.0750732421875" w:right="65.72753906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Message Delivery Options - There are three different types of delivery options among a network. Unicast, meaning  a message is meant for only a single destination. Multicast, meaning it’s for more than one host, it can send to  multiple hosts simultaneously. Broadcast, meaning it’s sent to everyone among the network. Some protocols use  a special multicast that is sent to all devices, basically making a broadcast. Hosts may be required to acknowledge  the receipt of some messages while not needing to acknowledge others.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1952514648438" w:line="273.8035011291504" w:lineRule="auto"/>
        <w:ind w:left="405.4679870605469" w:right="2441.56982421875" w:firstLine="1994.2788696289062"/>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NETWORKING PROTOCOLS AND COMMUNICATION – CHAPTER 3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59481811523" w:lineRule="auto"/>
        <w:ind w:left="55.03669738769531" w:right="448.0285644531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 group of inter-related protocols necessary to perform a communication function is called 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protocol suite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Protocol suites are implemented by hosts and networking devices in software, hardware or both. The style that it may  follow would be the following: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64.0895080566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CONTENT LAYER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message within the frame.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60.99830627441406"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RULES LAYER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1.85266494750977" w:lineRule="auto"/>
        <w:ind w:left="62.5439453125" w:right="1002.3046875" w:firstLine="8.169555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Use a common language – This means use the same protocol as the source or destination. 2. Wait your turn – This means detect if another device is already transmitting or not, this is called Carrier Sense. 3. Signal when finished – This can be compared to the TCP handshake.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1728515625" w:line="240" w:lineRule="auto"/>
        <w:ind w:left="60.998306274414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PHYSICAL LAYER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will we physically communicate?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Network Protocols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2.93813705444336" w:lineRule="auto"/>
        <w:ind w:left="66.29753112792969" w:right="148.4838867187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devices to successfully communicate, a network protocol suite must be described with precise requirements and  interactions. All of these protocols will belong to different categories, such as network, transport, etc. But there are some  important things that we need to clear before we can begin to talk about protocols.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4231567383" w:lineRule="auto"/>
        <w:ind w:left="61.21910095214844" w:right="207.15942382812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How are messages formatted and structured?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Saying you’re sending the message via IPv4, the router receives and says it  can forward it because it can send IPv4, and the server is accepting it because it can understand IPv4.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57.244720458984375" w:right="314.771728515625" w:firstLine="18.105621337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What is the process by which networking devices share information?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instance, a sharing of similar error codes is one  way that they can share information, for instance: If one device/path is down, all the other devices will be notified.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9384231567383" w:lineRule="auto"/>
        <w:ind w:left="57.244720458984375" w:right="156.885986328125" w:firstLine="18.105621337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What happens beforehand of setup and termination of data transfer sessions?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client would ask prior to initiating, and  when the server agrees both the client and server initiate a connection.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1.8513774871826" w:lineRule="auto"/>
        <w:ind w:left="68.50555419921875" w:right="651.395263671875" w:hanging="13.68965148925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protocols belong to a different layer; all of these layers when combined together are called 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protocol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stack. One  protocol stack that we would use is called TCP/IP. In the Application Layer, we would use HTTP. It is an application  protocol that governs the way a web server and web client interact. It relies on the layers below it.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49040222168" w:lineRule="auto"/>
        <w:ind w:left="59.67353820800781" w:right="620.8764648437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TCP belongs to the transport layer; it is a transport protocol that divides the TCP messages into smaller pieces called  segments. They run between the server and client and TCP cannot work without the layers below 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62.93850898742676" w:lineRule="auto"/>
        <w:ind w:left="68.50555419921875" w:right="254.370117187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that belongs to the Internet layer is responsible for taking the formatted segments from TCP, encapsulating them into  packets and then assigning them to appropriate destinations for delivery. This cannot work without the next layer.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61.85203552246094" w:lineRule="auto"/>
        <w:ind w:left="70.7135009765625" w:right="207.147216796875" w:hanging="18.547134399414062"/>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last layer we’re mentioning here is the network access Layer. Ethernet would be considered the protocol here. Ethernet serves the purpose of communication over a datalink and the physical transmission of the data on the network.  Essentially it goes from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bottom to the top for inbound data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from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top to bottom for outbound data.</w:t>
      </w:r>
    </w:p>
    <w:tbl>
      <w:tblPr>
        <w:tblStyle w:val="Table2"/>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0.1998901367188"/>
        <w:gridCol w:w="7412.200012207031"/>
        <w:tblGridChange w:id="0">
          <w:tblGrid>
            <w:gridCol w:w="3380.1998901367188"/>
            <w:gridCol w:w="7412.200012207031"/>
          </w:tblGrid>
        </w:tblGridChange>
      </w:tblGrid>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7.1936035156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Layer Name Relating Protocol Example (Or, the stack)</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Hypertext Transfer Protocol (HTTP)</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Transmission Control Protocol (TCP)</w:t>
            </w:r>
          </w:p>
        </w:tc>
      </w:tr>
      <w:tr>
        <w:trPr>
          <w:cantSplit w:val="0"/>
          <w:trHeight w:val="278.40103149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Internet Protocol (IP)</w:t>
            </w:r>
          </w:p>
        </w:tc>
      </w:tr>
      <w:tr>
        <w:trPr>
          <w:cantSplit w:val="0"/>
          <w:trHeight w:val="278.3201599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Ethernet</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NETWORKING PROTOCOLS AND COMMUNICATION – CHAPTER 3 ITN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354.8352050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1.2095546722412" w:lineRule="auto"/>
        <w:ind w:left="61.881561279296875" w:right="480.4699707031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should be noted that almost every industry of protocols will follow this type of process. These layers will use a lot of  different protocols; here are the ones that will be used in everyday processes.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4208984375" w:line="240" w:lineRule="auto"/>
        <w:ind w:left="0" w:right="0"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APPLICATION LAYER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5.83606719970703" w:lineRule="auto"/>
        <w:ind w:left="421.8815612792969" w:right="450.668945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DNS – Domain Name Service, Translates domain names like cisco.com into IP addresses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BOOTP – Bootstrap Protocol, Enables diskless workstation to discover its own IP address, the IP address of the  BOOTP server on the network and a file to be loaded into memory to boot the machine, BOOTP can also be  considered a very old version of DNCP.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8251953125" w:line="262.9391384124756" w:lineRule="auto"/>
        <w:ind w:left="782.1406555175781" w:right="503.132324218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DHCP – Dynamic Host Configuration protocol, dynamically assigns IP address to client stations at start-up and  allows reuse of IP addresses.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8.9145851135254" w:lineRule="auto"/>
        <w:ind w:left="421.8815612792969" w:right="337.3461914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SMTP –Simple Mail Transfer Protocol, enables clients to send emails and servers to send emails to other servers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POP or POP3 – Post Office Protocol, enables clients to retrieve email from a mail server.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IMAP – Internet Message Access protocol, enables clients to access email stored on a mail server, maintains  emails on server.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56103515625" w:line="262.93785095214844" w:lineRule="auto"/>
        <w:ind w:left="788.9854431152344" w:right="167.38281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FTP – File Transfer Protocol, allows users on one host to access and transfer files to and from another host over a  network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TFTP – Trivial File Transfer Protocol, a simple connectionless file transfer protocol.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408.53236198425293" w:lineRule="auto"/>
        <w:ind w:left="421.8815612792969" w:right="1381.50390625"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HTTP – Hypertext Transfer Protocol, set of rules for exchanging things around the World Wide Web.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TRANSPORT LAYER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6171875" w:line="262.9384231567383" w:lineRule="auto"/>
        <w:ind w:left="782.1406555175781" w:right="364.610595703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UDP – User Datagram Protocol, enables a process running on one host to send packets to a process running on  another host, does not confirm successful transmissions, thus, faster but less reliable.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29248046875" w:line="408.53184700012207" w:lineRule="auto"/>
        <w:ind w:left="421.8815612792969" w:right="2079.90478515625"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TCP – Transmission Control Protocol, reliable transmission that confirms successful delivery.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INTERNET LAYER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6171875" w:line="262.9384231567383" w:lineRule="auto"/>
        <w:ind w:left="782.1406555175781" w:right="544.1784667968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 Internet Protocol, receives message segments from transport layer, packages messages into packets and  addresses them for end-to-end delivery over networks, includes IPv4 and IPv6.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8.37053298950195" w:lineRule="auto"/>
        <w:ind w:left="421.8815612792969" w:right="313.44726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NAT – Network Address Translation, used to translate internal and external IP addresses.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ICMP – Internet Control Message Protocol, provides feedback from destination host to source host about errors with packet delivery.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60986328125" w:line="267.28437423706055" w:lineRule="auto"/>
        <w:ind w:left="421.8815612792969" w:right="375.3613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OSPF – Open Shortest Path First, self-explanatory, design based on areas, a cisco routing protocol.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EIGRP – Enhanced interior gateway routing protocol, cisco proprietary routing protocol, uses composite metric  based on bandwidth, delay, load and reliability.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2506103515625" w:line="240" w:lineRule="auto"/>
        <w:ind w:left="0" w:right="0"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NETWORK ACCESS LAYER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72.71705627441406" w:lineRule="auto"/>
        <w:ind w:left="421.8815612792969" w:right="1390.35766601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ARP – Address Resolution Protocol, used to learn a layer 2 address when a layer 3 address is known.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Ethernet – Defines the rules for wiring and signaling standards of the network access layer.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PPP – Point-to-Point Protocol, establishes direct connection between two nodes.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6267395019531" w:line="240" w:lineRule="auto"/>
        <w:ind w:left="381.23992919921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NETWORKING PROTOCOLS AND COMMUNICATION – CHAPTER 3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Internet Standards Organizations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927734375" w:line="271.3205337524414" w:lineRule="auto"/>
        <w:ind w:left="421.8815612792969" w:right="265.980224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Society (ISOC) - Promotes open development and development of internet use through world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architecture board (IAB) is responsible for the overall standards and development of Internet Standards.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Engineering Task Force (IETF) – Develops, updates and maintains internet and TCP/IP technologies.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Research Task Force (IRTF) – Focuses on long-term research related to the internet and TCP/IP Protocols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Corporation for Assigned Names and Numbers (ICANN) – Coordinates IP address allocation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Assigned Numbers Authority (IANA) – Responsible for overseeing and managing IP address allocation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Institute of Electrical and Electronics Engineers (IEEE) – Organization dedicated to advancing and creating  standards in a wide area of technology fields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245117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Electronic Industries Alliance (EIA) – best known for wiring, connectors, etc.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67.28440284729004" w:lineRule="auto"/>
        <w:ind w:left="421.8815612792969" w:right="273.021240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Telecommunications Industry Association (TIA) – Responsible for developing communication standards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International Telecommunications Union-Telecommunication Standardization Sector (ITU-U) – Large organization  defining standards for video compression and broadband, very old.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548828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OSI and TCP/IP Model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1.85166358947754" w:lineRule="auto"/>
        <w:ind w:left="61.6607666015625" w:right="360.5700683593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reason that we choose to use a layer model can assist in protocol design, competition, preventing technology from  affecting each other negatively and providing common grounds for communication. With a model that all people can  reference, it helps keep a common ground for everyone. It works similarly to the TCP/IP model, which will be  </w:t>
      </w:r>
    </w:p>
    <w:tbl>
      <w:tblPr>
        <w:tblStyle w:val="Table3"/>
        <w:tblW w:w="10893.1990051269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199951171875"/>
        <w:gridCol w:w="1349.1999816894531"/>
        <w:gridCol w:w="6032.2003173828125"/>
        <w:gridCol w:w="1709.3994140625"/>
        <w:gridCol w:w="1260.0006103515625"/>
        <w:gridCol w:w="271.19873046875"/>
        <w:tblGridChange w:id="0">
          <w:tblGrid>
            <w:gridCol w:w="271.199951171875"/>
            <w:gridCol w:w="1349.1999816894531"/>
            <w:gridCol w:w="6032.2003173828125"/>
            <w:gridCol w:w="1709.3994140625"/>
            <w:gridCol w:w="1260.0006103515625"/>
            <w:gridCol w:w="271.19873046875"/>
          </w:tblGrid>
        </w:tblGridChange>
      </w:tblGrid>
      <w:tr>
        <w:trPr>
          <w:cantSplit w:val="0"/>
          <w:trHeight w:val="280.800170898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16.456298828125" w:firstLine="0"/>
              <w:jc w:val="righ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OSI MODEL DESCRIPTION OF LAYER PROTOCOLS TCP/IP MODEL</w:t>
            </w:r>
          </w:p>
        </w:tc>
      </w:tr>
      <w:tr>
        <w:trPr>
          <w:cantSplit w:val="0"/>
          <w:trHeight w:val="27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69761657714844"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Contains protocols used for process-to-process communication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HTTP, DNS,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DHCP, FTP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Application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4</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Handles raw data and provides common data representation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139205932617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Session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Keeps session established with dialogue and data exchange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2.6592254638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Used to segment, transfer and reassemble data between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TCP,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2560272216797"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Provides the ability to exchange data over networks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IPv4, IPv6, ICMP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48966979980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Data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Exchanges data frames between devices over common media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PPP, Ethernet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Access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8.086471557617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Physical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603393554688"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Anything mechanical, electrical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70.7135009765625" w:right="399.3298339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made this model to give you a good idea as to how the OSI model and TCP/IP model share various traits and features.  For a more in-depth explanation of each layer, look below.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0" w:right="0"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OSI MODEL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42822265625" w:line="267.5561714172363" w:lineRule="auto"/>
        <w:ind w:left="421.8815612792969" w:right="990.06469726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Application – Contains protocols used for process-to-process communication, defines the end-user.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Presentation – Presentation layer provides for common representation of the data transferred between  application layer services, defines program and data translation.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5" w:line="260.7652759552002" w:lineRule="auto"/>
        <w:ind w:left="788.9854431152344" w:right="286.6003417968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Session – Manages and keeps the session established with dialogue and management of data exchange, defines  ports and session management.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86376953125" w:line="262.93850898742676" w:lineRule="auto"/>
        <w:ind w:left="782.3614501953125" w:right="604.984130859375" w:hanging="360.479888916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Transport – Used to segment, transfer and reassemble the data for individual communications between end  devices, defines the way data is transferred via TCP or UDP.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74169921875" w:line="265.81151962280273" w:lineRule="auto"/>
        <w:ind w:left="421.8815612792969" w:right="126.16455078125"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 Network layer provides services to exchange the individual piece of data over the network between  identified end services, defines how packets and data will reach their destination.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(Routers work here)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link – Data link layer protocols describe methods for exchanging data frames between devices over common  media.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(Switches work here)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9711914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Physical - Anything mechanical, electrical, etc. Helps with transmission between network devices.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643920898438"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NETWORKING PROTOCOLS AND COMMUNICATION – CHAPTER 3 ITN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354.8352050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0" w:lineRule="auto"/>
        <w:ind w:left="0" w:right="0" w:firstLine="0"/>
        <w:jc w:val="center"/>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TCP/IP MODEL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Application (OSI 7 TO 5) - Represents data to user, with encoding and dialog control.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71.63098335266113" w:lineRule="auto"/>
        <w:ind w:left="421.8815612792969" w:right="1956.65466308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Transport (OSI 4) - Supports communication between various devices across diverse network.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Internet (OSI 3) - Determines best path through networks.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220703125" w:line="404.1859245300293" w:lineRule="auto"/>
        <w:ind w:left="421.8815612792969" w:right="2257.504272460937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Access (OSI 2 AND 1) - Controls hardware devices and media making up network.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Segmentation of Data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75439453125" w:line="263.1200408935547" w:lineRule="auto"/>
        <w:ind w:left="61.881561279296875" w:right="196.206054687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theory, single communication could be sent across the network from a source to a destination as one massive,  uninterrupted stream of bits. In practice, this would make it so that no other device would be able to do so if your device  does it. This would cause a big delay within the network, resulting in terrible performance. This is where the way we now  handle data comes in handy Dividing data into smaller pieces, it’s called Message Segmentation. Benefits of it include: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56689453125" w:line="262.93859481811523" w:lineRule="auto"/>
        <w:ind w:left="775.2958679199219" w:right="241.33056640625" w:hanging="353.4143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Sending smaller pieces makes it so that many different conversations can be interleaved on the network, this is  called multiplexing. Think of it as sending a piece of your data, then the other users sends their small piece, then  you send yours and it continues.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785095214844" w:lineRule="auto"/>
        <w:ind w:left="781.6990661621094" w:right="1437.0965576171875" w:hanging="359.8175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can increase the efficiency of network communication as if a small piece was missing from the  communication, only that missing part will need to be retransmitted.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29101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Protocol Data Unit (PDU)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8720703125" w:line="262.3345756530762" w:lineRule="auto"/>
        <w:ind w:left="54.59510803222656" w:right="77.70385742187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data passes down the protocol stack, various information is added along with it. This is called the encapsulation  process. The form that a piece of data takes at any layer is called a Protocol Data Unit (PDU), so let’s say the Ethernet later  has data in it, that frame is called a Protocol Data Unit, or, PDU. During encapsulation, each succeeding layer encapsulates  the PDU that it receives from the layer above in accordance with the protocol being used.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0029296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the four items are the PDUs that are encapsulated.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73339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 User Data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 –Transport Header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 – Network Header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Frame – Ethernet Frame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68.50555419921875" w:right="254.814453125" w:hanging="10.37765502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will happen is that the user data within the Data PDU is encapsulated in the Segment Header, those two are inside  packet with the network header and everything is encapsulated within the frame.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4985351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network and data link are responsible for ensuring the data is going where it needs to go, for instance: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2650146484375" w:line="243.38104248046875" w:lineRule="auto"/>
        <w:ind w:left="775.0750732421875" w:right="107.4316406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layer source and destination addresses – Responsible for delivering the IP packet from the original source  to the final destination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1.2081241607666" w:lineRule="auto"/>
        <w:ind w:left="786.7774963378906" w:right="90.545654296875" w:hanging="364.89593505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link layer source and destination addresses – Responsible for delivering the data link frame from one network  interface card (NIC) to another NIC on the same network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52587890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packets will only contain the two following IP addresses: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637329101562"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Source IP address – The IP address of the original source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417236328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Destination IP address – The IP address of the final destination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8063049316406" w:line="293.36085319519043" w:lineRule="auto"/>
        <w:ind w:left="380.95916748046875" w:right="2441.56982421875" w:firstLine="2018.7876892089844"/>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NETWORKING PROTOCOLS AND COMMUNICATION – CHAPTER 3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54.815902709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for Data Link addresses, the purpose is to deliver data link frames from one network interface to another.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2548828125" w:line="243.38141441345215" w:lineRule="auto"/>
        <w:ind w:left="54.59510803222656" w:right="218.82202148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Before IP packets are sent, it must be encapsulated in a data link frame so it can go through a physical medium. As it  travels through each physical device, the IP packet gains a new data link frame. Each data link frame contains the source  data link address of the NIC card sending the frame, and the destination data link address of the NIC card receiving the  frame. Basically meaning that during every hop, the Destination and Source NIC are changed (hop being from one device  to another).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3.38141441345215" w:lineRule="auto"/>
        <w:ind w:left="61.6607666015625" w:right="896.7517089843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understand how devices communicate, you need to understand that roles of both network layer and data link  addresses must work with each other.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523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(Network Layer) IP Packet Header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39453125" w:line="243.3808422088623" w:lineRule="auto"/>
        <w:ind w:left="68.06396484375" w:right="646.4892578125" w:hanging="13.248062133789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IP address contains two parts: The network portion indicates which network the IP address is a member of,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network portion is the same as other devices, then they are on the same network. The host portion is the part that  uniquely identifies the device on the network.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1.2077808380127" w:lineRule="auto"/>
        <w:ind w:left="61.6607666015625" w:right="442.642822265625" w:hanging="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IP addresses communicate with each other, there are two addresses within the IP Packet Header: The Source IP  address is the IP address of the sending device. The Destination IP address is the IP address of the receiving device.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52587890625" w:line="350.94632148742676" w:lineRule="auto"/>
        <w:ind w:left="52.16636657714844" w:right="830.9399414062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subnet mask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used to identify the network portion of an address from the host portion.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When data is being sent to a different network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it will be indicated based on the network portion of the IP address.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(Data Link Layer) Ethernet Frame Header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5615234375" w:line="243.47107887268066" w:lineRule="auto"/>
        <w:ind w:left="61.21910095214844" w:right="182.6135253906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the sender and receiver of the IP packet exist on the same network, the data link frame is sent to the receiving  device from the sending device. Data link addresses, known as Ethernet addresses (or Media Access Control Addresses,  also known as MAC addresses) are physically embedded on the NIC (Network Interface Card). MAC addresses are written  in hexadecimal notation.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Data Link layer addresses are used for </w:t>
      </w:r>
      <w:r w:rsidDel="00000000" w:rsidR="00000000" w:rsidRPr="00000000">
        <w:rPr>
          <w:rFonts w:ascii="Calibri" w:cs="Calibri" w:eastAsia="Calibri" w:hAnsi="Calibri"/>
          <w:b w:val="0"/>
          <w:i w:val="1"/>
          <w:smallCaps w:val="0"/>
          <w:strike w:val="0"/>
          <w:color w:val="000000"/>
          <w:sz w:val="22.079999923706055"/>
          <w:szCs w:val="22.079999923706055"/>
          <w:u w:val="single"/>
          <w:shd w:fill="auto" w:val="clear"/>
          <w:vertAlign w:val="baseline"/>
          <w:rtl w:val="0"/>
        </w:rPr>
        <w:t xml:space="preserve">local delivery</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Ethernet sublayer that handles  communication between layers 2 and 3 is called LLC, or, Logical Link Control.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3349609375" w:line="243.38072776794434" w:lineRule="auto"/>
        <w:ind w:left="61.881561279296875" w:right="644.569091796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Source MAC address is the data link address of the sending device. The Destination MAC address is the receiving  devices MAC address.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57470703125" w:line="243.3804416656494" w:lineRule="auto"/>
        <w:ind w:left="61.881561279296875" w:right="124.05151367187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When the sender and receiver are on a different network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Ethernet data link frames cannot be sent directly to the  destination host because they are not directly reachable. As a result, the Ethernet frame must use the MAC address of the router or default gateway. If the default gateway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configured, then you cannot communicate with a remote network.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676025390625" w:line="240" w:lineRule="auto"/>
        <w:ind w:left="58.56956481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Some terms to remember: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683105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Encoding – Process of modifying data to an acceptable format for transmission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50146484375" w:line="253.8116455078125" w:lineRule="auto"/>
        <w:ind w:left="421.8815612792969" w:right="1970.0665283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Decoding – Process of modifying transmitted data into a format that is usable by a device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Encapsulation – Process of inserting a formatted message inside another formatted message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De-capsulation – Process of removing a formatted message from another formatted message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Segmentation – Process of splitting data into smaller pieces for transmission on a network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Unicast – A form of message delivery in which a message is delivered to a single destination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Multicast – A form of transmission in which a message is delivered to a group of hosts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961669921875" w:line="254.2459487915039" w:lineRule="auto"/>
        <w:ind w:left="421.8815612792969" w:right="2065.6872558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Broadcast – A form of transmission in which a message is delivered to all hosts on a network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Open Standard – Refers to protocol s that are available to the public at no cost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283203125" w:line="254.2460060119629" w:lineRule="auto"/>
        <w:ind w:left="421.8815612792969" w:right="1612.073364257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Proprietary – Refers to protocols that are developed by companies and are available for purchase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PDU – Protocol Data Unit, the form of a piece of data that is associated with each protocol layer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Gateway – A router that is responsible for redirecting the packets to their destination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01464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NETWORKING PROTOCOLS AND COMMUNICATION – CHAPTER 3 ITN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354.8352050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470703125" w:firstLine="0"/>
        <w:jc w:val="right"/>
        <w:rPr>
          <w:rFonts w:ascii="Calibri" w:cs="Calibri" w:eastAsia="Calibri" w:hAnsi="Calibri"/>
          <w:b w:val="0"/>
          <w:i w:val="0"/>
          <w:smallCaps w:val="0"/>
          <w:strike w:val="0"/>
          <w:color w:val="323e4f"/>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ITN 7 – </w:t>
      </w:r>
      <w:r w:rsidDel="00000000" w:rsidR="00000000" w:rsidRPr="00000000">
        <w:rPr>
          <w:rFonts w:ascii="Calibri" w:cs="Calibri" w:eastAsia="Calibri" w:hAnsi="Calibri"/>
          <w:b w:val="0"/>
          <w:i w:val="0"/>
          <w:smallCaps w:val="0"/>
          <w:strike w:val="0"/>
          <w:color w:val="323e4f"/>
          <w:sz w:val="31.920000076293945"/>
          <w:szCs w:val="31.920000076293945"/>
          <w:u w:val="none"/>
          <w:shd w:fill="auto" w:val="clear"/>
          <w:vertAlign w:val="baseline"/>
          <w:rtl w:val="0"/>
        </w:rPr>
        <w:t xml:space="preserve">IP ADDRESSING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IPv4 Address Expression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1.8520927429199" w:lineRule="auto"/>
        <w:ind w:left="61.21910095214844" w:right="422.124023437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IPv4 Addresses are expressed in binary and decimal. Binary is a numbering system consisting of the numbers 0 and 1  called bits. Binary is understood universally so it is important to understand. Each IP address consists of 32 bits divided  into 4 sections, these sections are called octets.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20927429199" w:lineRule="auto"/>
        <w:ind w:left="59.67353820800781" w:right="145.273437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octet contains 8 bits (or, 1 byte) separated by periods. Working with binary numbers can be challenging, for ease of  use by people, IPv4 addresses are commonly expressed in dotted decimal notation (regular decimal numbers 0-9). Just to  show you what it will look like when you translate them, here is a quick example: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209.165.200.225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translates 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11010001.10100101.11001000.11100001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192.168.10.10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translates 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11000000.10101000.00001010.00001010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62.2146415710449" w:lineRule="auto"/>
        <w:ind w:left="54.81590270996094" w:right="280.42724609375" w:hanging="4.85763549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first, you may not understand this, and that’s because I haven’t shown you one of the first techniques for conversion.  Learning to convert to binary to decimal for the first time requires an understanding of positional notation. Positional notation means that a digit represents different values depending on the “position” the digit occupies in the  sequence of numbers. You already know the most common numbering system, the decimal (base 10) notation system.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0869140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this example, we’re going to use 11001011. </w:t>
      </w:r>
    </w:p>
    <w:tbl>
      <w:tblPr>
        <w:tblStyle w:val="Table4"/>
        <w:tblW w:w="9289.519958496094" w:type="dxa"/>
        <w:jc w:val="left"/>
        <w:tblInd w:w="8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9200439453125"/>
        <w:gridCol w:w="936.5997314453125"/>
        <w:gridCol w:w="936.0006713867188"/>
        <w:gridCol w:w="935.999755859375"/>
        <w:gridCol w:w="936.3995361328125"/>
        <w:gridCol w:w="936.0003662109375"/>
        <w:gridCol w:w="935.999755859375"/>
        <w:gridCol w:w="936.600341796875"/>
        <w:gridCol w:w="935.999755859375"/>
        <w:tblGridChange w:id="0">
          <w:tblGrid>
            <w:gridCol w:w="1799.9200439453125"/>
            <w:gridCol w:w="936.5997314453125"/>
            <w:gridCol w:w="936.0006713867188"/>
            <w:gridCol w:w="935.999755859375"/>
            <w:gridCol w:w="936.3995361328125"/>
            <w:gridCol w:w="936.0003662109375"/>
            <w:gridCol w:w="935.999755859375"/>
            <w:gridCol w:w="936.600341796875"/>
            <w:gridCol w:w="93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Positional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Binary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Add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Results </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128 + 64 + 8 + 2 +1 = 203</w:t>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52.16636657714844" w:right="361.2158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explain,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Positional Value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a potential value can add to your decimal, it does not change.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Binary Value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section can change depending on what exactly you’ll be putting in there, which will either be 0s or 1s.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Add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section will also change, if a one exists in the binary value, then you will add the Positional Value above it.  If a zero exists where the binary value is, then you will not add the positional value above it.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1.85166358947754" w:lineRule="auto"/>
        <w:ind w:left="52.16636657714844" w:right="175.5432128906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Positional Value once again, does not change. The Binary Value will depend on what set of numbers you have, as you  will place them in the appropriate spaces. The Add section depends on what you have in the Binary Value section.  Ultimately, when you’ve added the positional values that exist within your octet, you’ll have your decimal value.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is also important to learn the skill of converting decimal back to binary. Doing this is rather simple, I’ll explain it in steps.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20996284484863" w:lineRule="auto"/>
        <w:ind w:left="422.5439453125" w:right="200.986328125" w:firstLine="8.169555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Let’s say your number is 192. This number will be subtracted by 128, 64, 32, 16, 8, 4, 2, 1, etc. 2. In that order, you need to consider the following “Is my number greater than or equal to 128?” 3. 192 is greater than 128, as a result, you will subtract 128 from 192 and continue to the next step. But before you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359619140625" w:line="261.8518924713135" w:lineRule="auto"/>
        <w:ind w:left="416.1407470703125" w:right="159.298095703125" w:firstLine="362.0254516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go onto the next step, you will put a 1 where 128 would be, so your octet would go from 00000000 to 10000000. 4. Next, you ask yourself, is my new number, 64, greater to or equal than 64? If it is, you will subtract 64 from 64. In  doing this, you do so and add a 1 to the second place value.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421.660766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Your new octet is also going to be 11000000.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0.7652759552002" w:lineRule="auto"/>
        <w:ind w:left="791.1933898925781" w:right="444.683837890625" w:hanging="367.98706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You no longer have any numbers to work with, as a result, you cannot subtract anymore, so the octet will stay  11000000.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248046875" w:line="240" w:lineRule="auto"/>
        <w:ind w:left="70.492706298828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Ultimately, your octet at the end of going through the table (if your decimal was 192) will be 11000000.</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06274414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409912109375" w:line="240" w:lineRule="auto"/>
        <w:ind w:left="395.07835388183594"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7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IPv4 IP Portions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1.85266494750977" w:lineRule="auto"/>
        <w:ind w:left="61.881561279296875" w:right="423.128662109375" w:hanging="7.065658569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IP has two segments. As a 32 bit value, there will be a network portion and a host portion. The Network Portion will  determine what network your host exists on. The Host Portion is the number that uniquely identifies your host. It’s  perfectly fine for your Network Portion to be the same as some others, however, the host portion must be unique.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2144412994385" w:lineRule="auto"/>
        <w:ind w:left="54.59510803222656" w:right="92.9272460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do hosts known which portion of the 32-bits is for the network portion and which is the host portion? This is where  the subnet mask is important. A computer cannot simply tell what portions of the IP address are what. A subnet mask is  used to find the network proportion where the device belongs. The most common subnet mask you will find would be the  subnet mask 255.255.255.0.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890625" w:line="262.9391384124756" w:lineRule="auto"/>
        <w:ind w:left="57.244720458984375" w:right="217.7539062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Notice how 3 of the octets are 255, that must mean that the binary value for the first three octets are all 1’s. This is true,  with every one that exists in the subnet mask; it means that it is a part of the network portion.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ANDING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9697265625" w:line="240" w:lineRule="auto"/>
        <w:ind w:left="62.323150634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of the ways to find out what belongs to the network and what belongs to this host is ANDING.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13705444336" w:lineRule="auto"/>
        <w:ind w:left="61.21910095214844" w:right="71.357421875" w:hanging="6.40319824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ANDing is one out of three basic binary operations used in digital logic by computers. The purpose of the process is for the  computer to determine the network and host portion. The other two operations are OR and NOT. While all three are used  in data networks, only AND is used for determining the network address, meaning AND is the only logical operation.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54.81590270996094" w:right="245.5371093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process of ANDING compares the Host Address and Subnet Mask to determine what parts belong to the network, in  ANDING, here is the way the bits are ANDed.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AND 1 = 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9.01115417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AND 1 = 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9.01115417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AND 0 = 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AND 0 = 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4231567383" w:lineRule="auto"/>
        <w:ind w:left="54.81590270996094" w:right="118.89404296875" w:firstLine="15.897598266601562"/>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Notice how only 1 AND 1 only produces 1. Once again, to identify the network address of an IPv4 host, the host address is  ANDed bit by bit with the subnet mask.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ANDing with the host address and the subnet mask yields the network address. </w:t>
      </w:r>
    </w:p>
    <w:tbl>
      <w:tblPr>
        <w:tblStyle w:val="Table5"/>
        <w:tblW w:w="7400.5999755859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1.6000366210938"/>
        <w:gridCol w:w="1140.5999755859375"/>
        <w:gridCol w:w="1108.7997436523438"/>
        <w:gridCol w:w="1171.600341796875"/>
        <w:gridCol w:w="1187.9998779296875"/>
        <w:tblGridChange w:id="0">
          <w:tblGrid>
            <w:gridCol w:w="2791.6000366210938"/>
            <w:gridCol w:w="1140.5999755859375"/>
            <w:gridCol w:w="1108.7997436523438"/>
            <w:gridCol w:w="1171.600341796875"/>
            <w:gridCol w:w="1187.9998779296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Host Address in 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70849609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70849609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242</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6197509765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Subnet Mask in 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5102539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5102539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224</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Host Address in 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0000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10010</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6197509765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Subnet Mask in 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w:t>
            </w:r>
          </w:p>
        </w:tc>
      </w:tr>
      <w:tr>
        <w:trPr>
          <w:cantSplit w:val="0"/>
          <w:trHeight w:val="28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Network Address in 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0000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10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111</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00000</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Network Address in 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70849609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70849609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224</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9835357666" w:lineRule="auto"/>
        <w:ind w:left="61.6607666015625" w:right="147.3181152343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main areas you’ll be comparing when it comes to ANDING once again are the Host Address in Binary and the Subnet  Mask in Binary. With a host address and subnet mask in decimal, you should be able to convert them back to binary to be  able to initiate in an ANDing operation. When comparing once again, you have to be looking for when the Host Address  and the Subnet Mask share 1’s in the same place, and if they do, then it contributes to the network mask.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0947265625" w:line="262.93819427490234" w:lineRule="auto"/>
        <w:ind w:left="68.50555419921875" w:right="85.018310546875" w:hanging="9.935989379882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Some people have trouble with ANDing (me in the beginning for instance) so I tried to be as thorough as possible with this  method.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03320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354.83520507812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Prefix Lengths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1.85266494750977" w:lineRule="auto"/>
        <w:ind w:left="64.310302734375" w:right="313.741455078125" w:hanging="12.14393615722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an easier way to define subnet masks, this can be done with Prefix Lengths. If you had the subnet mask  255.255.0.0, the prefix will be 16. Why will it be 16? Simply the subnet mask 255.255.0.0 has 16 bits in the subnet mask. Here’s a chart of prefix lengths. You should get the idea of how they work simply by observing the examples. </w:t>
      </w:r>
    </w:p>
    <w:tbl>
      <w:tblPr>
        <w:tblStyle w:val="Table6"/>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9.1998291015625"/>
        <w:gridCol w:w="5499.4000244140625"/>
        <w:gridCol w:w="2623.800048828125"/>
        <w:tblGridChange w:id="0">
          <w:tblGrid>
            <w:gridCol w:w="2669.1998291015625"/>
            <w:gridCol w:w="5499.4000244140625"/>
            <w:gridCol w:w="2623.800048828125"/>
          </w:tblGrid>
        </w:tblGridChange>
      </w:tblGrid>
      <w:tr>
        <w:trPr>
          <w:cantSplit w:val="0"/>
          <w:trHeight w:val="27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6197509765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Subnet Mask 32-bit Address Prefix Length</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11111111.00000000.00000000.00000000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11111111.11111111.00000000.00000000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/24</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/26</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/27</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11111111.11111111.11111111.11111100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3.400268554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/30</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Types of Addresses In Networks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60.7649040222168" w:lineRule="auto"/>
        <w:ind w:left="54.59510803222656" w:right="165.477294921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types of addresses reserved on various networks are used for specific purposes. There are some addresses that need  to be defined before you can continue. In the next couple examples, I’m going to be using the network 192.168.1.0.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265625" w:line="262.93785095214844" w:lineRule="auto"/>
        <w:ind w:left="788.9854431152344" w:right="610.5566406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Address - All hosts within the network share the same network address. The host portion is all 0s in  binary. An example address would be 192.168.1.0.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34375" w:line="262.93813705444336" w:lineRule="auto"/>
        <w:ind w:left="788.9854431152344" w:right="190.7727050781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 Addresses - Unique IP addresses assigned to hosts. The host portion always contains sorted 0s and 1s, but is  never all 0s or all 1s, so it would never be 0 or 255. Example addresses would be the ranges 192.168.1.2 to  192.168.1.3.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5.8354949951172" w:lineRule="auto"/>
        <w:ind w:left="421.8815612792969" w:right="109.37011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First Host Address - The first avalible host IP address in the network. The host portion in binary is 0s and ends with  a 1. The address is usually occupied by the Router/Default Gateway. An example address would be 192.168.1.1.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Last Host Address - The last avalible host IP address in the network. The host portion always has all 1s and ends  with a 0. (254)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703125" w:line="262.9384231567383" w:lineRule="auto"/>
        <w:ind w:left="775.0750732421875" w:right="225.117187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Broadcast Address - A special address for communicating with all hosts in a network. The broadcast address uses  the highest address in the network range. The host portion is all 1s (255).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3.4817314147949" w:lineRule="auto"/>
        <w:ind w:left="59.67353820800781" w:right="132.58422851562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are IP addresses assigned? Either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statically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dynamically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Some devices require fixed IP addresses, such as printers,  servers and networking devices need an IP that does not change.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33154296875" w:line="262.9383945465088" w:lineRule="auto"/>
        <w:ind w:left="58.56956481933594" w:right="230.303955078125" w:hanging="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Static IP addresses are the ones that are fixed. Dynamic is when the IP address has been received from a DHCP server.  DHCP is Dynamic Host Control Protocol, it is used to assign IP addresses. The DHCP server provides an IP address, subnet  mask, default gateway and other configuration information. The IP address is leased for a small time, and when the host  shuts down or leaves, their IP is removed from them and given to another or stored into the DHCP IP address pool.</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30163574219" w:line="240" w:lineRule="auto"/>
        <w:ind w:left="378.43193054199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IP ADDRESSING – CHAPTER 7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Unicast, Multicast and Broadcast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0.76619148254395" w:lineRule="auto"/>
        <w:ind w:left="55.03669738769531" w:right="467.269287109375" w:firstLine="13.0272674560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Unicast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the process of sending a packet to an individual host.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IPv4 Unicast host addresses are in the range 0.0.0.0 to  23.255.255.255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but within this range many addresses are reserved for special purposes.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66494750977" w:lineRule="auto"/>
        <w:ind w:left="54.59510803222656" w:right="118.576660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Multicast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the process of sending packets to multiple hosts. It reduces traffic by allowing a host to send a single packet  to a selcted set of hosts using the multicast support. IPv4 reserved the 224.0.0.0 to 224.0.0.255 for multicasting on a local  network only. Routers will normally recognize this and prevent them from forwarding any further.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1234607696533" w:lineRule="auto"/>
        <w:ind w:left="61.21910095214844" w:right="168.663330078125" w:hanging="0.441665649414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Broadcast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the process of sending packets to all hosts. Network protocols such as DHCP, use broadcasts. Broadcasts can  be directed or limited, meaning it’s sent to all hosts on a specific network or all hosts. Broadcasts should be limited in use  as it does use a lot of network resources. Routers will never let them forward any further as well.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3828125" w:line="261.8520927429199" w:lineRule="auto"/>
        <w:ind w:left="66.29753112792969" w:right="76.254882812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Routers connected to the local network know these packets are addressed to a local network multicast group and does  not forward them any further then they need to go. If a multicast packet was sent to a host that wasn’t supposed to get it,  it will be tossed.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IPv4 Address Blocks (Legacy)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2.93813705444336" w:lineRule="auto"/>
        <w:ind w:left="61.6607666015625" w:right="115.8801269531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Public IPv4 addresses are addresses globally routed between ISP (Internet Service Providers) routers, however, not all  avalible IPv4 addresses can be used on the internet. Due to the increasing use of IP addresses the following IP address  blocks have been reserved.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23217773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 /8 or 10.0.0.0 to 10.255.255.255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2773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172.16.0.0 /12 or 172.16.0.0 to 172.31.255.255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192.168.0.0 /16 or 192.168.0.0 to 192.168.255.255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62.93785095214844" w:lineRule="auto"/>
        <w:ind w:left="61.6607666015625" w:right="174.218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reason why is because these are considered internal IP addresses for C, B and A class networks. So understand that if  any IP addresses starting with those are sent out, then it will be normally blocked out by the router.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some addresses that have been reserved for specific uses.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62.9384231567383" w:lineRule="auto"/>
        <w:ind w:left="772.6461791992188" w:right="2384.15283203125" w:hanging="350.764617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Loopback addresses (known as local host) (127.0.0.1 /8 or 127.0.0.1 to 127.255.255.254) This is a special address used by the host to direct traffic to himself/herself.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Link-Local addresses (169.254.0.0. /16 or 169.254.0.1 to 169.254.255.254)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13525390625" w:line="266.01694107055664" w:lineRule="auto"/>
        <w:ind w:left="421.8815612792969" w:right="209.4677734375" w:firstLine="350.764617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known as an automatic private IP addressing (APIPA) addresses, they’re used by the Windows DHCP client  to self-configure when there is no DHCP server avalible. Also used for P2P (peer-to-peer) connections.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TEST-NET addresses (192.0.2.0 /24 or 192.0.2.0 to 192.0.2.255) useful for teaching and learning. Can be used in  docuemtation and network examples.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9136962890625" w:line="260.7652759552002" w:lineRule="auto"/>
        <w:ind w:left="61.21910095214844" w:right="253.8110351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thing that I need to mention is legacy classful addressing. They are also known as public addresses. This is called  classful addressing and it is defined in RFC-790. There are 3 ranges of legacy addresses.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226318359375" w:line="259.2923641204834" w:lineRule="auto"/>
        <w:ind w:left="775.2958679199219" w:right="111.50146484375" w:hanging="353.4143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A (0.0.0.0/8 to 127.0.0.0 /8) Designed to support the biggest networks with more than 16 million host  addresses, it uses the prefix /9 with the first octet to indicate the network address and the remaining three octets  for host addresses. Class A networks are reserved for the highest organizations with the posibility of 128 possible  A class networks in the world.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742919921875" w:line="258.59198570251465" w:lineRule="auto"/>
        <w:ind w:left="421.8815612792969" w:right="244.15161132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B (128.0.0.0 /16 – 191.255.0.0 /16) was designed to support the need for larger sized networks. It can hold  aproximately 65,000 addresses and uses the prefix of /16. There can be over 16,000 of this network type.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1776123046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0732421875" w:line="258.5921287536621" w:lineRule="auto"/>
        <w:ind w:left="782.1406555175781" w:right="576.065673828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 C (192.0.0.0 /24 – 223.255.255.0 /24) was designed for small networks, normally home networks. They  allow a maxmium of 254 hosts. This can create over 2 million Class C networks.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22412109375" w:line="262.9391384124756" w:lineRule="auto"/>
        <w:ind w:left="64.310302734375" w:right="127.60009765625" w:hanging="12.14393615722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also a D class network of 224.0.0.0 – 239.0.0.0 and a Class E experimental network with the addresses 240.0.0.0 – 255.0.0.0.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2144412994385" w:lineRule="auto"/>
        <w:ind w:left="61.21910095214844" w:right="116.59057617187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Long ago, the classful system allocated 50% of the addresses to 128 Class A networks. 25% of the addresses were given to  Class B and Class C was given the rest to share with Class D and E. This system was considered wasteful, for example, if a  network had 260 hosts, the 64,740 addresses would be wasted by giving them a B class network. What we use today is  called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classless addressing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It was a new set of standards to delay the eventual depletion of IPv4 addresses.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8476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 Address Assignment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2724609375" w:line="261.85266494750977" w:lineRule="auto"/>
        <w:ind w:left="54.59510803222656" w:right="170.246582031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Who is responsible for assigning IP addresses? There are organizations for each region, for North America, we have ARIN,  the American Registry for American Numbers. There are 4 other organizations for the rest of the regions. Both IPv4 and  IPv6 addresses are managed by the Internet Assigned Number Authority (IANA).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1630859375" w:line="262.93785095214844" w:lineRule="auto"/>
        <w:ind w:left="66.29753112792969" w:right="308.24340820312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registries can also be refered to as Regional Internet Registries, or, RIRs. There are 5 RIRs, AFRINIC (Africa), APNIC  (Asia), ARIN (America), LACNIC (Latin America) and RIPE NNC (Europe).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2139263153076" w:lineRule="auto"/>
        <w:ind w:left="61.6607666015625" w:right="183.4924316406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with the ever increasing use of the internet comes new needs for addresses. With IPv4, it’s theoretically possible to  have a maxmium of 4.3 billion addresses, but as we continue to have more device get connected, we begin run out of  addresses much faster than anticipated. IPv6 is designed to be the successor to IPv4. IPv6 has a large 128-bit address  providing 340 undecillion addresses (340,000,000,000,000,000,000,000,000,000,000,000,000).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89892578125" w:line="263.30039978027344" w:lineRule="auto"/>
        <w:ind w:left="57.686309814453125" w:right="201.010742187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However, with the introduction of IPv6 comes new features and protocols, such as ICMPv6, which will introduce a newer  generation of networking complexity and efficiency.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994140625" w:line="262.93785095214844" w:lineRule="auto"/>
        <w:ind w:left="70.7135009765625" w:right="60.222167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there will not be one day where everyone switches from IPv4 to IPv6. For now, there are three ways to migrate from  IPv4 to IPv6.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232177734375" w:line="258.5925006866455" w:lineRule="auto"/>
        <w:ind w:left="780.1533508300781" w:right="526.553955078125" w:hanging="358.271789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Dual Stack – Allows IPv4 and IPv6 to coexist on the same network segment. Basically IPv4 and IPv6 run on the  same device so they stack simultaneously.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0947265625" w:line="258.5914134979248" w:lineRule="auto"/>
        <w:ind w:left="782.1406555175781" w:right="1160.616455078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Tunneling – This is the process of transporting an IPv6 packet over an IPv4 network. The IPv6 packet is  encapsulated inside an IPv4 packet.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2265625" w:line="260.76547622680664" w:lineRule="auto"/>
        <w:ind w:left="782.3614501953125" w:right="506.605224609375" w:hanging="360.479888916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Translation – Network Address Translation 64 (NAT64) allows IPv6 devices to communicate with IPv4 enabled  devices using a translation technique similar to NAT for IPv4.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22265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Tunneling and Translation is only where it’s needed, it may be best to use Dual Stack.</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526611328125" w:line="240" w:lineRule="auto"/>
        <w:ind w:left="321.467971801757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IP ADDRESSING – CHAPTER 7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IPv6 Address Representation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2.21484184265137" w:lineRule="auto"/>
        <w:ind w:left="54.59510803222656" w:right="157.25952148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sectPr>
          <w:pgSz w:h="15840" w:w="12240" w:orient="portrait"/>
          <w:pgMar w:bottom="345.60001373291016" w:top="693.599853515625" w:left="669.6000671386719" w:right="609.599609375" w:header="0" w:footer="720"/>
          <w:pgNumType w:start="1"/>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addresses are 128-bits in length and written as a string of hexadecimal values. Every 4 bits are represented by a  single hexadecimal digit; for a total of 32 hexadecimal values. IPv6 addresses are not case-sensitive and many of the rules  that apply to binary will also apply here. To the right I have a chart that will gives conversions between decimal, binary  and hexadecimal.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7664794922"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first, hexadecimal may seem a bit intimidating, however, it should be  relatively simple. If you remember from positional notation, the last 4 digits in  binary for an octet are 8, 4, 2 and 1. Look closely at decimal and binary to  understand how they’re the same thing.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9138412475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hexadecimal, the most important thing to understand is that it  does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go beyond 9, from that point, it continues onward to A, B, C, etc...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62.9384231567383"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thing being, the A, B, C are actually 10, 11 and 12. It continues as D equals  13, E equals 14 and F equals 15.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every 4 hexadecimal digits, there are 16 binary digits, for instance, if we  had F1A3 as one of my 4 digits in my address, it would look like this in binary...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1111000110100011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hexadecimal values create a hextet, just like an octet. 4 hexadecimal digits  consist of 16 binary digits.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583984375" w:line="262.9378509521484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certainly notable thing is if we create a 128-bit address, it could get rather  lengthy. For example, here is an IPv6 address: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2001:0DB8:0000:1111:0000:0000:0000:0200 </w:t>
      </w:r>
    </w:p>
    <w:tbl>
      <w:tblPr>
        <w:tblStyle w:val="Table7"/>
        <w:tblW w:w="3584.200439453125" w:type="dxa"/>
        <w:jc w:val="left"/>
        <w:tblInd w:w="1864.4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5999755859375"/>
        <w:gridCol w:w="1154.4000244140625"/>
        <w:gridCol w:w="1349.200439453125"/>
        <w:tblGridChange w:id="0">
          <w:tblGrid>
            <w:gridCol w:w="1080.5999755859375"/>
            <w:gridCol w:w="1154.4000244140625"/>
            <w:gridCol w:w="1349.200439453125"/>
          </w:tblGrid>
        </w:tblGridChange>
      </w:tblGrid>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0.6982421875" w:firstLine="0"/>
              <w:jc w:val="righ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Decimal Binary Hexadecimal</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w:t>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C</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E</w:t>
            </w:r>
          </w:p>
        </w:tc>
      </w:tr>
      <w:tr>
        <w:trPr>
          <w:cantSplit w:val="0"/>
          <w:trHeight w:val="27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345.60001373291016" w:top="693.599853515625" w:left="721.7664337158203" w:right="609.599609375" w:header="0" w:footer="720"/>
          <w:cols w:equalWidth="0" w:num="2">
            <w:col w:space="0" w:w="5454.31697845459"/>
            <w:col w:space="0" w:w="5454.31697845459"/>
          </w:cols>
        </w:sect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35884284973145" w:lineRule="auto"/>
        <w:ind w:left="64.310302734375" w:right="1123.2800292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can we shorten this? One method would be Omit Leading 0s; it can make the address above look like this: 2001:DB8:0:1111:0:0:0:200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6074218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That’s defiantly a lot shorter, how can this be done? I’ll explain the first rule.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0" w:right="111.0986328125" w:firstLine="0"/>
        <w:jc w:val="right"/>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RULE #1 – OMIT LEADING 0s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364013671875" w:line="262.93850898742676" w:lineRule="auto"/>
        <w:ind w:left="54.59510803222656" w:right="330.2282714843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explain, this rule applies to leading 0s. To reduce the amount of work needing to be done, you simply remove any 0s  that are in the lead of the rest of the numbers. For example: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23120117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01AB can be represented as 1AB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706298828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09F0 can be represented as 9F0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0A00 can be represented as A00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00AB can be represented as AB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4639282226562"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example I gave above was a good one on how to make IPv6 addresses much smaller.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0063781738281"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113.0712890625" w:firstLine="0"/>
        <w:jc w:val="right"/>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RULE #2 – OMIT ALL 0 SEGMENTS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2.9391384124756" w:lineRule="auto"/>
        <w:ind w:left="61.21910095214844" w:right="130.05981445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way to reduce the notations is the use of double colons. It can be used to replace any single, continuous string of  one or more 16-bit segments of all 0s (tip: By 16 bit segment of 0s, I mean 4 hexadecimal 0000’s), for example: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91384124756" w:lineRule="auto"/>
        <w:ind w:left="424.310302734375" w:right="1599.904785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The average IPv6 address would be represented as 2001:0DB8:0000:1111:0000:0000:0000:0200. 2. If we were to remove the Leading 0s, it would look like 2001:DB8:0:1111:0:0:0:200.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422.54394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If we were to compress it by omitting all 0 segments, it would look like 2001:DB8:0:1111::200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27099609375" w:line="260.76619148254395" w:lineRule="auto"/>
        <w:ind w:left="66.29753112792969" w:right="238.04809570312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explain what I did, in #2, I turned 0000:0000:0000 into 0:0:0, in #3, I turned 0:0:0 into ::, I can do this because if there  is a continuous string of 4 hexadecimal 0000’s, you can shorten it with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20703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IPv6 Address Types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three types of addresses for IPv6.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Unicast – An address used to uniquely identify a device with IPv6 enabled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Multicast – An address used to send a single packet to multiple destinations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2.93785095214844" w:lineRule="auto"/>
        <w:ind w:left="782.1406555175781" w:right="703.7780761718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Anycast – An IP address that can be assigned to multiple addresses and when a packet is sent to an anycast  address, the packet will go to the closest one.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IPv6, there is no broadcast address. There is an IPv6 all-nodes multicast address which is basically the same thing.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3.11912536621094" w:lineRule="auto"/>
        <w:ind w:left="68.06396484375" w:right="285.726318359375" w:hanging="9.93606567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prefix length, IPv6 uses the prefix length to represent the prefix portion of the address. IPv6 does not  use the dotted-decimal subnet mask notation. Since IPv6 has such a large address, the prefix length can range from 0 to  128. Typically, the prefix length will be /64, leaving the rest as a host portion.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565673828125" w:line="262.93785095214844" w:lineRule="auto"/>
        <w:ind w:left="61.6607666015625" w:right="324.0283203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unicast addresses are also uniquely identifiable. A packet sent to a unicast address is received by the interface that  assigned it. Just as in IPv4 where the source must be a unicast address, the source IPv6 address must also be unicast.  Destination IPv6 addresses can either be unicast or multicast. Here are the most common types of unicast addresses.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3154296875" w:line="262.9384231567383" w:lineRule="auto"/>
        <w:ind w:left="781.6990661621094" w:right="79.390869140625" w:hanging="359.8175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Global Unicast – Similar to IPv4 public addresses, these are globally unique and internet routable. These addresses  can be configured statically or assigned dynamically.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5.8358383178711" w:lineRule="auto"/>
        <w:ind w:left="421.8815612792969" w:right="243.0224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Link Local – These addresses are used to communicate with other devices on the same local link.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With IPv6, the  term link refers to a subnet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Their uniqueness must only be confirmed on that link because they are not routable  beyond so. Meaning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routers will not forward packets with a link-local source or destination address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Loopback - ::1/128,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409667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Unspecified Addresses - ::/128,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2.50377655029297" w:lineRule="auto"/>
        <w:ind w:left="777.724609375" w:right="268.489990234375" w:hanging="355.843048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Unique Local – This is another type of unique local unicast address. IPv6 unique local addresses are similar in a  way to the private addresses for IPv4, but with some differences that pose as important. Unique local addresses  are used for local addressing within a site or between a limit numbers of areas. These addresses are not  considered routable in the global IPv6 and should not be used as a global IPv6 address. The range of these  addresses are FC00::/7 – FDFF::/7.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Unique local addresses can be used for devices that will never need or have  access from another network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2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Embedded IPv4 -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6063232421875" w:line="240" w:lineRule="auto"/>
        <w:ind w:left="321.467971801757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IP ADDRESSING – CHAPTER 7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13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IPv6 Link-Local Unicast Addresses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2.21484184265137" w:lineRule="auto"/>
        <w:ind w:left="61.6607666015625" w:right="390.074462890625" w:hanging="10.37765502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Just to clarify, Link-Local enables a device to communicate with others on the same link and only that link (Note! Link is  basically the equivalent of subnets in IPv4). Link-local addresses are in the FE80::/10 range. /10 indicates the first 10 bits are 1111 1110 10XX. The first hextet has a range of 1111 1110 1000 0000 (FE80) to 1111 1110 1011 1111 (FEB8).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Typically, it is the link-local address of a router and not the global unicast address that is used as the default gateway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8574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IPv6 Global Unicast Addresses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2.53129959106445" w:lineRule="auto"/>
        <w:ind w:left="52.16636657714844" w:right="74.031982421875" w:firstLine="18.547134399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global unicast addresses are globally unique and routable. These are basically the equivalent of IPv4 public addresses.  The Internet Committee for Assigned Names and Numbers (ICANN) and the operator for IANA allocates IPv6 address  blocks to the five Regional Internet Registries (RIRs). At the moment, only global unicast addresses with the first three bits  of 0001 or 2000::/3 are being assigned, only 1/8</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all available IPv6 addresses, excluding only a very small amount.  (Note! The 2001:0DB9::/32 address has been reserved for documentation purposes, such as the examples in this guide).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6728515625" w:line="262.9384231567383" w:lineRule="auto"/>
        <w:ind w:left="68.50555419921875" w:right="157.016601562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global routing prefix is the network portion of the address assigned by the ISP. It’s typically assigned with a /48 global  routing prefix. The structure of a global routing prefix is as follows: </w:t>
      </w:r>
    </w:p>
    <w:tbl>
      <w:tblPr>
        <w:tblStyle w:val="Table8"/>
        <w:tblW w:w="6121.5997314453125" w:type="dxa"/>
        <w:jc w:val="left"/>
        <w:tblInd w:w="2385.99990844726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5999755859375"/>
        <w:gridCol w:w="1656.400146484375"/>
        <w:gridCol w:w="1404.599609375"/>
        <w:tblGridChange w:id="0">
          <w:tblGrid>
            <w:gridCol w:w="3060.5999755859375"/>
            <w:gridCol w:w="1656.400146484375"/>
            <w:gridCol w:w="1404.59960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4064941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48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16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60668945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64 bits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Global Routing 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Interface ID </w:t>
            </w:r>
          </w:p>
        </w:tc>
      </w:tr>
      <w:tr>
        <w:trPr>
          <w:cantSplit w:val="0"/>
          <w:trHeight w:val="28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 /48 routing prefix + 16 bit Subnet ID = /64 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60668945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64 bits</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54.59510803222656" w:right="98.84765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this would mean that the first 48 bits is for global routing, the next 16 bits are for the subnet and the last 64 bits are  to identify the host. Here are some example addresses: 2001:0DB8:ACAD:0001:0000:0000:0000:0010 /64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227294921875" w:line="261.8513774871826" w:lineRule="auto"/>
        <w:ind w:left="55.03669738769531" w:right="348.92944335937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you can tell that the entire prefix (64) consists of the global routing prefix (48) and the subnet ID (16 bits), in  more detail, 2001:ODB8:ACAD is the global routing prefix. 0001 is the Subnet ID. For practice, it would look like the  following if compressed: 2001:DB8:ACAD:1::10 /64. Remember that the prefix tells us what kind of address it is.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3291015625" w:line="260.7649040222168" w:lineRule="auto"/>
        <w:ind w:left="68.50555419921875" w:right="128.511962890625" w:hanging="13.910446166992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must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remember that the interface ID is basically the same as the host portion of the IP address. The subnet ID is used  by an organization to identify subnets within its site. The larger the subnet ID, the more subnets available.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33154296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Configuring IPv6 on a Router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3798828125" w:line="480.7859230041504" w:lineRule="auto"/>
        <w:ind w:left="68.72634887695312" w:right="819.534912109375" w:hanging="16.55998229980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configure IPv6 on a router, here are the console commands (Note: Command examples will be in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consolas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gigabitethernet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interface_id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command is used to enter an interface.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361328125" w:line="261.85203552246094" w:lineRule="auto"/>
        <w:ind w:left="52.16636657714844" w:right="279.8901367187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interface command is used to access the physical ports, it can vary from fastethernet to gigabitethernet, for now,  we’ll use gigabitethernet. The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interface_id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where you will place the interface, for this. Normally, the ports might  be things such as fastethernet 0/0 or gigabitethernet 0/1, but it varies from device to device.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237548828125" w:line="240" w:lineRule="auto"/>
        <w:ind w:left="68.72634887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ipv6 address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ipv6_address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command is executed on an interface.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462341308594" w:line="260.7652187347412" w:lineRule="auto"/>
        <w:ind w:left="66.29753112792969" w:right="565.043945312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IPv6 address command can be used to add a certain IPv6 address to the interface, for now, we’re adding an IPv6  interface. For now, put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2001:db8:acad:1::1/64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the address for this example.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02313232421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14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68.726348876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shutdown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command is executed on an interface to change the state to up for access.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60.76619148254395" w:lineRule="auto"/>
        <w:ind w:left="67.18070983886719" w:right="1079.364013671875" w:hanging="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shutdown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will turn off the port, or, place it into the down state. The opposite 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shutdown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will turn it on, or, will shift the state back into up.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1826171875" w:line="261.85266494750977" w:lineRule="auto"/>
        <w:ind w:left="57.686309814453125" w:right="151.312255859375" w:firstLine="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adding an interface, what you’ll be doing is accessing the interface, adding the IP address, changing the  state of the interface to up and moving on to the next. There are two ways in which a device can automatically receive a  global unicast IPv6 address; these methods are Stateless Address Autoconfiguration (SLAAC) and DHCPv6.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404.1859245300293" w:lineRule="auto"/>
        <w:ind w:left="51.06231689453125" w:right="1142.65258789062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Some notable addresses are 2001:0DB8::/32 as the global unicast address and::1 is a unicast loopback address.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Stateless Address Autoconfiguration (SLAAC)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48046875" w:line="262.9387664794922" w:lineRule="auto"/>
        <w:ind w:left="54.81590270996094" w:right="267.28515625" w:firstLine="3.7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Stateless Address Auto configuration (SLAAC) allows a device to obtain prefix, prefix length, default gateway and other  information from the IPv6 configured router without a DHCPv6 server. The way it does this is by sending a Router  Advertisement (Known as an RA) message every 200 seconds to all IPv6 enabled devices. The RA message is also sent in  response to a host sending an ICMPv6 Router Solicitation (RS) message.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785095214844" w:lineRule="auto"/>
        <w:ind w:left="61.881561279296875" w:right="137.45483398437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default, IPv6 routing is not enabled on a router, to do so, put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ipv6 unicast-routing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global configuration. If you  do not want ipv6 routing, put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no ipv6 unicast-routing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global configuration.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61.881561279296875" w:right="308.466796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ICMPv6 RA is a suggestion as to how to obtain the IPv6 global unicast address. Ultimately, the operating system will  decide the address for itself. The ICMPv6 RA includes: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prefix and prefix length – Tells the device which network it belongs to.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63427734375" w:line="273.803186416626" w:lineRule="auto"/>
        <w:ind w:left="421.8815612792969" w:right="1159.880371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gateway address – This is an IPv6 link-local address, the source IPv6 address of the RA message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DNS addresses and domain name – Addresses of DNS servers and a domain name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74658203125" w:line="240" w:lineRule="auto"/>
        <w:ind w:left="41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three messages the RA message comes with: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62.9380512237549" w:lineRule="auto"/>
        <w:ind w:left="781.6990661621094" w:right="112.191162109375" w:hanging="359.8175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Option 1: This means that the device will only use SLAAC, remember that SLAAC is stateless, meaning there is no  central server to keep everything in check, meaning the client will use the information from the RA to create their  own global unicast address. The Prefix is received from the RA and the interface ID is generated from EUI-64,  meaning a random 64-bit number is generated.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84517669678" w:lineRule="auto"/>
        <w:ind w:left="775.0750732421875" w:right="268.44238281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Option 2: By default, the first message is the only one they use. The router can be configured to send a message  that advertises SLAAC and a stateless DHCPv6 server. The RA message will suggest the following: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SLAAC is used to create its own IPv6 global unicast address.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router’s link-local address will be given as a gateway address.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8188476562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stateless DHCPv6 server will be provided for DNS server address and a domain name.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1.8518924713135" w:lineRule="auto"/>
        <w:ind w:left="782.1406555175781" w:right="150.7128906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Option 3: With this option, only a stateful (dedicated) DHCPv6 server will be used to give the user a global unicast  address, the prefix length and addresses of DNS servers. With this option, the RA will suggest and give: </w:t>
      </w: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router’s local-link address, being the default gateway address.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62.93850898742676" w:lineRule="auto"/>
        <w:ind w:left="1506.6975402832031" w:right="311.6552734375" w:hanging="360.140991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stateful DHCPv6 server to obtain global unicast address, DNS server address, domain name and other  information that will be useful.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04077148438" w:line="262.9020595550537" w:lineRule="auto"/>
        <w:ind w:left="61.21910095214844" w:right="503.19946289062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Stateful DHCPv6 servers are dedicated and maintain the list of all devices using IPv6. The default-gateway can only be  obtained dynamically from RA messages. Stateless or stateful DHCPv6 servers do not provide the default gateway  address.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53643798828125" w:line="240" w:lineRule="auto"/>
        <w:ind w:left="321.467971801757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IP ADDRESSING – CHAPTER 7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15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59481811523" w:lineRule="auto"/>
        <w:ind w:left="68.50555419921875" w:right="201.46850585937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client knows the prefix portion and subnet ID of the address, but they must create their own interface ID. Extended  Unique Identifier (EUI) or EUI-64 is the process of incorporating a client’s MAC address (48-bits) and inserts another 16  bits in the middle of the 48-bit bit address. Ethernet MAC addresses are usually represented in hexadecimal by two parts: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73.8039302825928" w:lineRule="auto"/>
        <w:ind w:left="421.8815612792969" w:right="646.6589355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Organizationally Unique Identifier (OUI) – A 24-bit (6 hexadecimal digits) vendor code assigned by IEEE.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Identifier – The device identifier is a unique 24-bit (6 hexadecimal digits) value within a common OUI.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685546875" w:line="240" w:lineRule="auto"/>
        <w:ind w:left="54.815902709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EUI-64 Interface ID is made up of 3 parts: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734375" w:line="271.63098335266113" w:lineRule="auto"/>
        <w:ind w:left="421.8815612792969" w:right="1285.58227539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24-bits are the OUI from the client MAC address, but the 7</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is reversed (0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or 1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16-bit value FFFE is inserted in the middle (1111 1111 1111 1110)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24-bit device identifier from the client is left alone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7294921875" w:line="262.9379367828369" w:lineRule="auto"/>
        <w:ind w:left="61.6607666015625" w:right="252.0117187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Randomly generated numbers are also generated if the EUI-64 method is not mentioned. To ensure the uniqueness of  any IPv6 unicast address, the client uses a process known as Duplicate Address Detection (DAD). This is similar to an ARP  request for its own address, if there is no reply, then ultimately the address created is unique.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901367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IPv6 Link-Local Addresses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0.7649040222168" w:lineRule="auto"/>
        <w:ind w:left="68.50555419921875" w:right="298.446044921875" w:hanging="13.68965148925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IPv6 devices require an IPv6 link-local address. This can be established dynamically or configured manually as a static  link-local address. These can be established dynamically or configured manually.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60.7649040222168" w:lineRule="auto"/>
        <w:ind w:left="54.59510803222656" w:right="385.552978515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an address is created dynamically (automatically), it uses the prefix FE80::/10, so the first 10 bits are occupied by  that, the rest is occupied by the interface ID using EUI-64 or a randomly generated 64-bit number. For example: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23876953125" w:line="262.2137260437012" w:lineRule="auto"/>
        <w:ind w:left="54.59510803222656" w:right="285.2453613281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say that this was your used EUI-64 to get your link-local, your global unicast address would be  2001:DB8:ACAD:1:FC99:47FF:FE75:CEE0 (made with EUI-64), now, because this has to do with global unicast addresses,  this means that the first 64-bits are automatically determined for us, which means the other 64-bits are going to be our  address. There are two things we could use, an address configured via SLAAC or DHCPv6.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2137260437012" w:lineRule="auto"/>
        <w:ind w:left="57.244720458984375" w:right="81.70776367187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say we had an address configured via EUI-64, because the first-64 bits are FE80::/10 (in binary, that’s 1111 1110  1000 0000, 0000 0000 0000 0000, 0000 0000 0000 0000, 0000 0000 0000 0000, remember what I said about compressed  addresses?) Anyway, so let’s say our we used the address from above, we’d have to remove the first 4 hextets, leaving us  with FC99:47FF:FE75:CEE0, if we combine both, we get our link-local IPv6 address: FE80::FC99:47FF:FE75:CEE0.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03076171875" w:line="262.93822288513184" w:lineRule="auto"/>
        <w:ind w:left="54.59510803222656" w:right="128.8525390625" w:hanging="2.42874145507812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same applies if our link-local address was made with a random 64-bit generated interface ID, but regardless, we need  to remember one thing,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for link-local addresses, the f</w:t>
      </w:r>
      <w:r w:rsidDel="00000000" w:rsidR="00000000" w:rsidRPr="00000000">
        <w:rPr>
          <w:rFonts w:ascii="Calibri" w:cs="Calibri" w:eastAsia="Calibri" w:hAnsi="Calibri"/>
          <w:b w:val="0"/>
          <w:i w:val="1"/>
          <w:smallCaps w:val="0"/>
          <w:strike w:val="0"/>
          <w:color w:val="000000"/>
          <w:sz w:val="22.079999923706055"/>
          <w:szCs w:val="22.079999923706055"/>
          <w:u w:val="single"/>
          <w:shd w:fill="auto" w:val="clear"/>
          <w:vertAlign w:val="baseline"/>
          <w:rtl w:val="0"/>
        </w:rPr>
        <w:t xml:space="preserve">irst four hextets are FE80::/10.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47412109375" w:line="262.93850898742676" w:lineRule="auto"/>
        <w:ind w:left="54.59510803222656" w:right="342.8613281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an address is created statically (manually), it would follow the same rules as the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ipv6 address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the only difference is that you’ll be adding some extra parameters. So you’ll type how it is,  the IP address, and the parameter link-local at the end, the result will be the addition of a static link-local address, for  example, your command should look like the following: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08349609375" w:line="240" w:lineRule="auto"/>
        <w:ind w:left="68.947143554687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ipv6 address fe80::1 link-local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62.1897792816162" w:lineRule="auto"/>
        <w:ind w:left="54.59510803222656" w:right="82.642822265625" w:firstLine="7.72804260253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course, it should follow the fact that the first 64-bits belong to the FE80::, however, after the first 4 hextets, you’re free  to put what you’d like. The convenience of a static is it is more unique and possibly easier to remember. I believe we did  say that if you set an address statically, it might be because the device should have a link-local address that should not  change.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917602539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16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61.21910095214844" w:right="838.0432128906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use the commands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interface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view MAC addresses and Ethernet interfaces. If you also do the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ipv6 interfaces brief</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you’ll be able to view each interface in more detail.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0927429199" w:lineRule="auto"/>
        <w:ind w:left="61.6607666015625" w:right="234.63134765625" w:hanging="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you do the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ipv6 interface brief</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you’ll notice that some of the interfaces have two  interfaces, remember that the first IPv6 address is the link-local unicast address, the second address is the global unicast  address. Also using the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ipv6 route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will allow you to view the routing table.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172851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Assigned IPv6 Multicast Addresses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1.85266494750977" w:lineRule="auto"/>
        <w:ind w:left="58.56956481933594" w:right="125.909423828125" w:firstLine="12.14393615722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Recall that multicast is used to send a single packet to multiple destinations, IPv6 addresses have the prefix FF00::/8.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Now  multicast can only be destination addresses and not source addresses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There are two different types of IPv6 multicast  addresses: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22949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Assigned Multicast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Solicited Node multicast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93785095214844" w:lineRule="auto"/>
        <w:ind w:left="64.08950805664062" w:right="450.80810546875" w:hanging="9.273605346679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Assigned multicast addresses are reserved addresses for predefined groups of users.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Assigned multicast addresses are  used in context with specific protocols such as DHCPv</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There are two common assigned multicast groups, including: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3154296875" w:line="261.85166358947754" w:lineRule="auto"/>
        <w:ind w:left="788.9854431152344" w:right="97.2595214843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FF02::1 All-nodes multicast group – This is a group that all IPv6-enabled devices join. A packet sent to this group is  received and processed by all IPv6 interfaces on the link. For example, if IPv6 routers sends an ICMPv6 RA  message to FF02::1, it’ll get to everyone, including all the information that normally comes with it.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1923828125" w:line="262.3345756530762" w:lineRule="auto"/>
        <w:ind w:left="775.5166625976562" w:right="153.837890625" w:hanging="353.63510131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FF02::2 All-routers multicast group – This is a group that all IPv6 routers join. They become a part of this group  when it’s enabled on the router. A packet sent to this group is received and processed by all IPv6 routers on the  link or network</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use is solicited-Node IPv6 multicast addresses. This is when a multicast address is mapped  for a specific group.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92236328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ICMPv4 and ICMPv6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2.93785095214844" w:lineRule="auto"/>
        <w:ind w:left="55.03669738769531" w:right="701.58447265625" w:firstLine="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Special messages are sent via a certain protocol, this is ICMP. Internet Control Message Protocol, is used to provide  feedback about issues with IP. Most of the time, it is disabled for security reasons.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ICMP is enabled for both IPv4 and IPv6, allowing basic functionality, such as: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 confirmation - ICMP messages can check whether a host is currently active or not.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35498046875" w:line="262.93850898742676" w:lineRule="auto"/>
        <w:ind w:left="775.0750732421875" w:right="143.5559082031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Destination or Service Unreachable – ICMP can give certain error messages to determine why you cannot connect  to that certain host, there are some message codes, such as: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22998046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 Network unreachable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 Host unreachable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 Protocol unreachable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46.55654907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 Port unreachable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60.7652759552002" w:lineRule="auto"/>
        <w:ind w:left="782.1406555175781" w:right="546.054687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Time exceeded – When a packet takes too long to determine if a host is there or not, it will timeout and send  another packet.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 redirection – This means you most likely took a different route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62.9020595550537" w:lineRule="auto"/>
        <w:ind w:left="61.6607666015625" w:right="77.70751953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ICMP can also be used to find errors within the network, especially ICMPv6. Some features for routers and devices include  Router Solicitations (RS), Router Advertisements (RA). IPv6 devices exclusively have neighbor solicitation and neighbor  advertisements, those are used for things such as address resolution and duplicate address detection (DAD).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365478515625" w:line="240" w:lineRule="auto"/>
        <w:ind w:left="321.4679718017578"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IP ADDRESSING – CHAPTER 7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17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3945465088" w:lineRule="auto"/>
        <w:ind w:left="57.244720458984375" w:right="183.447265625" w:hanging="2.428817749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Address resolution is when a device on the LAN knows a unicast address, but does not know the MAC address, thus, they  will ask for the MAC Address. Duplicate address detection (DAD) will be performed to ensure that no duplicate addresses  exist on the link, this is done by sending a message out with the address you currently have, if you get no response, your  address is unique.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40" w:lineRule="auto"/>
        <w:ind w:left="61.2191009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Great ways to test your network are pinging and tracerouting. Here are some important terms to remember: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490234375" w:line="271.63098335266113" w:lineRule="auto"/>
        <w:ind w:left="421.8815612792969" w:right="1620.692138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Binary - Numbering system consisting of digits 0 and 1, used by computers to preform operations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 A single binary digit, represented by a 0 or a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74414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Octet - One section of an IP address, consisting of a group of 8 bits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68.6428737640381" w:lineRule="auto"/>
        <w:ind w:left="421.8815612792969" w:right="443.1530761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Positional notation - Determining a digital value based on the digit position, for system-to-system conversion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 mask – Continuous sequence of 1 bits, followed by sequence of 0 bits, used to determine the network  portion of an IP address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5341796875" w:line="273.8033866882324" w:lineRule="auto"/>
        <w:ind w:left="421.8815612792969" w:right="171.18774414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ANDing – Binary process used to determine the network address of a host with the host address and subnet mask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Prefix length – Number of bits set to 1 in a subnet mask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92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address - A dotted-decimal number that represents a unique IP network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73.803186416626" w:lineRule="auto"/>
        <w:ind w:left="421.8815612792969" w:right="2249.1864013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 address - Any IP address in an IP network that can be assigned to an interface or host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Broadcast address - A dotted-decimal number that represents all hosts in an IP network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7089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Unicast address – The IP address of a single host on a network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Multicast address - An IP address representing a select group of hosts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Public address - An IP address that can be routed on the internet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Private address - An IP address used internally and not routed on the internet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264404296875" w:line="262.93785095214844" w:lineRule="auto"/>
        <w:ind w:left="782.1406555175781" w:right="491.6564941406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Classful addressing - Specific ranges of IP addresses that make up classes of addresses in which the number of  available network and host addresses are defined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0.7649040222168" w:lineRule="auto"/>
        <w:ind w:left="788.9854431152344" w:right="116.008300781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Classless addressing - IP addressing standards created in 1993 that allow address allocation based on prefix length  rather than predefined class ranges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62.93785095214844" w:lineRule="auto"/>
        <w:ind w:left="788.9854431152344" w:right="186.6271972656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Hexadecimal - A base-sixteen numbering system using numerals 0 through 9 and letters A through F to represent  binary numbers in a more condensed form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2.9384231567383" w:lineRule="auto"/>
        <w:ind w:left="782.3614501953125" w:right="244.9365234375" w:hanging="360.479888916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link-local address - An IP address that is required for every IPv6-enabled network interface and that allows a  device to communicate with other IPv6-enabled devices on the same link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71.63049697875977" w:lineRule="auto"/>
        <w:ind w:left="421.8815612792969" w:right="1144.27490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ICMP/Ping - A utility that sends a series of echo requests from one IP host to another IP host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Traceroute - A utility that generates details about the route traveled by data sent between two devices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8264160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ADDRESSING – CHAPTER 7 ITN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4775390625" w:firstLine="0"/>
        <w:jc w:val="right"/>
        <w:rPr>
          <w:rFonts w:ascii="Calibri" w:cs="Calibri" w:eastAsia="Calibri" w:hAnsi="Calibri"/>
          <w:b w:val="0"/>
          <w:i w:val="0"/>
          <w:smallCaps w:val="0"/>
          <w:strike w:val="0"/>
          <w:color w:val="323e4f"/>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ITN 8 – </w:t>
      </w:r>
      <w:r w:rsidDel="00000000" w:rsidR="00000000" w:rsidRPr="00000000">
        <w:rPr>
          <w:rFonts w:ascii="Calibri" w:cs="Calibri" w:eastAsia="Calibri" w:hAnsi="Calibri"/>
          <w:b w:val="0"/>
          <w:i w:val="0"/>
          <w:smallCaps w:val="0"/>
          <w:strike w:val="0"/>
          <w:color w:val="323e4f"/>
          <w:sz w:val="31.920000076293945"/>
          <w:szCs w:val="31.920000076293945"/>
          <w:u w:val="none"/>
          <w:shd w:fill="auto" w:val="clear"/>
          <w:vertAlign w:val="baseline"/>
          <w:rtl w:val="0"/>
        </w:rPr>
        <w:t xml:space="preserve">SUBNETTING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Reasons for Subnetting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2.2144412994385" w:lineRule="auto"/>
        <w:ind w:left="52.16636657714844" w:right="239.14550781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 able to moderate networks, you need to be able to devise a plan as to how exactly you will administrate it. This  means that organization and planning for an infrastructure is a big key of success. When IPv4 originally came out, there  were two levels of hierarchy: a network and a host. These allowed basic network groupings that ensured that everything  went smoothly; however, as soon as networks began to grow and expand, it added complexity and disorganization.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59481811523" w:lineRule="auto"/>
        <w:ind w:left="52.16636657714844" w:right="128.3203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where subnetting is needed. Adding subdividing, or, subnetting, added a third level to network hierarchy, making it  three levels: Networks, subnetworks and hosts. With these sub-groups added to networks, it created faster packet  delivery and filtration, helping to ensure the network is running at top condition.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an Ethernet LAN, devices use broadcasts to locate things such as: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708984375" w:line="260.76504707336426" w:lineRule="auto"/>
        <w:ind w:left="791.1933898925781" w:right="297.44140625" w:hanging="369.311828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Other devices – A device will use Address Resolution Protocol (ARP) which sends a layer 2 broadcast to a known  IPv4 address on the network to find the MAC address.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3779296875" w:line="262.9380512237549" w:lineRule="auto"/>
        <w:ind w:left="788.9854431152344" w:right="917.5793457031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Services – A host will typically acquire its IP via Dynamic Host Configuration Protocol (DHCP) which sends  broadcasts on the server to locate a DHCP server.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8037109375" w:line="262.93785095214844" w:lineRule="auto"/>
        <w:ind w:left="68.50555419921875" w:right="848.233642578125" w:firstLine="2.207946777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Routers do not forward broadcasts outward, therefore, a broadcast domain is exclusive only to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that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The  problem is having a large broadcast domain will result in excessive broadcasts and will ultimately reduce network  performance and the use of host resources.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59.67353820800781" w:right="809.31030273437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solution to any network problems is the creation of subnets, smaller network divisions. The reason we initiate  subnetting is to reduce network traffic, improve network performance and implement new security features.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way we can subnet can depend on various reasons, for example: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551269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Location, such as floors on a building or sections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73.803186416626" w:lineRule="auto"/>
        <w:ind w:left="421.8815612792969" w:right="2327.7185058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Organizing organizations or people (ex: students and teachers work on different subnets)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type (printers and people work on different subnets)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74658203125" w:line="406.3593864440918" w:lineRule="auto"/>
        <w:ind w:left="62.323150634765625" w:right="143.383789062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Other reasons to divide people can make sense, regardless, there are many reasons why subnetting can benefit networks.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Octet Boundaries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53173828125" w:line="262.39514350891113" w:lineRule="auto"/>
        <w:ind w:left="61.881561279296875" w:right="88.3117675781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Every interface on a router is connected to the network, IP addresses and subnet masks are configured on the router  interface are used to identify the specific broadcast domain. Remember that prefix length and the subnet mask are different ways of identifying the network portion of an address. IPv4 subnets are created by using one or more of the host  bits as network bits. A majority of the time, they use a whole octet as a part of the subnet. </w:t>
      </w:r>
    </w:p>
    <w:tbl>
      <w:tblPr>
        <w:tblStyle w:val="Table9"/>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7998657226562"/>
        <w:gridCol w:w="6865.599670410156"/>
        <w:gridCol w:w="1956.0003662109375"/>
        <w:tblGridChange w:id="0">
          <w:tblGrid>
            <w:gridCol w:w="1970.7998657226562"/>
            <w:gridCol w:w="6865.599670410156"/>
            <w:gridCol w:w="1956.0003662109375"/>
          </w:tblGrid>
        </w:tblGridChange>
      </w:tblGrid>
      <w:tr>
        <w:trPr>
          <w:cantSplit w:val="0"/>
          <w:trHeight w:val="278.4014892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23.638916015625" w:firstLine="0"/>
              <w:jc w:val="righ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Subnet Mask Subnet Mask in Binary n and 1 = network portion, h and 0 = host portion # of Hosts Available</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255.0.0.0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nnnnnnnn.hhhhhhhh.hhhhhhhh.hhhhhhhh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11111111.00000000.00000000.00000000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16,777,214</w:t>
            </w:r>
          </w:p>
        </w:tc>
      </w:tr>
      <w:tr>
        <w:trPr>
          <w:cantSplit w:val="0"/>
          <w:trHeight w:val="547.200164794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255.255.0.0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nnnnnnnn.nnnnnnnn.hhhhhhhh.hhhhhhhh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11111111.11111111.00000000.00000000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65,534</w:t>
            </w:r>
          </w:p>
        </w:tc>
      </w:tr>
      <w:tr>
        <w:trPr>
          <w:cantSplit w:val="0"/>
          <w:trHeight w:val="547.11868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255.255.255.0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11.0462951660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254</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19427490234" w:lineRule="auto"/>
        <w:ind w:left="57.244720458984375" w:right="438.51562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Notice how the more 1’s in the subnet mask, the less users. The 1’s represent the network portion of the subnet mask  while the 0’s represent the host portion.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032714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409912109375" w:line="240" w:lineRule="auto"/>
        <w:ind w:left="335.8679962158203"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19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understand how subnetting on the octet boundary can be useful, you should look at particular examples.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732421875" w:line="261.49014472961426" w:lineRule="auto"/>
        <w:ind w:left="57.686309814453125" w:right="187.2485351562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say we have a subnet mask with the prefix /16. Along with that, we have the IP address 10.0.0.0, the first octet  belong to the network portion of the IP address. The rest belongs to the host portion. How many possible subnets do we  have? Assuming that we organize the subnet address how we’re supposed to with the prefix of /16, we should be able to  gain 256 possible subnets.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64453125" w:line="261.48974418640137" w:lineRule="auto"/>
        <w:ind w:left="0" w:right="529.0432739257812"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we were to try identifying the  possible amount of subnets, here  is how it would look like if we  decided to list just a few of them: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5703125" w:line="240" w:lineRule="auto"/>
        <w:ind w:left="8.831939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0.0/16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0.0/16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8.831939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0.0/16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831939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0.0/16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031982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8.8319396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.0.0/16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8974418640137" w:lineRule="auto"/>
        <w:ind w:left="313.71368408203125" w:right="240.9429931640625" w:firstLine="16.118469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we were to attempt identifying  the possible amount of hosts per  subnet, it would look like the  following: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5703125" w:line="240" w:lineRule="auto"/>
        <w:ind w:left="329.832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 – 10.0.255.254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29.832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 – 10.1.255.254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29.832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 – 10.2.255.254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329.832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10.3.</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 – 10.3.255.254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27.40325927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29.83215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 – 10.255.255.254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8974418640137" w:lineRule="auto"/>
        <w:ind w:left="634.1131591796875" w:right="9.30419921875" w:firstLine="16.118774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we wanted to identify the  broadcast address for each of  these subnets, it would look like  the following: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56689453125" w:line="240" w:lineRule="auto"/>
        <w:ind w:left="650.231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10.0.255.255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50.231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10.1.255.255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3173828125" w:line="240" w:lineRule="auto"/>
        <w:ind w:left="650.231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10.2.255.255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50.231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10.3.255.255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47.8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650.231933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731.4816284179688" w:right="957.822265625" w:header="0" w:footer="720"/>
          <w:cols w:equalWidth="0" w:num="3">
            <w:col w:space="0" w:w="3516.898701985677"/>
            <w:col w:space="0" w:w="3516.898701985677"/>
            <w:col w:space="0" w:w="3516.898701985677"/>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10.255.255.255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56591796875" w:line="262.2137260437012" w:lineRule="auto"/>
        <w:ind w:left="58.127899169921875" w:right="104.34326171875" w:hanging="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the first column, you get 256 potential subnets and the network addresses. With the second column, you get 65,534  users per subnets. The final column displays what the broadcast addresses would be for each network,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broadcast  address is the last address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you subnet the network differently, let’s say, using a network with the /24 prefix, you’ll be  able much more than what you had.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98193359375" w:line="262.2137260437012" w:lineRule="auto"/>
        <w:ind w:left="0" w:right="595.574340820312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we were to try identifying the  possible amount of subnets, here  is how it would look like with the  prefix of /24: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942871093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98722839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98722839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98722839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4.415969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.0/24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249.29779052734375" w:right="332.0184326171875" w:firstLine="16.118469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were to attempt to identify  the possible amount of hosts per  subnet, it would look like the  following: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94287109375" w:line="262.2139263153076" w:lineRule="auto"/>
        <w:ind w:left="262.98736572265625" w:right="900.51025390625" w:firstLine="2.4288940429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3951721191406" w:lineRule="auto"/>
        <w:ind w:left="262.98736572265625" w:right="453.4893798828125" w:firstLine="2.4288940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10791015625" w:line="262.93850898742676" w:lineRule="auto"/>
        <w:ind w:left="262.98736572265625" w:right="453.4893798828125" w:firstLine="2.4288940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265.41625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.1/24 -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65.41625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.254/24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509.697265625" w:right="42.91259765625" w:firstLine="16.118774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were to attempt identifying  the broadcast addresses for each  of these, it would look like the  following: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23.386840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10.0.255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10.1.1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23.386840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10.255.0</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523.3868408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525.816040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735.8975982666016" w:right="807.015380859375" w:header="0" w:footer="720"/>
          <w:cols w:equalWidth="0" w:num="3">
            <w:col w:space="0" w:w="3565.695673624675"/>
            <w:col w:space="0" w:w="3565.695673624675"/>
            <w:col w:space="0" w:w="3565.695673624675"/>
          </w:cols>
        </w:sectPr>
      </w:pP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10.255.255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467590332031" w:line="261.48948669433594" w:lineRule="auto"/>
        <w:ind w:left="59.67353820800781" w:right="294.027099609375" w:hanging="1.545639038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the first column, you will get 65,536 possible subnets. With the second column, you will get 254 possible hosts per  subnet, and in the third column, you get all of the broadcast addresses. Remember that the network portion in these  examples is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underlined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Also remember that the reason you don’t get 254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possible hosts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due to the fact that the last  address is occupied by the broadcast address.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6053466796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20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Classless Subnetting with the /24 Prefix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1.85154914855957" w:lineRule="auto"/>
        <w:ind w:left="61.21910095214844" w:right="87.250976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a particularly important subject as it does change the way we use octet boundaries for subnetting. For example, we  normally went with a subnet using up octets, but with classless subnetting, we borrow parts of the host portion. Subnets  can borrow from any host bit position to create other masks.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451171875" w:line="260.76619148254395" w:lineRule="auto"/>
        <w:ind w:left="54.59510803222656" w:right="304.27124023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the /24 network address is usually subnetted using longer prefixes by borrowing from the fourth octet, or,  the host portion. This gives an administrator the ability to assign network addresses to smaller number of end devices: </w:t>
      </w:r>
    </w:p>
    <w:tbl>
      <w:tblPr>
        <w:tblStyle w:val="Table10"/>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1999206542969"/>
        <w:gridCol w:w="1716.5998840332031"/>
        <w:gridCol w:w="5155.6005859375"/>
        <w:gridCol w:w="1399.7998046875"/>
        <w:gridCol w:w="1147.19970703125"/>
        <w:tblGridChange w:id="0">
          <w:tblGrid>
            <w:gridCol w:w="1373.1999206542969"/>
            <w:gridCol w:w="1716.5998840332031"/>
            <w:gridCol w:w="5155.6005859375"/>
            <w:gridCol w:w="1399.7998046875"/>
            <w:gridCol w:w="1147.19970703125"/>
          </w:tblGrid>
        </w:tblGridChange>
      </w:tblGrid>
      <w:tr>
        <w:trPr>
          <w:cantSplit w:val="0"/>
          <w:trHeight w:val="278.40087890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Prefix Length Subnet Mask Subnet Mask in Binary # of subnets # of hosts </w:t>
            </w:r>
          </w:p>
        </w:tc>
      </w:tr>
      <w:tr>
        <w:trPr>
          <w:cantSplit w:val="0"/>
          <w:trHeight w:val="54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255.255.255.128</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nnnnnnnn.nnnnnnnn.nnnnnnnn.nhhhhhhh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126</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nnnnnnnn.nnnnnnnn.nnnnnnnn.nnhhhhhh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62</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255.255.255.224</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nnnnnnnn.nnnnnnnn.nnnnnnnn.nnnhhhhh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30</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nnnnnnnn.nnnnnnnn.nnnnnnnn.nnnnhhhh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w:t>
            </w:r>
          </w:p>
        </w:tc>
      </w:tr>
      <w:tr>
        <w:trPr>
          <w:cantSplit w:val="0"/>
          <w:trHeight w:val="5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255.255.255.248</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nnnnnnnn.nnnnnnnn.nnnnnnnn.nnnnnhhh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w:t>
            </w:r>
          </w:p>
        </w:tc>
      </w:tr>
      <w:tr>
        <w:trPr>
          <w:cantSplit w:val="0"/>
          <w:trHeight w:val="54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nnnnnnnn.nnnnnnnn.nnnnnnnn.nnnnnnhh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323657989502" w:lineRule="auto"/>
        <w:ind w:left="61.21910095214844" w:right="246.116943359375" w:hanging="9.0527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just a chart for these, but, for each bit that we borrow, we double our available subnets while cutting our number  of hosts in half. If you don’t understand it, perhaps I did not explain it well enough. I’ll be doing some scratch work to try  and explain it.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5595703125" w:line="260.76547622680664" w:lineRule="auto"/>
        <w:ind w:left="782.1406555175781" w:right="343.341064453125" w:hanging="35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The first step would be understanding that borrowing a bit will give you an additional subnet while cutting the  amount of hosts in half. If we take one bit from, let’s say, 192.168.1.0 /24, we would now have 192.168.1.0/25.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1923828125" w:line="262.93813705444336" w:lineRule="auto"/>
        <w:ind w:left="775.2958679199219" w:right="606.097412109375" w:hanging="350.9855651855469"/>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So we know that we have divided our network, but how can we actually see it? Let’s say for example that an  address such as 192.168.1.64 /25, if we want to see what part of the network it exists on, we would use an  ANDing operation.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0.7652759552002"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 me explain how the process goes. In the first row we have the IP  address that we had selected, 192.168.1.64 /25.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2261962890625" w:line="260.765533447265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second row has our subnet mask, that mask is using the prefix  /25, and you can tell that it is the prefix /25 by the fourth row.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21313476562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third row we have the address that we had chosen,  </w:t>
      </w:r>
    </w:p>
    <w:tbl>
      <w:tblPr>
        <w:tblStyle w:val="Table11"/>
        <w:tblW w:w="4498.199462890625" w:type="dxa"/>
        <w:jc w:val="left"/>
        <w:tblInd w:w="894.200439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7994384765625"/>
        <w:gridCol w:w="1171.800537109375"/>
        <w:gridCol w:w="1108.7994384765625"/>
        <w:gridCol w:w="1108.800048828125"/>
        <w:tblGridChange w:id="0">
          <w:tblGrid>
            <w:gridCol w:w="1108.7994384765625"/>
            <w:gridCol w:w="1171.800537109375"/>
            <w:gridCol w:w="1108.7994384765625"/>
            <w:gridCol w:w="1108.800048828125"/>
          </w:tblGrid>
        </w:tblGridChange>
      </w:tblGrid>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60668945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64</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7.109985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09594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128</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10001010</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10000000</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01000100</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w:t>
            </w:r>
          </w:p>
        </w:tc>
      </w:tr>
    </w:tbl>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345.60001373291016" w:top="693.599853515625" w:left="720" w:right="727.60009765625" w:header="0" w:footer="720"/>
          <w:cols w:equalWidth="0" w:num="2">
            <w:col w:space="0" w:w="5396.199951171875"/>
            <w:col w:space="0" w:w="5396.199951171875"/>
          </w:cols>
        </w:sect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142189025879" w:lineRule="auto"/>
        <w:ind w:left="54.59510803222656" w:right="107.979736328125" w:firstLine="16.118392944335938"/>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192.168.1.64 in binary. If we do an ANDing operation, we can figure out what the network portion of this address is, to do  this, we have to check the host address (third row) and the subnet mask (fourth row). If you want to check again how to  do the ANDing process, look at page 8. Now, if we do that, in the fifth row, we get our results. What is the network  address? 192.168.1.0.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Remember that this is with the prefix /25.</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52075195312" w:line="240" w:lineRule="auto"/>
        <w:ind w:left="313.324737548828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21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673828125" w:line="240" w:lineRule="auto"/>
        <w:ind w:left="422.54394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We’re going to do the same operation, but this time, we’ll be doing this with the address 192.168.1.138 /25.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62.93859481811523"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first row, we have the host address in decimal again, this time,  we loaded in our new address. In the second row, we have the  subnet mask of /25 in decimal.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53515625" w:line="261.85266494750977"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third row, we have the host address in binary, and in the  fourth row we have our subnet mask in binary. If we do the ANDing  method again, we get a completely different item, our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network  </w:t>
      </w:r>
    </w:p>
    <w:tbl>
      <w:tblPr>
        <w:tblStyle w:val="Table12"/>
        <w:tblW w:w="4498.199462890625" w:type="dxa"/>
        <w:jc w:val="left"/>
        <w:tblInd w:w="889.5635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7994384765625"/>
        <w:gridCol w:w="1171.800537109375"/>
        <w:gridCol w:w="1108.7994384765625"/>
        <w:gridCol w:w="1108.800048828125"/>
        <w:tblGridChange w:id="0">
          <w:tblGrid>
            <w:gridCol w:w="1108.7994384765625"/>
            <w:gridCol w:w="1171.800537109375"/>
            <w:gridCol w:w="1108.7994384765625"/>
            <w:gridCol w:w="1108.800048828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138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7.109985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09594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128</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10001010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10000000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10000000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128</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345.60001373291016" w:top="693.599853515625" w:left="724.6367645263672" w:right="727.60009765625" w:header="0" w:footer="720"/>
          <w:cols w:equalWidth="0" w:num="2">
            <w:col w:space="0" w:w="5393.881568908691"/>
            <w:col w:space="0" w:w="5393.881568908691"/>
          </w:cols>
        </w:sect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151275634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address is actually 192.168.1.128!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second subnet. Hopefully this in-depth explanation has helped you.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416015625" w:line="260.76619148254395" w:lineRule="auto"/>
        <w:ind w:left="780.1533508300781" w:right="329.432373046875" w:hanging="364.012603759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Ultimately, we’ve created two different subnets with the methods we learned. We created the 192.168.1.0 /25  subnet, which can hold 126 potential hosts, going from 192.168.1.0 to 192.168.1.127.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778.607788085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also have the 192.168.1.128 /28 subnet, going from 192.168.1.128 to 192.168.1.255.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Magic Number Technique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9931640625" w:line="261.85166358947754" w:lineRule="auto"/>
        <w:ind w:left="68.06396484375" w:right="303.052978515625" w:hanging="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Magic Number Technique is a technique that many networkers like to use to be able to determine how much the  networks will go up in increments? This is determined by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last 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subnet mask. For this example, we’re going to  use 192.168.1./26.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2294921875" w:line="263.05870056152344"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the part that matters the most here is the fourth row, the  subnet mask in binary. By checking the last binary value, we can tell  that it is in the place of 64. In our last example, if we used the magic  number technique, we could realize that our magic number was 128.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12451171875" w:line="260.7649040222168"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Right now, we know that our magic number is 64, so our subnet  masks will be going up in increments of 64. Each subnet will have 62  </w:t>
      </w:r>
    </w:p>
    <w:tbl>
      <w:tblPr>
        <w:tblStyle w:val="Table13"/>
        <w:tblW w:w="4498.199462890625" w:type="dxa"/>
        <w:jc w:val="left"/>
        <w:tblInd w:w="89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7994384765625"/>
        <w:gridCol w:w="1171.800537109375"/>
        <w:gridCol w:w="1108.7994384765625"/>
        <w:gridCol w:w="1108.800048828125"/>
        <w:tblGridChange w:id="0">
          <w:tblGrid>
            <w:gridCol w:w="1108.7994384765625"/>
            <w:gridCol w:w="1171.800537109375"/>
            <w:gridCol w:w="1108.7994384765625"/>
            <w:gridCol w:w="1108.800048828125"/>
          </w:tblGrid>
        </w:tblGridChange>
      </w:tblGrid>
      <w:tr>
        <w:trPr>
          <w:cantSplit w:val="0"/>
          <w:trHeight w:val="27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7.10998535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8154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09594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10001010</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11000000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345.60001373291016" w:top="693.599853515625" w:left="724.1951751708984" w:right="727.60009765625" w:header="0" w:footer="720"/>
          <w:cols w:equalWidth="0" w:num="2">
            <w:col w:space="0" w:w="5394.102363586426"/>
            <w:col w:space="0" w:w="5394.102363586426"/>
          </w:cols>
        </w:sect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68.50555419921875" w:right="874.686279296875" w:hanging="0.44158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usable hosts (Note! – Remember that we usually subtract 2 due to the network and broadcast address, we have 62  potential hosts). Anyway, so our network goes up in increments of 64, so these are the ranges from our prefix.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23632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192.168.1.0 /26, 192.168.1.64 /26, 192.168.1.128 /26 and 192.168.1.192 /26.</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5258789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Assigning Subnets to a Router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0.76504707336426" w:lineRule="auto"/>
        <w:ind w:left="68.50555419921875" w:right="234.94018554687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say I gave you a topology that consisted of a router. This router has two switches connected to it. Each switch has a  multitude of hosts connected. Now, what I’m going to need is two different subnets.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1826171875" w:line="260.76619148254395" w:lineRule="auto"/>
        <w:ind w:left="68.50555419921875" w:right="174.221191406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this topology, let’s say we need 2 equal subnets, the /25 prefix works perfectly for this. Now, assuming we remember  how to assign IP addresses to interfaces, we’d have to issue the following commands to the router: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gigabitethernet 0/0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192.168.1.1 255.255.255.128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6904296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gigabitethernet 0/1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763671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192.168.1.129 255.255.255.128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62.21378326416016" w:lineRule="auto"/>
        <w:ind w:left="54.59510803222656" w:right="218.93920898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Notice how we used the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ip address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we used 255.255.255.128 for the subnet mask because that matches  the prefix that we’re using for our interfaces. It is important to note that the router interfaces must be assigned an IP  address within the valid host range for the assigned subnet. The IP address that is assigned will be the address that hosts  on that network will use for their default gateway.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94287109375" w:line="260.7649040222168" w:lineRule="auto"/>
        <w:ind w:left="54.59510803222656" w:right="232.95288085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Normally, it’s common to have the first or last available address in a network range on the router interface. The hosts on  the subnet must be assigned the correct subnet mask to be able to join the network.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294921875" w:line="260.9461498260498" w:lineRule="auto"/>
        <w:ind w:left="61.6607666015625" w:right="382.208251953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that we know what the interfaces for the routers are, we should assume that the switches should have the first IP  address available on the network. So, the first switch (connected to gigabitethernet 0/0) will have the IP address  192.168.1.0 /25. The second switch (connected to gigabitethernet 0/1) will have the IP address 192.168.1.128 /25.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552001953125" w:line="240" w:lineRule="auto"/>
        <w:ind w:left="58.569564819335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let’s assume we needed 3 subnets. This is another thing about topology and what-not.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61.4892292022705" w:lineRule="auto"/>
        <w:ind w:left="54.59510803222656" w:right="136.0205078125" w:firstLine="3.532791137695312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have 2 switches with 2 networks, a router in the middle and a router that is connected to our router. We need 3  networks but taking one bit from the host portion will only give us 2 subnets. To satisfy the need of subnets, we’ll need to  take 2 bits from the host portion. Even if we had one subnet we weren’t going to use, this is completely fine. What you  need to remember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as long as we satisfied the amount of subnets required, we’ll be fine.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675048828125" w:line="261.67076110839844" w:lineRule="auto"/>
        <w:ind w:left="61.6607666015625" w:right="97.88330078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Before we can continue, there are some formulas that you can use to figure out the little details, such as, how many hosts  am I going to have or how many subnets will I get? The first formula is the subnet formula. This formula determines how  many subnets you will have. The formula goes as follows: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equals how many bits we borrow from the host  portion. Assuming we borrow 2 bits from the host portion, the formula should be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as a result, we get 4.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898193359375" w:line="261.4896011352539" w:lineRule="auto"/>
        <w:ind w:left="54.59510803222656" w:right="128.367919921875" w:firstLine="3.974456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how many hosts will we have? We can figure this out with the host formula. This can be done as shown: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For this  formula,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equals how many bits belong to the host portion still. This means that for every host bit that is NOT taken, we  can apply that to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we took 2 bits from the host portion, then we should be doing the formula as follows: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6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what is  the result from that? 62, 62 potential hosts.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614013671875" w:line="260.692834854126" w:lineRule="auto"/>
        <w:ind w:left="50.399932861328125" w:right="448.511962890625" w:firstLine="20.313568115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we’ll need to assign IP addresses to all 3 router interfaces, 192.168.1.1 /26, 192.168.1.65 /26 and 192.168.1.129  /26. Since the prefix is now /26, the subnet mask will be 255.255.255.192.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890625" w:line="240" w:lineRule="auto"/>
        <w:ind w:left="54.815902709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Assigning the interfaces via command-line would look like this: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063934326172" w:line="240" w:lineRule="auto"/>
        <w:ind w:left="313.324737548828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23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gigabitethernet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0/0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192.168.1.1 255.255.255.192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gigabitethernet 0/1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192.168.1.65 255.255.255.192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exit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serial 0/0/0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192.168.1.129 255.255.255.192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Everything should be correct from that point. Let’s talk about smaller prefixes.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26611328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Classless Subnetting with the /16 Prefix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61.85166358947754" w:lineRule="auto"/>
        <w:ind w:left="68.50555419921875" w:right="523.4289550781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ever need more subnets or more hosts, you could always use the /16 prefix. Of course that means with the /16  prefix you get one subnet and 65,534 hosts. When it comes to using prefixes and formulas with prefixes’ under 24, it  means you’ll have more stuff to work with, but that does not mean that you should be intimidated by it.</w:t>
      </w:r>
    </w:p>
    <w:tbl>
      <w:tblPr>
        <w:tblStyle w:val="Table14"/>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1999206542969"/>
        <w:gridCol w:w="1716.5998840332031"/>
        <w:gridCol w:w="5148.4002685546875"/>
        <w:gridCol w:w="1399.8004150390625"/>
        <w:gridCol w:w="1154.3994140625"/>
        <w:tblGridChange w:id="0">
          <w:tblGrid>
            <w:gridCol w:w="1373.1999206542969"/>
            <w:gridCol w:w="1716.5998840332031"/>
            <w:gridCol w:w="5148.4002685546875"/>
            <w:gridCol w:w="1399.8004150390625"/>
            <w:gridCol w:w="1154.3994140625"/>
          </w:tblGrid>
        </w:tblGridChange>
      </w:tblGrid>
      <w:tr>
        <w:trPr>
          <w:cantSplit w:val="0"/>
          <w:trHeight w:val="278.3996582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Prefix Length Subnet Mask Subnet Mask in Binary # of subnets # of hosts </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255.255.128.0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nnnnnnn.nnnnnnnn.nhhhhhhh.hhhhhhhh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11111111.11111111.10000000.00000000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32766</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255.255.192.0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nnnnnnn.nnnnnnnn.nnhhhhhh.hhhhhhhh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11111111.11111111.11000000.00000000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16382</w:t>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nnnnnnn.nnnnnnnn.nnnhhhhh.hhhhhhhh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11111111.11111111.11100000.00000000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8190</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nnnnnnn.nnnnnnnn.nnnnhhhh.hhhhhhhh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4094</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nnnnnnn.nnnnnnnn.nnnnnhhh.hhhhhhhh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2046</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nnnnnnn.nnnnnnnn.nnnnnnhh.hhhhhhhh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1024</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nnnnnnn.nnnnnnnn.nnnnnnnh.hhhhhhhh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510</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nnnnnnn.nnnnnnnn.nnnnnnnn.hhhhhhhh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254</w:t>
            </w:r>
          </w:p>
        </w:tc>
      </w:tr>
      <w:tr>
        <w:trPr>
          <w:cantSplit w:val="0"/>
          <w:trHeight w:val="547.7987670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255.255.255.128</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nnnnnnn.nnnnnnnn.nnnnnnnn.nhhhhhhh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1.726684570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126</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nnnnnnn.nnnnnnnn.nnnnnnnn.nnhhhhhh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11.127014160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62</w:t>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255.255.255.224</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nnnnnnn.nnnnnnnn.nnnnnnnn.nnnhhhhh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30</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nnnnnnn.nnnnnnnn.nnnnnnnn.nnnnhhhh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14</w:t>
            </w:r>
          </w:p>
        </w:tc>
      </w:tr>
      <w:tr>
        <w:trPr>
          <w:cantSplit w:val="0"/>
          <w:trHeight w:val="547.11883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255.255.255.248</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nnnnnnn.nnnnnnnn.nnnnnnnn.nnnnnhhh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11.0464477539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11111111.11111111.11111111.11111000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8192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6</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255.255.255.252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nnnnnnn.nnnnnnnn.nnnnnnnn.nnnnnnhh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11.12625122070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11111111.11111111.11111111.11111100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16384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24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this example, we’re going to be creating a 100 equal-sized subnet enterprise network with 172.16.0.0 /16.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2.65706062316895" w:lineRule="auto"/>
        <w:ind w:left="55.03669738769531" w:right="298.8256835937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subnet the network correctly, we need to borrow bits from the host portion. To get the amount of subnets we need,  we need to borrow an amount that will satisfy the requirement of 100 equally-sized subnets. If you remember our  formula,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we can determine how many we need, we can also use the chart on page 24. In this case, we need 100  equally-sized subnets, we can get that if we borrow 7 bits from the third octet, or we do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7</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83642578125" w:line="243.38029861450195" w:lineRule="auto"/>
        <w:ind w:left="52.16636657714844" w:right="1558.3123779296875" w:firstLine="18.547134399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formula, we get 128 subnets, which is enough to satisfy the need for 100 equally-sized subnets. This is going to be our new subnet mask: 11111111.11111111.11111110.00000000 or 255.255.254.0.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1845703125" w:line="243.38141441345215" w:lineRule="auto"/>
        <w:ind w:left="68.06396484375" w:right="62.784423828125" w:firstLine="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Remember our magic number that the last 1 in the subnet mask will determine the increments of how our network will go  up, in this case, our network will be going up in increments of 2.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5625" w:line="241.20843887329102" w:lineRule="auto"/>
        <w:ind w:left="57.244720458984375" w:right="125.19897460937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network will be 172.16.0.0 /23, the next will be 172.16.2.0 /23, if we continue from this point, the last subnet we  will have will be 172.16.254.0 /23. That gives us 128 subnets.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46484375" w:line="242.6564598083496" w:lineRule="auto"/>
        <w:ind w:left="54.59510803222656" w:right="72.48779296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our host portion, we have nine 0s in our subnet mask. This is where we bring the formula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With this, we’re going  to do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9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This gives us 510 users per subnet. At first, it may seem confusing considering the fact that we can only have  a maximum of 254 users per subnet, but the thing we need to consider is that we have nine 0s in our subnet mask, which  means the host segment has 9 values, so here is how it’s going to go.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21533203125" w:line="241.20720863342285" w:lineRule="auto"/>
        <w:ind w:left="54.81590270996094" w:right="239.797363281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know I said that the subnets would be like 172.16.0.0 /23 and 172.16.2.0 /23 and so on and so forth, but to ensure that  you get all 510 users per subnet, this is how it’ll go: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5771484375" w:line="241.2077808380127" w:lineRule="auto"/>
        <w:ind w:left="1146.7774963378906" w:right="78.642578125" w:hanging="355.58410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The first part of the subnet is 172.16.0.0 /23 right? If we had all the users for the first part of this subnet filled,  it would look like 172.16.0.254 /23.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3.38072776794434" w:lineRule="auto"/>
        <w:ind w:left="1141.6990661621094" w:right="422.734375" w:hanging="356.908874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The second part of the subnet (for the other half of 510 users) would start with 172.16.1.0 /23, and would  continue to fill until 172.16.1.254 /23.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2939682006836" w:lineRule="auto"/>
        <w:ind w:left="1148.9854431152344" w:right="367.97607421875" w:hanging="365.961608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The next subnet would fill normally, like 172.16.2.0 /23. If you define the subnet mask, the computer will  know what is going on. The only reason this might be confusing at first is due to the fact that you get much  more users than you can fit into one octet, we didn’t have that problem before.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154052734375" w:line="241.2077808380127" w:lineRule="auto"/>
        <w:ind w:left="68.50555419921875" w:right="555.0988769531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 glad we got the confusion for that one done, it makes sense hopefully. If it does, then in that case, we’re going to  learn how to subnet a /8 prefix.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53564453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Classless Subnetting with the /8 Prefix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400634765625" w:line="243.9243221282959" w:lineRule="auto"/>
        <w:ind w:left="68.50555419921875" w:right="250.17456054687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do subnetting, there may ultimately come a time when you need to subnet at least a thousand subnets while they  have plenty of space for hosts. The network address 10.0.0.0 has a subnet mask of 255.0.0.0, or, /8.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1617431640625" w:line="242.65663146972656" w:lineRule="auto"/>
        <w:ind w:left="61.21910095214844" w:right="184.4055175781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order to create these subnets (because without any subnets, you have 16,777,216 users, think of the broadcast  domains you’re dealing with here), you’re going to need to borrow from the host portion. Remember our formula for  creating subnets,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with this (which still applies to our situation) we can figure out how many bits we will allocate to the  network portion. After some experimentation, you should figure out that 10 host bits is sufficient for our need.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8230590820312" w:line="242.25814819335938" w:lineRule="auto"/>
        <w:ind w:left="57.686309814453125" w:right="217.322998046875" w:firstLine="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10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will give us 1024 potential subnets. The subnet mask is 255.255.192.0, the prefix is /18. How many hosts will we have  per subnet? With the formula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 we can find out that we will have 16,382 users per subnet; we found this out by  getting the amount of bits left for the hosts, putting it into our formula, and calculating the number.</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288208007812" w:line="240" w:lineRule="auto"/>
        <w:ind w:left="313.324737548828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673828125" w:line="242.29491233825684" w:lineRule="auto"/>
        <w:ind w:left="52.16636657714844" w:right="123.8171386718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find out the host address range, we first need to find out magic number. To find out magic number, we will need to  view the third octet. The reason why I look at the first octet is because it is partially 1s and then 0s. We find that the last 1  in the third octet is on the 64 place, as a result, the subnets will be going up in increments of 64.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61132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our network with 1000 subnets, we will now determine the host address range: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1.20843887329102" w:lineRule="auto"/>
        <w:ind w:left="61.6607666015625" w:right="579.992675781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network address will be 10.0.0.0 /18. Our first host address for the first subnet will be 10.0.0.1 /18. The last host  address on our network will be 10.0.63.254 /18. The broadcast address for our network will be 10.0.63.255 /18.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46484375" w:line="243.38141441345215" w:lineRule="auto"/>
        <w:ind w:left="57.244720458984375" w:right="205.31616210937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subnet will start similarly, with 10.0.64.0 /18 being the network address. The first host address for that network  will be 10.0.64.1 /18. The last host address will be 10.0.127.254 /18. The broadcast address will be 10.0.127.255 /18.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1572265625" w:line="241.20843887329102" w:lineRule="auto"/>
        <w:ind w:left="61.6607666015625" w:right="466.6857910156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subnet after this one will start with the network address 10.0.128.0 /18 and so forth. This cycle will go on for  about a thousand more subnets; we do not need to go in-depth into it really.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14746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Subnetting Based on Requirements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42.65640258789062" w:lineRule="auto"/>
        <w:ind w:left="52.16636657714844" w:right="259.005126953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things that need to be taken into consideration whenever you begin subnetting a network. For example, the  number of host addresses required and the number of individual subnets. No matter what you do whenever subnetting,  there is an inverse relationship going on between the subnets and hosts. The more bits you borrow, the less hosts you  have, but the more subnets you receive in return.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22509765625" w:line="242.77688026428223" w:lineRule="auto"/>
        <w:ind w:left="54.59510803222656" w:right="72.431640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times, subnetting may be required without a specific need when it comes to hosts, such as hosts per subnet. This is due  to the fact that an organization can choose to separate network traffic based on their infrastructure. For instance, an  organization may want all of their technical support on one subnet, while the administrators are on another subnet. In  this case, knowing how many subnets you need is important.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720458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Remember the following formulas for determining hosts and subnets: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32763671875" w:line="252.07308769226074" w:lineRule="auto"/>
        <w:ind w:left="421.8815612792969" w:right="179.105224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Every bit that takes away from the host portion (n) will decide how many subnets you have.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Every bit that belongs to the host portion (h) will decide the amount of hosts per subnet minus two.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8310546875" w:line="242.65680313110352" w:lineRule="auto"/>
        <w:ind w:left="57.244720458984375" w:right="163.33251953125" w:hanging="2.649612426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to remember that when you’re borrowing from the host portion, for every bit that you borrow, your number of  subnets increases while the amount of hosts decreases. The big thing here is that the amount of subnets you have will  double every time. For example, let’s say that you need 300 equally sized subnets for 20,000 hosts each. The address you  will be working with will be 10.0.0.0 /8. From this, you’ll have to borrow from each bit, and for every bit, it doubles.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8212890625" w:line="242.29442596435547" w:lineRule="auto"/>
        <w:ind w:left="52.16636657714844" w:right="179.8730468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bit will provide you with 2 subnets, the second will provide 4, and the third will provide 8 and so on… Eventually,  you will receive 512 bits when you’ve borrowed 9 bits (formula: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9</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will gain 512 usable subnets, which satisfies the  requirement of 300 subnets. What about hosts? The formula would go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15</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which gives us 32,766 potential hosts.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580810546875" w:line="460.6854057312012" w:lineRule="auto"/>
        <w:ind w:left="70.7135009765625" w:right="792.679443359375" w:hanging="12.14393615722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what are the magic numbers? Let’s examine the subnet mask. The subnet mask that we’re currently going with: 11111111.11111111.10000000.00000000, which is 255.255.128.0.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6107177734375" w:line="242.294282913208" w:lineRule="auto"/>
        <w:ind w:left="70.7135009765625" w:right="194.757080078125" w:hanging="18.547134399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thing about this mask is how exactly will the IP addresses be going up? The magic number will actually be going up in  1s and 128s. To explain, the first magic number is in the second octet, 1, the second magic number is in the third octet,  128. Remember the original mask, /8. This can be shown better through an example. The first subnet would begin with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95544433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26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1.2095546722412" w:lineRule="auto"/>
        <w:ind w:left="52.16636657714844" w:right="292.57080078125" w:firstLine="18.547134399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 /17, the next one would begin with 10.0.128.0 /17. The next would be 10.1.0.0 /17, going on to 10.1.128.0 /17.  This continues on for a while until eventually you get to 10.255.128.0, thus giving you the 512 usable subnet addresses.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3330078125" w:line="242.8381633758545" w:lineRule="auto"/>
        <w:ind w:left="61.21910095214844" w:right="349.976806640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also things that come into play, such as requirements from actual people. For instance, there is an office that  has the IP address of 172.16.0.0 /22 (borrowed 6 bits from the host portion, 10 host bits remaining). This will give us  1,022 host addresses and 64 subnets. Let’s say that we have a topology, some of things that we have to consider when  building a network based off of a topology, are things such as LAN segments and internetwork connections, which are  connections between routers.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15625" w:line="243.38141441345215" w:lineRule="auto"/>
        <w:ind w:left="68.50555419921875" w:right="101.7285156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say we have 5 LAN segments and 4 internetwork connections, thus, 9 subnets are needed. Let’s say the largest host  needs 40 host addresses available. Because 172.16.0.0. /22 has 10 host bits, and the largest subnet requires 40 hosts. The  bare minimum of host bits required would be 6 bits to be able to provide 62 hosts per subnet. But where do we get these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3.38141441345215" w:lineRule="auto"/>
        <w:ind w:left="61.6607666015625" w:right="707.32177734375" w:firstLine="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bits while retaining the amount of hosts? We can take bits away from the host bit to create a subnet, the minimum  amount of host bits required would be 4 for 16 subnets. This would change our prefix from /22 to /26.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16259765625" w:line="242.2943115234375" w:lineRule="auto"/>
        <w:ind w:left="68.50555419921875" w:right="62.047119140625" w:hanging="10.37765502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this new information, we can set up our network, the only problem is the fact that our network is kind of confusing  right now. For instance, how are we going to subnet it? The answer is simple, since we have borrowed more from the host  portion, increasing our subnet mask, we have the 4 bit that we took dedicated to our network, this is how it looks. </w:t>
      </w:r>
    </w:p>
    <w:tbl>
      <w:tblPr>
        <w:tblStyle w:val="Table15"/>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8799438476562"/>
        <w:gridCol w:w="3732.5204467773438"/>
        <w:gridCol w:w="1925.1995849609375"/>
        <w:gridCol w:w="1502.39990234375"/>
        <w:gridCol w:w="2549.4000244140625"/>
        <w:tblGridChange w:id="0">
          <w:tblGrid>
            <w:gridCol w:w="1082.8799438476562"/>
            <w:gridCol w:w="3732.5204467773438"/>
            <w:gridCol w:w="1925.1995849609375"/>
            <w:gridCol w:w="1502.39990234375"/>
            <w:gridCol w:w="2549.4000244140625"/>
          </w:tblGrid>
        </w:tblGridChange>
      </w:tblGrid>
      <w:tr>
        <w:trPr>
          <w:cantSplit w:val="0"/>
          <w:trHeight w:val="547.1990966796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 Network Portion Borrowed Host Bits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45.299072265625" w:firstLine="0"/>
              <w:jc w:val="righ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Host Bits Dotted Decimal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4445.899658203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For Subnets </w:t>
            </w: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172.16.0.0 /22</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209106445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172.16.0.0 /26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172.16.0.64 /26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35766601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172.16.0.128 /26</w:t>
            </w:r>
          </w:p>
        </w:tc>
      </w:tr>
      <w:tr>
        <w:trPr>
          <w:cantSplit w:val="0"/>
          <w:trHeight w:val="27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9440002441406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172.16.0.192 /26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54080200195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172.16.1.0 /26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60821533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172.16.1.64 /26</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60638427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172.16.1.128 /26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50241088867188"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172.16.1.192 /26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73597717285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172.16.2.0 /26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51518249511719"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172.16.2.64 /26</w:t>
            </w:r>
          </w:p>
        </w:tc>
      </w:tr>
      <w:tr>
        <w:trPr>
          <w:cantSplit w:val="0"/>
          <w:trHeight w:val="278.40087890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Skipping to the last ranges ...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172.16.3.128 /26</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06.82373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10101100.00010000.000000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00000000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172.16.3.192 /26</w:t>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736328125" w:lineRule="auto"/>
        <w:ind w:left="57.244720458984375" w:right="76.2512207031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may confuse you at first, but allow me to explain. The network portion stays unchanged and is needed as it is  normally needed. The first address in the ORIGINAL row is what we started out with, and as we continue, we see that the  prefix has changed from /22 to /26. The reason for this is because we borrowed 4 additional bits from the address that we  were originally going to use. Two bits from the third octet and two bits from the fourth octet. They retain the same values  as if they belonged to the same octet still; I only separated them to show you what can happen.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1015625" w:line="242.6564884185791" w:lineRule="auto"/>
        <w:ind w:left="61.21910095214844" w:right="164.799804687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we are using those 4 bits for our subnet, we can tell how our subnets will be going up in with the last 1 value in our  mask, which is on 64, as a result, the networks are going up in increments of 64. This may seem confusing at first, but it is  not. As we go along in changing out addresses from 0 to 64 to 128 to 192, we eventually hit our limit on that and start  over on another segment, being that the third octet goes from 0 to 1. It continues and the third octet goes to 2.</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6823120117188" w:line="240" w:lineRule="auto"/>
        <w:ind w:left="313.324737548828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27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673828125" w:line="242.29491233825684" w:lineRule="auto"/>
        <w:ind w:left="61.21910095214844" w:right="286.50390625" w:firstLine="1.1040496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Our network would function like any other now that we’ve established our masks and address ranges. If we are given a  certain network address (once again, 172.16.0.0 /22) and it has a prefix that is not /8, /16 or /24, we can treat it like any  other address. This takes practice.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499023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Traditional Subnetting Problem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62.3048782348633" w:lineRule="auto"/>
        <w:ind w:left="58.127899169921875" w:right="225.261230468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traditional subnetting, every subnet has fixed address blocks. For example, let’s say that there is a topology that  requires seven subnets. With traditional subnetting, if we had the address 192.168.20.0 /24, we would simply have to  allocate 3 bits to the subnet and meet our goal, this will leave 5 host bits and 30 usable hosts per subnet. This meets the  criteria of what you had requested. While this meets the needs of the largest LAN (28 hosts), it wastes many addresses. I  didn’t mention this at first, but three of the subnets are required for three WAN connections between routers. We don’t  need 30 potential host addresses for that, thus wasting many addresses (84 addresses since the WAN connections only  require 2 addresses).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064208984375" w:line="475.8966636657715" w:lineRule="auto"/>
        <w:ind w:left="52.16636657714844" w:right="935.75805664062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also limits the growth of an infrastructure. This is where using Variable Length Subnet Mask (VLSM) is useful.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Variable Length Subnet Mask (VLSM)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009521484375" w:line="261.94201469421387" w:lineRule="auto"/>
        <w:ind w:left="59.67353820800781" w:right="145.49804687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Previously we were learning that the subnet mask is what every network shares, and every network is required to use the  exact same subnet mask, have the exact same amount of hosts, etc. Well, what if I told you that you could essentially  subnet subnets? A traditional subnet would allocate everyone a chunk of all of the addresses, what VLSM allows is the  division of network space into unequal parts. With VLSM, the subnet mask will vary depending on how many bits have  been borrowed from a particular subnet, thus bringing the whole “variable” part of VLSM.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013671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Always use VLSM with the biggest network first!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32958984375" w:line="262.50349044799805" w:lineRule="auto"/>
        <w:ind w:left="52.16636657714844" w:right="79.274902343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better understand it, let’s establish a simple network. The network address is going to be 192.168.20.0 /24. So we have  a /24 address here, for our example, we’re going to allocate three bits of the host portion towards the subnet, increasing  our prefix to 192.168.20.0 /27. We need to establish that our subnet is going up in increments of 32. Let’s assume that  we need to allocate 4 subnets to 4 LANs on a network, these 4 LANs occupy the ranges .0 to .31, .32 to .63, .64 to .95 and  .96 to .127. This means we have a couple more unused networks, such as the .224 to .255 network. Let’s say we’re going  to divide the last subnet, 192.168.20.224 /27.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33154296875" w:line="262.1234893798828" w:lineRule="auto"/>
        <w:ind w:left="54.59510803222656" w:right="163.624267578125" w:hanging="2.42874145507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reason that we’re subnetting this is because we’re using our example from Traditional Subnetting Wastes Addresses.  We talked about how we wasted 84 host addresses due to the fact that we had allocated 3 subnets with 30 hosts each to  the WAN connections that had only required 2 addresses per subnet.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3046875" w:line="261.85203552246094" w:lineRule="auto"/>
        <w:ind w:left="54.81590270996094" w:right="314.20410156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we’re going to do is get the last subnet, 192.168.20.224 /27, and we’re going to borrow more bits from it.  Approximately 3 more, giving us the /30 prefix (highest prefix), from here, we can show that we now have the following  networks created for us: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227783203125" w:line="260.7289409637451" w:lineRule="auto"/>
        <w:ind w:left="68.50555419921875" w:right="525.957031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192.168.168.20.224 /30, 192.168.20.228 /30, 192.168.20.232 /30, 192.168.20.236 /30, 192.168.20.240 /30,  192.168.20.244 /30, 192.168.20.248 /30, 192.168.20.252 /30. Based on the last bit on our prefix, we can tell that our  magic number is going to be eight, meaning we get eight subnets.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35784912109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28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57.686309814453125" w:right="115.4833984375" w:hanging="5.51994323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whole point of the VLSM subnetting scheme reduces the number of addresses per subnet to the point where you can  get both accurate and efficient subnets.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19238281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VLSM in Practice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248046875" w:line="260.76619148254395" w:lineRule="auto"/>
        <w:ind w:left="61.21910095214844" w:right="170.344238281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next example, we’re going to look at VLSM in practice. We’re going to be using the address blocks that we had just  configured. To get a good idea as to what the network looks like, I’m going to create a visual example.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3046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Here’s how it’s going to work </w:t>
      </w:r>
      <w:r w:rsidDel="00000000" w:rsidR="00000000" w:rsidRPr="00000000">
        <w:drawing>
          <wp:anchor allowOverlap="1" behindDoc="0" distB="19050" distT="19050" distL="19050" distR="19050" hidden="0" layoutInCell="1" locked="0" relativeHeight="0" simplePos="0">
            <wp:simplePos x="0" y="0"/>
            <wp:positionH relativeFrom="column">
              <wp:posOffset>3139876</wp:posOffset>
            </wp:positionH>
            <wp:positionV relativeFrom="paragraph">
              <wp:posOffset>14225</wp:posOffset>
            </wp:positionV>
            <wp:extent cx="3724275" cy="895350"/>
            <wp:effectExtent b="0" l="0" r="0" t="0"/>
            <wp:wrapSquare wrapText="left" distB="19050" distT="19050" distL="19050" distR="1905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24275" cy="895350"/>
                    </a:xfrm>
                    <a:prstGeom prst="rect"/>
                    <a:ln/>
                  </pic:spPr>
                </pic:pic>
              </a:graphicData>
            </a:graphic>
          </wp:anchor>
        </w:drawing>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Building A has the network 192.168.20.0 /27.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Building B has the network 192.168.20.32 /27.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Building C has the network 192.168.20.64 /27.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4.81590270996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finally Building D has the network 192.168.20.96 /27.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60.7649040222168" w:lineRule="auto"/>
        <w:ind w:left="57.244720458984375" w:right="209.804687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all of these building have their networks, this means that we figured out and have the first four subnets figured out.  However, what about the rest of the subnets for the WAN connections (The red links between the routers)? The subnets  we have configured (because of VLSM) are the following: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2949218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serial connection (R1 to R2) has 192.168.168.20.224 /30.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second serial connection (R2 to R3) has 192.168.20.228 /30.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68.50555419921875" w:right="438.5180664062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third serial connection (R3 to R4) has 192.168.20.232 /30. The last other subnets are not in use and reserved for a  later purpose, wasting less host addresses.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23291015625" w:line="244.16865348815918" w:lineRule="auto"/>
        <w:ind w:left="247.69996643066406" w:right="257.4926757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If I refer to interfaces as serial, gigabit Ethernet or fast Ethernet, the reason I do so is because interfaces can  vary from devices. To view interfaces, do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interface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in global configuration.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955078125" w:line="262.2135543823242" w:lineRule="auto"/>
        <w:ind w:left="52.16636657714844" w:right="76.8469238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Those red connections are essentially the wire between each router, each router needs to have an IP address connected  through that interface, for instance, R1 (router 1) is only connected to building A and the connection to R2, so R1 needs to  have an interface established for building A’s network and the serial connection to R2, how can we configure this? Through the console interface on R1, we can configure the first thing we require: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0136718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gigabitethernet 0/0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192.168.20.1 255.255.255.224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serial 0/0/0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70019531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192.168.20.225 255.255.255.252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61.851863861084" w:lineRule="auto"/>
        <w:ind w:left="61.6607666015625" w:right="284.1406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 me explain what happened right there. The first interface that we configured was the gigabit ethernet 0/0, which is  directly connected to building A. Remember that the first address is the network address and the last address is the  broadcast address, so we don’t want to use those. The default gateway for a network (or, the IP address of the router’s  interface) is going to be usually the first address on the network, if you refer to the address block for building A, the first  address is going to be 192.168.20.1, the subnet mask will be based on the prefix.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2626953125" w:line="260.7652187347412" w:lineRule="auto"/>
        <w:ind w:left="59.67353820800781" w:right="172.45483398437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second part with the serial interface, this is for the direct connection to R2; as a result, we had to configure our  special address block specifically for it. Remember how the first and last address are reserved for network and broadcast,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0234375" w:line="240" w:lineRule="auto"/>
        <w:ind w:left="313.324737548828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29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0512237549" w:lineRule="auto"/>
        <w:ind w:left="57.686309814453125" w:right="466.9079589843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we only have .225 and .226 for the subnet of 192.168.20.224, as a result, the IP address for serial interface 0/0/0 is  going to be 192.168.20.225 and the subnet mask (based on prefix) is going to be 255.255.255.252.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0.76619148254395" w:lineRule="auto"/>
        <w:ind w:left="61.21910095214844" w:right="474.064941406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 going to configure R2 and end it from there, since you should be able to understand it from that point. For R2, the  configuration is just going to be a tad different: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324218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gigabitethernet 0/0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192.168.20.33 255.255.255.224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serial 0/0/0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192.168.20.226 255.255.255.252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56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exit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serial 0/0/1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R2(config-if)#</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192.168.20.229 255.255.255.252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61.48942947387695" w:lineRule="auto"/>
        <w:ind w:left="54.81590270996094" w:right="158.2727050781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followed how the configuration of R1 worked, you should be able to finish this one easily and quickly. The only  difference here is that I configured an additional interface; that interface being the one linking R2 to R3. Notice how once  I configured the interface linking R2 to R3; we ended up being on a different subnet. That was the whole point of using  VLSM to change our blocks.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Network Address Planning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61.12688064575195" w:lineRule="auto"/>
        <w:ind w:left="68.50555419921875" w:right="413.784179687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thing about designing a network is planning. Address assignment should not be random. The planning of networks  require the question, what does the organization do with the network? You need to consider the following: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8930664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will the organization do with the network?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will subnets be structured?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many subnets will exist?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is their geographical location?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many hosts per subnets?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devices are being used?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Will we require the use of VLSM?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257324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hosts will require static addresses and which will require the use assistance of DHCP?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2672119140625" w:line="260.7655334472656" w:lineRule="auto"/>
        <w:ind w:left="54.59510803222656" w:right="234.7216796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Remember the fact that the reason we subnet is to group devices to improve management and security and to decrease  the size of broadcast domains. There are other reasons, but these are just two benefits I like to keep in mind.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203369140625" w:line="260.7655334472656" w:lineRule="auto"/>
        <w:ind w:left="55.03669738769531" w:right="115.63842773437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Remember that private IP address ranges on the LAN need to be configured correctly and need to be able to change for  future expansion or in the event of immediate changes. Remember that there are 3 private IP address ranges you can use: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2351074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10.0.0.0 – 10.255.255.255 with the subnet mask 255.0.0.0 or /8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257324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172.16.0.0 – 172.31.255.255 with a subnet mask of 255.240.0.0 or /12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64538574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192.168.0.0 – 192.168.255.255 with a subnet mask of 255.255.0.0 or /16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2878417969" w:line="260.7652187347412" w:lineRule="auto"/>
        <w:ind w:left="59.67353820800781" w:right="349.75708007812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Knowing IP requirements will assist in making decisions for the design of your infrastructure; ensure that you are  subnetting the IP range correctly. The public IP address used to connect to the internet are typically allocated the same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2401733398438"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30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54.59510803222656" w:right="420.855712890625" w:firstLine="2.649612426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way we would, so while the same principles apply to them, it’s not something we need to worry about, just remember  that when it comes to setting up your network, various things need to be considered.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3046875" w:line="240" w:lineRule="auto"/>
        <w:ind w:left="58.1278991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planning your network, there are three things that require the most consideration.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32666015625" w:line="265.1796627044678" w:lineRule="auto"/>
        <w:ind w:left="421.8815612792969" w:right="239.9401855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Preventing Duplication of Addresses – You need to ensure that every user has a completely unique address,  without this, this could result in conflicting IP addresses, which results in issues in the network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Providing and Controlling Access – This is to ensure that some hosts provide resources to internal and external  hosts, for example, a server will likely need a static IP address instead of a random, dynamic one.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Monitoring Security and Performance – The efficiency of the network must be kept to a standard and network  traffic must be optimized completely, there must also be thorough documentation of your infrastructure and  security must be kept to the highest standards to protect your network from intrusion or other threats. Along  with that should your network be monitored, if done correctly, anything wrong with the network should be easy  to find.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611572265625" w:line="240" w:lineRule="auto"/>
        <w:ind w:left="58.1278991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a network, there are different types of devices that require IP addresses; this may include devices such as: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59521484375" w:line="262.39477157592773" w:lineRule="auto"/>
        <w:ind w:left="1142.1406555175781" w:right="159.9951171875" w:hanging="359.779205322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End user clients – Most networks usually use Dynamic Host Configuration Protocol (DHCP) to allocate IP  addresses from a pool of IP addresses to those who need it. This makes the configuration of all devices much  easier. This pool of IP addresses that DHCP provides is usually reassigned to the people that come and go, for  example, if someone were to disconnect from the network, their IP address would return to the pool and be  used when needed again.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29248046875" w:line="261.1274242401123" w:lineRule="auto"/>
        <w:ind w:left="1148.9854431152344" w:right="528.385009765625" w:hanging="366.623992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Servers and peripherals – These should have predictable, static IP addresses. This is so that people on the  network can easily connect to the network.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6962890625" w:line="261.8513774871826" w:lineRule="auto"/>
        <w:ind w:left="782.3614501953125" w:right="302.6232910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Servers that are accessible from the internet – In many cases, servers can be made to where they can be  accessed over the internet via remote access (for example, the use of telnet or SSH). These servers must be  configured with the firewall and router to allow the translation of internal addresses into public addresses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34130859375" w:line="262.93785095214844" w:lineRule="auto"/>
        <w:ind w:left="1142.3614501953125" w:right="218.465576171875" w:hanging="36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Intermediary devices – These devices are assigned for network management, monitoring and security. These  devices should have predictable, statically assigned addresses.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6572265625" w:line="261.8513774871826" w:lineRule="auto"/>
        <w:ind w:left="1146.7774963378906" w:right="180.557861328125" w:hanging="364.41604614257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Gateway – This is probably the most important out of all of the IP addresses. Routers and firewall devices will  usually have the first IP or last IP address on the network to make it the most predictable. This addresses is  important due to the fact that it the only way to get out of the network.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3291015625" w:line="260.7652759552002" w:lineRule="auto"/>
        <w:ind w:left="61.6607666015625" w:right="298.08837890625" w:hanging="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organizing and developing your network, you need to plan every detail to ensure that you have a strong, efficient  and well-documented network.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250976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IPv6 Global Unicast and Subnets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61.48974418640137" w:lineRule="auto"/>
        <w:ind w:left="61.881561279296875" w:right="267.6721191406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has a much more different approach towards subnetting compared to IPv4. The main reason why IPv6 is so much  different when it comes to subnetting is due to the fact that there are so many addresses. IPv6 is not only good about  limiting broadcast domains, but managing address scarcity as well. We used things such as subnet masks and VLSM with  IPv4 due to the scarcity of the addresses, IPv6 is not concerned with that due to the amount of addresses IPv6 can hold.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587890625" w:line="260.7651615142822" w:lineRule="auto"/>
        <w:ind w:left="61.21910095214844" w:right="313.6389160156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Much rather, the subnet ID (which is usually a 16-bit value when it is a global unicast address) is used to identify the  network much rather than subnetting it. Remember that link-local IPv6 addresses are never subnetted due to it existing  only on a local link. IPv6 global unicast addresses can be subnetted however. Remember that IPv6 global unicast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0248718261719" w:line="240" w:lineRule="auto"/>
        <w:ind w:left="311.63993835449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SUBNETTING – CHAPTER 8 ITN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31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0512237549" w:lineRule="auto"/>
        <w:ind w:left="54.81590270996094" w:right="238.54736328125" w:firstLine="6.844863891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addresses usually consist of the global routing prefix (48-bit value), a subnet ID (16-bit value) and the interface ID (64-bit  value).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60.76619148254395" w:lineRule="auto"/>
        <w:ind w:left="54.59510803222656" w:right="243.15063476562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still subnet the global link address however; in all honesty, I do not think currently it would be possible to use all  of the subnets you can get with IPv6. The subnet mask can go from 0000 to FFFF, which provides 65,536 subnets, giving you 18 quintillion host IPv6 addresses per subnet.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294921875" w:line="261.8520927429199" w:lineRule="auto"/>
        <w:ind w:left="54.59510803222656" w:right="397.44873046875" w:firstLine="3.5327911376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the allocation of IPv6, the fact that you have 65,000 subnets you can implement, along with the fact  that you have 18 quintillion host IPv6 addresses per subnet, you do not need to worry about wasting IP addresses. Just  remember the fact that you just go up by one hexadecimal every time.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275390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finish off this chapter, we are going to keep in mind a couple terms and ideas: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73.8039302825928" w:lineRule="auto"/>
        <w:ind w:left="421.8815612792969" w:right="1783.865356445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The process of subdividing networks into smaller groupings of devices, or subnets.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Broadcast Domain – An area within which a broadcast transmission will be shared.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806640625" w:line="262.93785095214844" w:lineRule="auto"/>
        <w:ind w:left="788.9854431152344" w:right="366.54785156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 – A subdivision of a network that is created either to conserve addresses or to support specific network  requirements.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2.93785095214844" w:lineRule="auto"/>
        <w:ind w:left="788.9854431152344" w:right="421.6345214843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VLSM – Stands for Variable Length Subnet Mask, allows subnets of different sizes to be created from the same  network address.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Subnetwork, Host – The three levels of the IP addressing hierarchy.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62.9384231567383" w:lineRule="auto"/>
        <w:ind w:left="788.9854431152344" w:right="198.5839843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Two effects of excess broadcast traffic – Slow networks due to excess traffic AND slow devices due to the need to  process all broadcasts.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2924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Classful Prefix-Lengths - /8, /16, and /24.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Formula – Calculates the number of subnets created for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bits borrowed.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68.73276710510254" w:lineRule="auto"/>
        <w:ind w:left="421.8815612792969" w:right="306.3208007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Formula – Calculates the number of hosts per subnet for </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bits remaining in the host field.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IPv6 unicast addresses – 48-bit global routing prefix, 16-bit subnet ID, 64-bit interface ID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Gateway – Router or firewall device, mostly likely router, a device that allows communication of hosts from one  network to another network.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9282226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Personal Note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61.9877624511719" w:lineRule="auto"/>
        <w:ind w:left="54.59510803222656" w:right="125.982666015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We’ll be switching from Introduction to Networks (ITN) to Routing and Switching Essentials (RSE) in the next section, from  there, the things you learned from ITN 3, 7 and 8 you will be required to thoroughly understand, be prepared to learn a  lot more and to use the information you used here. The big thing about this guide is that I wanted to above and beyond  what CyberPatriot wanted me to study, so after I’m done with Routing and Switching Essentials and some of CCNA  security, I’ll be jumping into other cisco material for my own being in an expansion pack of this book.</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897583007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SUBNETTING – CHAPTER 8 ITN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32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5556640625" w:firstLine="0"/>
        <w:jc w:val="right"/>
        <w:rPr>
          <w:rFonts w:ascii="Calibri" w:cs="Calibri" w:eastAsia="Calibri" w:hAnsi="Calibri"/>
          <w:b w:val="0"/>
          <w:i w:val="0"/>
          <w:smallCaps w:val="0"/>
          <w:strike w:val="0"/>
          <w:color w:val="323e4f"/>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RSE 1 – </w:t>
      </w:r>
      <w:r w:rsidDel="00000000" w:rsidR="00000000" w:rsidRPr="00000000">
        <w:rPr>
          <w:rFonts w:ascii="Calibri" w:cs="Calibri" w:eastAsia="Calibri" w:hAnsi="Calibri"/>
          <w:b w:val="0"/>
          <w:i w:val="0"/>
          <w:smallCaps w:val="0"/>
          <w:strike w:val="0"/>
          <w:color w:val="323e4f"/>
          <w:sz w:val="31.920000076293945"/>
          <w:szCs w:val="31.920000076293945"/>
          <w:u w:val="none"/>
          <w:shd w:fill="auto" w:val="clear"/>
          <w:vertAlign w:val="baseline"/>
          <w:rtl w:val="0"/>
        </w:rPr>
        <w:t xml:space="preserve">INTRODUCTION TO SWITCHED NETWORKS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Introduction to Switched Networks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1.8520927429199" w:lineRule="auto"/>
        <w:ind w:left="54.81590270996094" w:right="98.4875488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networks have evolved over the years, many protocols became highly efficient, mature and developed along with  various technologies. Devices must be able to work on the same platform to assure a secure, fast and stable network. This  is where LAN switches come into play. With routers, switches and other technologies, you can achieve an infrastructure  with wonderful traits. This chapter goes over traffic examination, how networks are created, how LAN switches are built  and the use of MAC addresses to get data to where it needs to be.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3193359375" w:line="261.67101860046387" w:lineRule="auto"/>
        <w:ind w:left="54.59510803222656" w:right="259.888916015625" w:firstLine="3.974456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Switches are to provide quality service, the transfer of data and security. As the digital world changes rapidly, the  technologies are changing as well. These days, next generation of networks require the ability to adapt to new protocols  and integrate one network with another.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Converged networks are also very affordable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To support the ability to share so  much network resources, networks are converged with the following items, making them 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converged network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0039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Call Control – Telephone call processing, the use of Cisco Phones, VoIP, etc.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Voice Messaging – Voice mail and voice calls.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Mobility – The ability to access network resources immediately.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Automated Attendant – Increase speed of voice services by routing directly to individuals or departments.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2.2137260437012" w:lineRule="auto"/>
        <w:ind w:left="57.244720458984375" w:right="488.9172363281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 able to provide a network with all of these features, a network must be properly designed and have thorough  documentation of all of the details for it. With the increase of converged networks, networks must now be developed  with an idea that the network you are designing is an infrastructure; you must build it from the perspective of an  architect, requiring intelligent systems, simple operations with the ability to be scalable to meet demands later on.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98193359375" w:line="262.2135543823242" w:lineRule="auto"/>
        <w:ind w:left="66.29753112792969" w:right="175.92163085937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where a Cisco Borderless Network comes into place. The Cisco Borderless Network is a network that combines  innovation and design that allows organizations to connect anyone, anywhere, anytime on any device with security,  reliability and seamlessness. By combining hardware infrastructure with policy-based software solutions, you receive two  primary sets of services: network services and user and endpoint services, all managed by integrated management.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00390625" w:line="261.8513774871826" w:lineRule="auto"/>
        <w:ind w:left="55.03669738769531" w:right="259.66796875" w:firstLine="6.844863891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Creating a borderless switched network requires the principles of network design to ensure maximum availability,  flexibility, security and management. The borderless switched network must deliver on current requirements and future  required services and technologies. Borderless switched networks keep the following principles in check: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34130859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Hierarchical – Helps for every device on every tier to employ a specific role.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72.1738338470459" w:lineRule="auto"/>
        <w:ind w:left="421.8815612792969" w:right="2292.731933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Modularity – Allows network expansion and integration of other devices and applications.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Resiliency – Satisfies user expectations for keeping the network uptime consistent.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6647949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Flexibility – Allows intelligent traffic load sharing by using all network resources efficiently.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62.21409797668457" w:lineRule="auto"/>
        <w:ind w:left="54.59510803222656" w:right="65.061035156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Understanding that all of these principles are absolutely required together to keep the network completely efficient is one  of the most important concepts. To truly design a borderless switched network in a hierarchical form, you must ensure  that security, mobility and unified communication features exist. The infrastructure must be designed to accommodate to  three very important layers, the access layer, distribution layer, and core layer.</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894592285156"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INTRODUCTION TO SWITCHED NETWORKS – CHAPTER 1 RSE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328.439941406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33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Access, Distribution, and Core Layers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62.2144412994385" w:lineRule="auto"/>
        <w:ind w:left="57.244720458984375" w:right="133.23608398437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Access Layer represents the networks edge, where network traffic will go in or out. The primary function is to provide  network access to the end-users. As an example, the access layer switches connect to the distribution layer switches,  which implement network technologies such as routing, resiliency, flexibility and security. To meet network application  and end-user demand, switching must provide a more converged, integrated platform.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Remember that a converged  network is a well-designed, infrastructure capable of providing various features without lacking things such as security or  efficiency.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Simply, providing direct, switched network connectivity to the user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helps applications to operate on a  switched network more safely and securely.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950195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Distribution Layer is between the access layer and core layer, providing a variety of functions, such as: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clustering of large-scale wiring networks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17285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clustering of broadcast domains (layer 2) and routing boundaries (layer 3)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Providing intelligent switching, routing and network access policy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62.93785095214844" w:lineRule="auto"/>
        <w:ind w:left="775.0750732421875" w:right="391.9897460937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Providing of high resiliency and efficiency through repeated and well-designed distribution of layer switches to  the end users and core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Providing of various services to various classes of applications to the Access layer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3427734375" w:line="261.610050201416" w:lineRule="auto"/>
        <w:ind w:left="61.21910095214844" w:right="114.7741699218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layer ultimately deals with being in-between of the Access and Core layer, utilizing network technologies in a  clustered formation to provide many services and advances using highly efficient network equipment. Simply, it is the  backbone and users to provide intelligent switching, routing, security, the flow of data on equal-cost switching paths. Also  including redundancy and the support of layer 2 broadcast domains and later 3 routing boundaries.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5361328125" w:line="261.8515205383301" w:lineRule="auto"/>
        <w:ind w:left="54.81590270996094" w:right="149.22485351562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finally, the Core Layer is the backbone of the network and campus network. It is used to connect areas together, for  example, a school campus would require various buildings to have different networks, the point of the Core Layer (which  can also be considered a management type of layer) is to connect everything together and provide high-speed backbone  connectivity and all of the other principles we have discussed. Simply, it is also the backbone area for switching, providing  fault isolation and high-speed backbone switch connectivity.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26806640625" w:line="261.8517780303955" w:lineRule="auto"/>
        <w:ind w:left="59.67353820800781" w:right="240.32836914062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some cases, we cannot scale the network to such a thing, as a result, we will create a two-tier campus network, which  consists of the Access Layer, (which still serves the same function) and the Collapsed Distribution/Core Network (which  serves the purpose of both layers) it can be referred to as a collapsed design as well.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286376953125" w:line="261.4896869659424" w:lineRule="auto"/>
        <w:ind w:left="61.21910095214844" w:right="63.298339843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role of switched networks has vastly changed with the evolution of technologies available today. For example,  originally, the basic layer 2 network had basic Ethernet and hubs, a network like that would result in inefficiency and a lack  of security. Eventually, networks changed to adapt to a switched LAN. A switched LAN allows more flexibility, traffic  management, and more features, including quality service, increased security, wireless support and new technologies.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956146240234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INTRODUCTION TO SWITCHED NETWORKS – CHAPTER 1 RSE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34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Switch Form Factor and Requirements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0.76504707336426" w:lineRule="auto"/>
        <w:ind w:left="61.6607666015625" w:right="145.5041503906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world of networking, you can use various types of switches to administrate your network, when selecting switching  equipment for your network, there are some things that need to be considered before purchasing any equipment: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265625" w:line="262.9380512237549" w:lineRule="auto"/>
        <w:ind w:left="786.7774963378906" w:right="871.988525390625" w:hanging="364.89593505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Cost – The cost of the switch will determine how well the switch will perform to your needs, for example,  interface speed, features, modularity and how many interfaces you get.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548828125" w:line="267.284517288208" w:lineRule="auto"/>
        <w:ind w:left="421.8815612792969" w:right="614.0356445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 Density – How many interfaces you will have for use, this will depend on how many hosts you require.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Power – It is a now a common feature for switches to power access points, IP phones, and other items using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Power over Ethernet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(PoE). Meaning, the switch and Ethernet will deliver power to devices.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646484375" w:line="274.3466377258301" w:lineRule="auto"/>
        <w:ind w:left="421.8815612792969" w:right="592.0349121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Reliability – The switch should always have a high up-time, constantly providing a stable network connection.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 Speed – This is how quickly the interfaces will be able to transfer data.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7539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Frame Buffers – To be able to store frames can be an important feature.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Scalability – The network should be ready for expansion and growth in hosts and other categories.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60.7649040222168" w:lineRule="auto"/>
        <w:ind w:left="59.67353820800781" w:right="262.95166015625" w:hanging="1.545639038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selecting a type of switch, the network designer must choose between three different switches. From the three  switches, they must choose a thickness of the switch, as switches are mounted on a rack. Here are the types of switches: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3046875" w:line="240" w:lineRule="auto"/>
        <w:ind w:left="76.23352050781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Fixed Configuration Switches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5517578125" w:line="261.85166358947754" w:lineRule="auto"/>
        <w:ind w:left="55.03669738769531" w:right="311.61743164062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Fixed configuration switches are basic switches that do not have any more features or customization options besides  factory settings. For instance, it cannot support additional ports or the configuration of extra modules, normally, a fixed  configuration switch will come with some additional options, however, they are not built to support expansion.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24609375" w:line="240" w:lineRule="auto"/>
        <w:ind w:left="76.23352050781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Modular Configuration Switches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62.2137260437012" w:lineRule="auto"/>
        <w:ind w:left="59.67353820800781" w:right="87.01538085937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Modular configuration switches are more flexible with their configuration. They normally come in various different shapes  and sizes that allow the installation of a variety of modular line cards. These line cards actually contain the ports for the  switch; it fits into the switch chassis. The larger the chassis, the more it can support. For example, a switch with 24-ports  can have a line card that allows the installation of 24 additional ports.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895263671875" w:line="240" w:lineRule="auto"/>
        <w:ind w:left="60.78956604003906"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Stackable Configuration Switches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2.1234893798828" w:lineRule="auto"/>
        <w:ind w:left="54.59510803222656" w:right="224.8779296875" w:firstLine="3.974456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Stackable configuration switches are interconnected with a cable that specializes in providing high-bandwidth to each of  the switches. The technology used for this, Cisco StackWise, allows the interconnection of up to nine switches. Switches  can just be stacked upon each other and connected in a daisy chain fashion (look up stackable configuration switches for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74169921875" w:line="262.93850898742676" w:lineRule="auto"/>
        <w:ind w:left="60.11512756347656" w:right="737.65625" w:firstLine="8.390426635742188"/>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reference as to how it looks). Stacked switches essentially operate as one, giant switch.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These types of switches are  desirable where fault tolerance and bandwidth availability are critical.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23114013672" w:line="240" w:lineRule="auto"/>
        <w:ind w:left="311.63993835449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INTRODUCTION TO SWITCHED NETWORKS – CHAPTER 1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35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General Concept of Switching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60.76619148254395" w:lineRule="auto"/>
        <w:ind w:left="68.50555419921875" w:right="453.0883789062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general idea of switching and forwarding frames is universal in networking and telecommunications. Within every  network, switching is used, be it LAN, WAN, PSTN, the concept refers to devices making decisions based on two ideas: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1826171875" w:line="261.85266494750977" w:lineRule="auto"/>
        <w:ind w:left="52.16636657714844" w:right="95.1428222656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idea, which is how a switch forwards the traffic, is based on ingress port. Ingress means where the frame entered  the device on the port. The term egress is the frame leaving the device from a particular port. When a switch makes  decisions, it’s based on the ingress port and the destination address of the frame.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3291015625" w:line="262.61263847351074" w:lineRule="auto"/>
        <w:ind w:left="54.59510803222656" w:right="291.2255859375" w:firstLine="16.118392944335938"/>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LAN switches keep a table to determine how to forward that traffic out of the switch. This table gives destination  addresses and port numbers, for example, if port 1 (AA) has to send something to port 3 (CC), it will send in the most  efficient way possible. The only intelligence a LAN switch has is its ability to use its table to forward traffic based on the  way the frame entered the device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destination address of the message. There is only one master switching table  that describes each port and destination address, so ultimately,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 message and a given destination always exit the same  egress port, regardless of the ingress port it enters.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231445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1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Cisco LAN switches forward Ethernet frames based on the destination MAC address of the frames!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99365234375" w:line="262.485408782959" w:lineRule="auto"/>
        <w:ind w:left="54.59510803222656" w:right="162.308349609375" w:firstLine="3.974456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we know that switches will forward frames based on MAC addresses, switches keep a table of addresses and the ports  that they are assigned to. A switch is made up of various circuits and software that will allow the data to be transmitted  where it needs to go. As a switch learns of the hosts that populate it, it will build a table called a MAC address table, also  known as a Content Addressable Memory (CAM) table. I need to remind you that CAM memory is very fast, as a result,  data transmission in switches is extremely fast and efficient.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391845703125" w:line="260.7649040222168" w:lineRule="auto"/>
        <w:ind w:left="68.50555419921875" w:right="356.15966796875" w:hanging="9.935989379882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we know that switches determine where to send data based on a MAC address table, if it does not have any ways of  building the table, it may begin to build the table dynamically, and this process can be described in this example: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3046875" w:line="240" w:lineRule="auto"/>
        <w:ind w:left="43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In the example, PC1 sends a frame to S1 (Switch 1).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1.85166358947754" w:lineRule="auto"/>
        <w:ind w:left="775.0750732421875" w:right="137.11669921875" w:hanging="350.764770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The switch is going to check the source MAC address and checks the MAC address table, if the address is not in  the table, it will assign port 1 with the MAC address of PC1. If the MAC address already has an entry, it will reset a  timer for the MAC address on the table, as MAC addresses on the table are kept for five minutes usually.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2.53098487854004" w:lineRule="auto"/>
        <w:ind w:left="775.0750732421875" w:right="193.199462890625" w:hanging="352.5311279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Once that information has been confirmed, the switch will examine the destination MAC address of the frame,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if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destination MAC address is in the table, then the frame will be forwarded to the correct destination. If the destination address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MAC table, the switch will flood all ports with the frame except for the  ingress port. The flooding will also happen if it is a MAC broadcast address (All F’s, because MAC addresses are in  hexadecimal).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6806640625" w:line="240" w:lineRule="auto"/>
        <w:ind w:left="416.1407470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The destination device (PC3 let’s say) will reply with a unicast frame addressed to PC1.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62.93850898742676" w:lineRule="auto"/>
        <w:ind w:left="788.9854431152344" w:right="287.701416015625" w:hanging="367.32467651367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Since the switch did not originally know the MAC address, it will assign that MAC address of PC3 with the egress  port that frame came from (port 3), thus adding it into the MAC table.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423.206329345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After this, PC1 and PC3 can now effectively communicate.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58.7745189666748" w:lineRule="auto"/>
        <w:ind w:left="50.399932861328125" w:right="237.923583984375" w:firstLine="11.92321777343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again, this is the manual building of a MAC address table, in networks with multiple interconnected switches; the  MAC address table will have multiple MAC addresses for a single port when connected to other switches.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When a frame is flooded to all ports, it is flooded only to those with devices connected to interfaces. All F’s on a  MAC address indicates a broadcast address. The frame flooded is also not sent to itself, switches will not flood like hubs.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5993041992188"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INTRODUCTION TO SWITCHED NETWORKS – CHAPTER 1 RSE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36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Switch Forwarding Methods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2.0692729949951" w:lineRule="auto"/>
        <w:ind w:left="58.127899169921875" w:right="173.585205078125" w:hanging="1.545639038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networks were expanding back then, there was an experience of the network slowing down, the first version of  switches (called Ethernet bridges) were added reduce the size of collision domains. In the 1990s, advancements were  made to the current technologies of Ethernet bridges to allow LAN switches to exist. Some of the advances made include  integrated circuit technologies, LAN switches were able to move Layer 2 forwarding from software to application-specific integrated circuits, known as ASICs. ASICs reduced the amount of time a device would handle packets, allowing an  increase in port density without negatively effecting systems. This method is referred to as store-and-forward.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3095703125" w:line="240" w:lineRule="auto"/>
        <w:ind w:left="51.2423706054687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Store-and-Forward Switching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07421875" w:line="262.93859481811523" w:lineRule="auto"/>
        <w:ind w:left="57.686309814453125" w:right="95.223388671875" w:hanging="5.5199432373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entire process of store-and-forward begins when a switch receives the entire frame, and computes the CRC (CRC is  cyclic redundancy check; it is used to check the frame for errors using mathematical error-checking). If the CRC comes out  good, the switch looks up the destination address and sends the frame to the correct ingress port.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2.3949146270752" w:lineRule="auto"/>
        <w:ind w:left="52.16636657714844" w:right="124.882812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two characteristics that make it different from cut-through, which is the ability to check for errors and the  ability to initiate automatic buffering. A switch using store-and-forward checks for errors for incoming frames, when the  frame is received, the switch will compare the frame-check-sequence (known as FCS, it is located at the end of the frame)  value against its own FCS calculations. The FCS is an error-checking process that ensures that the frame is free of any  errors from Layer 2 or 3, if the frame is good to go, the frame is forwarded towards the ingress port, if not, it’s dropped.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2802734375" w:line="262.0326519012451" w:lineRule="auto"/>
        <w:ind w:left="55.03669738769531" w:right="258.6889648437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feature is called automatic buffering; it is used to support the mix of Ethernet speeds. For example, an incoming frame going at 100 Mb/s being sent out of a 1 Gb/s interface will not be sent unless store-and-forward is allowed. The  frame is placed in a buffer; it goes through a FCS check and is sent out. Store-and-forward conserves bandwidth.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60546875" w:line="240" w:lineRule="auto"/>
        <w:ind w:left="67.80952453613281"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Cut-Through Switching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05615234375" w:line="262.93822288513184" w:lineRule="auto"/>
        <w:ind w:left="61.6607666015625" w:right="329.7863769531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another method that is different from store-and-forward called cut-through. Cut-through forwards the frame  before it receives the full frame. It can only do this if the destination address is read first, once it reads the destination  address and determines the egress port, it will forward the frame to the ingress port. There are two characteristics that  make cut-through more efficient than store-and-forward; rapid frame forwarding and fragment free switching.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322998046875" w:line="262.30462074279785" w:lineRule="auto"/>
        <w:ind w:left="54.59510803222656" w:right="97.095947265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Remember how I said that with cut-through you can send frames almost immediately? The only thing that a cut-through  switch will require is the destination MAC address of the frame in its MAC address table. It will not require any more things. This can allow the forwarding of the frame within the first 14 bytes of an Ethernet frame (which is the source MAC  address, the destination MAC address, and the EtherType fields). Cut-through switching does not drop invalid frames, as a  result, potential frames with errors can be forwarded, and this can result in a high error rate caused by invalid frames  within a network. Cut-through switching has the potential to negatively impact the network by clogging up bandwidth  with invalid frames due to the lack of error checking via FCS and CRC.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064208984375" w:line="262.05453872680664" w:lineRule="auto"/>
        <w:ind w:left="54.59510803222656" w:right="101.07788085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Fragment free is also another feature with cut-through switching. This is a modified form of cut-through switching where  the switch waits for the collision window (the 64 bits of the Ethernet frame) to pass before forwarding the frame. This  allows each frame to be checked to ensure no fragmentation has occurred. This mode provides better error-checking  than cut-through without any increase in latency. The lower latency of cut-through switching makes it more appropriate  in an environment where applications require extremely low latencies. The destination NIC will discard incomplete frames  if this method is used.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1624450683594" w:line="240" w:lineRule="auto"/>
        <w:ind w:left="311.63993835449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INTRODUCTION TO SWITCHED NETWORKS – CHAPTER 1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37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Collision and Broadcast Domains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382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talk about collision domains again. In hub-based Ethernet segments,  </w:t>
      </w:r>
      <w:r w:rsidDel="00000000" w:rsidR="00000000" w:rsidRPr="00000000">
        <w:drawing>
          <wp:anchor allowOverlap="1" behindDoc="0" distB="19050" distT="19050" distL="19050" distR="19050" hidden="0" layoutInCell="1" locked="0" relativeHeight="0" simplePos="0">
            <wp:simplePos x="0" y="0"/>
            <wp:positionH relativeFrom="column">
              <wp:posOffset>4559101</wp:posOffset>
            </wp:positionH>
            <wp:positionV relativeFrom="paragraph">
              <wp:posOffset>95124</wp:posOffset>
            </wp:positionV>
            <wp:extent cx="2305050" cy="2343150"/>
            <wp:effectExtent b="0" l="0" r="0" t="0"/>
            <wp:wrapSquare wrapText="left" distB="19050" distT="19050" distL="19050" distR="1905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05050" cy="2343150"/>
                    </a:xfrm>
                    <a:prstGeom prst="rect"/>
                    <a:ln/>
                  </pic:spPr>
                </pic:pic>
              </a:graphicData>
            </a:graphic>
          </wp:anchor>
        </w:drawing>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8.5055541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devices compete for who goes first due to the fact that when data is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transmitted, everyone takes turns.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Networks that share the same bandwidth between devices are known as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1.219100952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collision domains, it gets its name from the fact that when two or more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1.881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devices communicate, collision can occur. It is possible to use a switch to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68.5055541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reduce the number of collision domains along with allowing bandwidth to be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61.660766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available to all devices as each collision domain will belong to each device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57.24472045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a broadcast domain.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95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get a better picture, here is an actual picture (I got this picture from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68.5055541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http://netacad.com</w:t>
      </w: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the way). Anyway, a switch can divide a network into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67353820800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segments, reducing the number of devices that compete for bandwidth. When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4231567383" w:lineRule="auto"/>
        <w:ind w:left="61.21910095214844" w:right="634.127197265625" w:firstLine="0.441665649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switch is used, each port represents a new segment within a new collision domain. With switches, it can allow one  collision domain to not interfere with another. This can also be referred to as micro segmentation.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29248046875" w:line="262.14128494262695" w:lineRule="auto"/>
        <w:ind w:left="54.59510803222656" w:right="70.4992675781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While switches filter things based on MAC addresses, they don’t filter broadcast frames. For a different switch to receive a  broadcast frame, a switch needs to flood that from one interface to the interface of another switch, then, that broadcast  will be flooded to that network. A collection of interconnected switches forms a single broadcast domain. The only thing  that can break up these broadcast domains is a router, and we know that routers can segment both collision and  broadcast domains. Network bandwidth is used to propagate broadcast traffic, as a result, too many can result in network  congestion, or, a network slowdown. Sometimes, it can get so bad to the point where it results in office riots.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64697265625" w:line="261.8513774871826" w:lineRule="auto"/>
        <w:ind w:left="59.67353820800781" w:right="480.88867187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prevent network congestion from getting so bad, LAN switches will allow the segmentation of LANs into separate collision domains (micro segmentation). Each port will be a separate collision domain, they also provide full-duplex  communication. Switches interconnected LAN segments (collisions domains) will use MAC address tables to make the  sending of data much more efficient. There are many things that switches take advantage of to help with network  congestion, some of these items include: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2371826171875" w:line="262.93822288513184" w:lineRule="auto"/>
        <w:ind w:left="775.2958679199219" w:right="332.3583984375" w:hanging="353.4143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High port density – Switches can hold 24 to 48-ports usually with just one rack unit (1.75 inches) and operate at  various speeds.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373046875" w:line="262.93822288513184" w:lineRule="auto"/>
        <w:ind w:left="777.724609375" w:right="448.165283203125" w:hanging="355.843048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Large frame buffers – The ability to store more received frames before having to start dropping them can help  when ports become particularly busy or congested.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6572265625" w:line="269.4575786590576" w:lineRule="auto"/>
        <w:ind w:left="421.8815612792969" w:right="395.9606933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 speed – Some switches these days can allow a variety of speeds, from 100 Mb/s to even 100 Gb/s.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Fast internal switching – Having faster processing speeds can effect overall performance of the switches.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Low per-cost port – Switches can provide a high-port density for lower cost. As a result, LAN switches can work  with fewer users per segment, resulting in an increase for bandwidth per use.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2545776367188" w:line="261.8155002593994" w:lineRule="auto"/>
        <w:ind w:left="54.59510803222656" w:right="148.432617187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broadcast domains, remember that the only thing that can separate broadcast domains are routers.  When a switch is separating collision domains, each link to each device becomes a collision domain. If a hub is connecting  the network, it is the entire collision domain.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361145019531"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INTRODUCTION TO SWITCHED NETWORKS – CHAPTER 1 RSE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38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97314453125" w:firstLine="0"/>
        <w:jc w:val="right"/>
        <w:rPr>
          <w:rFonts w:ascii="Calibri" w:cs="Calibri" w:eastAsia="Calibri" w:hAnsi="Calibri"/>
          <w:b w:val="0"/>
          <w:i w:val="0"/>
          <w:smallCaps w:val="0"/>
          <w:strike w:val="0"/>
          <w:color w:val="323e4f"/>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RSE 2 – </w:t>
      </w:r>
      <w:r w:rsidDel="00000000" w:rsidR="00000000" w:rsidRPr="00000000">
        <w:rPr>
          <w:rFonts w:ascii="Calibri" w:cs="Calibri" w:eastAsia="Calibri" w:hAnsi="Calibri"/>
          <w:b w:val="0"/>
          <w:i w:val="0"/>
          <w:smallCaps w:val="0"/>
          <w:strike w:val="0"/>
          <w:color w:val="323e4f"/>
          <w:sz w:val="31.920000076293945"/>
          <w:szCs w:val="31.920000076293945"/>
          <w:u w:val="none"/>
          <w:shd w:fill="auto" w:val="clear"/>
          <w:vertAlign w:val="baseline"/>
          <w:rtl w:val="0"/>
        </w:rPr>
        <w:t xml:space="preserve">BASIC SWITCHING CONCEPTS AND CONFIGURATION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2568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Preamble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1.8520927429199" w:lineRule="auto"/>
        <w:ind w:left="54.81590270996094" w:right="190.780029296875" w:firstLine="3.7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in the last section, we talked all about the Cisco Borderless Network architecture and how we can set up a network  with the traditional three-layer hierarchical design. That design would split the network into three layers, the core,  distribution, and the access layer. It would allow the network to be optimized to and efficient. We also talked about  various types of switches and general switching concepts, which included mentions of MAC address tables, how switches  work, the various switching methods and collision and broadcast domains.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3193359375" w:line="260.76504707336426" w:lineRule="auto"/>
        <w:ind w:left="61.21910095214844" w:right="747.0520019531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section, we’re going to learn about the configuration of Cisco switches (via Cisco IOS), adjustment of various  options, remote and local management, security, and essentially the configuration of a LAN switch.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13867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Beginning of Switch Booting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62.2139263153076" w:lineRule="auto"/>
        <w:ind w:left="52.16636657714844" w:right="95.6152343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moment a Cisco switch is turned on, it goes through a certain boot sequence. The beginning of it is loading the  power-on-self-test (POST) program that’s stored in the read-only memory (ROM). POST checks the central processing unit  (CPU), dynamic random-access memory (DRAM) and the flash file system. Next, the switch loads the bootloader software,  the bootloader software is a small program stored in ROM and it immediately runs after POST finishes up.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94287109375" w:line="262.2137260437012" w:lineRule="auto"/>
        <w:ind w:left="52.16636657714844" w:right="105.77148437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boot loader will then perform minimal CPU initialization, which is when the CPU registers, which controls where  physical memory is, the amount of memory allocate, and the speed. Almost to the end, the boot loader starts up the flash  file system that comes with the switch, and the boot loader finally locates and loads up the Cisco Internetwork Operating  System (also known as Cisco IOS), thus handing control of the switch from boot loader to the Cisco IOS.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898193359375" w:line="261.8513774871826" w:lineRule="auto"/>
        <w:ind w:left="52.16636657714844" w:right="268.1201171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boot loader looks for the Cisco IOS on the switch by checking the information in the BOOT environment variable. If  the variable is not set, the switch will load the first file it can by doing a search through the file system. The file is usually  contained in a directory that has the same name as the image file (without the .bin file extension). The IOS operating  system will then initialize the interface using Cisco IOS commands; it then begins the configuration file that was found in  NVRAM.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235595703125" w:line="245.08460998535156" w:lineRule="auto"/>
        <w:ind w:left="299.41993713378906" w:right="312.576904296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1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Non-Volatile Random Access Memory is memory that can be stored without power. This is normally where  configuration files and other items are placed. Volatile memory will be lose when power is absent.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5650634765625" w:line="262.93850898742676" w:lineRule="auto"/>
        <w:ind w:left="68.50555419921875" w:right="347.325439453125" w:firstLine="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case that the boot loader cannot load the system due to the operating system being missing or corrupt, the boot  loader has a command-line interface that provides access to files stored in flash, to access them, do the following: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31689453125" w:line="262.93822288513184" w:lineRule="auto"/>
        <w:ind w:left="424.310302734375" w:right="1704.79675292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Connect a PC via console cable to the switch console port and use terminal software to connect. 2. Unplug the switch power cord.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18924713135" w:lineRule="auto"/>
        <w:ind w:left="416.1407470703125" w:right="208.159179687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Reconnect the power cord to the switch and press and hold the mode button within 15 seconds while LEDs flash. 4. Continue pressing the Mode button until the system LED turns amber and then solid green, then release it. 5. The boot loader switch prompt will appear in the terminal emulation, thus providing access to flash memory.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52759552002" w:lineRule="auto"/>
        <w:ind w:left="61.6607666015625" w:right="76.45996093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various commands that can be executed to format the file system, reinstall the operating system, and figure out  any password problems.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6222839355469" w:line="241.2078094482422" w:lineRule="auto"/>
        <w:ind w:left="328.43994140625" w:right="2387.156982421875" w:firstLine="2018.5069274902344"/>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39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Switch LEDs and Indicators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this example, we’re going to be looking at the Cisco Catalyst  </w:t>
      </w:r>
      <w:r w:rsidDel="00000000" w:rsidR="00000000" w:rsidRPr="00000000">
        <w:drawing>
          <wp:anchor allowOverlap="1" behindDoc="0" distB="19050" distT="19050" distL="19050" distR="19050" hidden="0" layoutInCell="1" locked="0" relativeHeight="0" simplePos="0">
            <wp:simplePos x="0" y="0"/>
            <wp:positionH relativeFrom="column">
              <wp:posOffset>3716456</wp:posOffset>
            </wp:positionH>
            <wp:positionV relativeFrom="paragraph">
              <wp:posOffset>43435</wp:posOffset>
            </wp:positionV>
            <wp:extent cx="3136265" cy="1941830"/>
            <wp:effectExtent b="0" l="0" r="0" t="0"/>
            <wp:wrapSquare wrapText="left" distB="19050" distT="19050" distL="19050" distR="1905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136265" cy="1941830"/>
                    </a:xfrm>
                    <a:prstGeom prst="rect"/>
                    <a:ln/>
                  </pic:spPr>
                </pic:pic>
              </a:graphicData>
            </a:graphic>
          </wp:anchor>
        </w:drawing>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4.3103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2960 Switch LEDs. We’ll be identifying each of the LEDs and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6.297531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indicator lights that come with them.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3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System LED, SYST – Shows whether the system is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788.9854431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receiving power and is functioning. If it is off, obviously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86.777496337890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not getting power. If it’s green, the system is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77.7246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working fine, if the LED is amber, then it’s getting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88.9854431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power, but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working right.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40" w:lineRule="auto"/>
        <w:ind w:left="424.3103027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Redundant Power System LED, RPS – Shows the status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81.699066162109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RPS if RPS is supported by the switch. RPS is a backup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88.985443115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power for a switch. If it is green, the RPS is ready to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4400043487549" w:lineRule="auto"/>
        <w:ind w:left="422.5439453125" w:right="190.328369140625" w:firstLine="366.44149780273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provide back-up power. If the LED is blinking green, the RPS is currently in use by another device. If the LED is  amber, it is in standby or fault. If the LED is blinking amber, the power supply has failed and RPS is active. 3. Port Status LED, STAT – Indicates port status mode is on when green. It normally is green by default. When  selected, the LEDs will display different colors for different meanings. If the LED is off, there is no link, or the port  has been shut down. If the LED is green, a link is present. If the LED is blinking green, there is activity and data is  being transmitted inbound or outbound. If the LED is alternating green-amber, there is a fault in the link. If the  LED is amber, the port is blocked to ensure a loop does not exist in the forwarding domain, this will usually  happen for the first 30 seconds when a port is activated. If the LED is blinking amber, the port is blocked to  prevent possible loop in the forwarding domain.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9091796875" w:line="262.31715202331543" w:lineRule="auto"/>
        <w:ind w:left="416.1407470703125" w:right="134.708251953125" w:hanging="5.520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Port Duplex LED, DUPLX – When the LED is green, it means the ports are in duplex mode. When selected, the port  LEDs that are off are in half-duplex while if port LEDs are green, they are in full-duplex mode. 5. Port Speed LED, SPEED – Indicates current port speed. If LED is off, the ports operate at 10Mb/s. If the LED is  green, the ports are operating at 100 Mb/s. If the LED is blinking green, the ports are operating at 1000Mb/s. 6. Power over Ethernet (PoE) Mode LED, PoE – If PoE is supported on that switch; the LED for it will be active. If the  LED is off, then PoE mode is not active, all ports have been denied power, or it is faulty. If the LED is blinking  amber, PoE is not selected but at least one port has been denied power, or something is wrong with PoE. If it is  green, PoE is active and port LEDs will have different meanings.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42138671875" w:line="261.85197830200195" w:lineRule="auto"/>
        <w:ind w:left="775.2958679199219" w:right="180.482177734375" w:firstLine="15.897521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 port LED is off, PoE is not active. If the port LED is green, PoE is on. If the port LED is alternating green amber, PoE is denied because it requires too much power. If the LED is blinking amber, PoE is off due to an error.  And finally, if the LED is amber, PoE for the port has been enabled.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261962890625" w:line="262.9384231567383" w:lineRule="auto"/>
        <w:ind w:left="54.81590270996094" w:right="165.6066894531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preparing for switch management, the switch must be ready to be configured with an IP address and subnet mask.  Remember that to manage a switch from a remote network, the switch must have a default gateway as well. The switch  virtual interface (SVI) on S1 should be assigned an IP address. The SVI is a virtual interface, not a physical port on the  switch. SVI is a similar concept to VLANs. VLANs being logical numbered groupings that can be assigned to certain  interfaces. The same thing happens with SVI and switch interfaces.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04077148438" w:line="262.8657817840576" w:lineRule="auto"/>
        <w:ind w:left="57.686309814453125" w:right="175.5493164062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default, the switch is configured to have all management via VLAN 1, so all ports are assigned to VLAN 1 on a switch. A  good security practice is to use a VLAN other than VLAN 1 for management.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2974243164062" w:line="240" w:lineRule="auto"/>
        <w:ind w:left="487.359924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These IP settings are only used for remote management. Remember that switches are Layer 2 devices.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400512695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40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Configuring Basic Switch Management Access with IPv4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2.3956298828125" w:lineRule="auto"/>
        <w:ind w:left="52.16636657714844" w:right="108.85986328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whole point of the creation of a management VLAN is to be able to connect to switches remotely, and then proceed  to configure them from a remote location. There are particular steps that need to be taken before you begin to configure  a management VLAN. For instance, we need the management interface IP address and subnet mask. We also need to  know the interface we’ll be configuring. For this example, we’ll use the IP address 192.168.1.11 and 255.255.255.0 for the  subnet mask. The VLAN we will use is VLAN 99.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24609375" w:line="404.18701171875" w:lineRule="auto"/>
        <w:ind w:left="62.323150634765625" w:right="1194.91455078125" w:hanging="4.195251464843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you boot up the switch, you will need to go into global configuration mode, which can be done like this: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configure terminal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59765625" w:line="263.4818172454834" w:lineRule="auto"/>
        <w:ind w:left="62.323150634765625" w:right="637.899169921875" w:firstLine="8.3903503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point, you should be in global configuration mode, to ensure you are, the prompt will change from S1# to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Next, we need to jump into the VLAN interface: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41210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vlan 99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62.9384231567383" w:lineRule="auto"/>
        <w:ind w:left="61.21910095214844" w:right="901.643066406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After that, your prompt will change from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(config)#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(config-if)#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show you that you are now  configuring an interface. For this part, we will need to set up the IP address for our VLAN 99 interface: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address 192.168.1.11 255.255.255.0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402.01294898986816" w:lineRule="auto"/>
        <w:ind w:left="62.323150634765625" w:right="830.25146484375" w:hanging="10.156784057617188"/>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thing about VLAN interfaces is that they are not on until you set them as active; issue the following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shutdown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36572265625" w:line="263.30039978027344" w:lineRule="auto"/>
        <w:ind w:left="70.7135009765625" w:right="1034.48364257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point, your switch virtual interface (SVI) for that VLAN will be enabled and an IP address has been set.  Remember that these interfaces are logical and not physical.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984375" w:line="261.85166358947754" w:lineRule="auto"/>
        <w:ind w:left="52.16636657714844" w:right="280.944824218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some additional steps that you should take to configure the interface. For instance, this VLAN will not be  accessible until there is a physical interface assigned to it. Before we get to that, there are some additional steps to help  you manage, for instance, you can give a VLAN a name through global configuration mode: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22436523437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vlan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vlan_id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2.93785095214844" w:lineRule="auto"/>
        <w:ind w:left="55.03669738769531" w:right="191.9726562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that moment, you are entering VLAN configuration mode,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note that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vlan_id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where you will put the VLAN number,  for instance, our VLAN we’re currently working with is VLAN 99. Next, we’ll give it name like so: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S1(config-vlan)#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name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vlan_name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61.3087844848633" w:lineRule="auto"/>
        <w:ind w:left="61.6607666015625" w:right="169.249267578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this point, you can do the exit command and go back into global configuration; next, we need to assign the VLAN to  a physical interface. That interface will be the only port that can access the switch through remote access: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231445312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interface_id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access vlan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vlan_id</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1263732910156" w:line="240" w:lineRule="auto"/>
        <w:ind w:left="304.058380126953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41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5041198730469" w:lineRule="auto"/>
        <w:ind w:left="52.16636657714844" w:right="122.703857421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to this is to configure a default gateway. This is so that the switch can be managed remotely from networks  not directly connected to that switch.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default gateway will be the router the switch is connected 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switch will  forward its IP packets to the networks outside of its own network via the default gateway, or, the router. We would have  the IP address assigned to the router already, so let’s say that we have the IP address for the router interface, the IP for it  is going to be 192.168.1.1, so S1 is going to forward all packets going outbound to 192.168.1.1, which is the interface that  S1 is using to connect to on R1. It sounds confusing I know, but it’s not. To configure the default gateway, follow along: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36816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configure terminal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of it is to hop onto global configuration mode. The next step is rather simple: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default-gateway 192.168.1.1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63671875" w:line="262.39511489868164" w:lineRule="auto"/>
        <w:ind w:left="52.16636657714844" w:right="119.9645996093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That’s it for that step really. We already discussed how our default gateway would be 192.168.1.1, so we had that  information. What I wanted to state next is extremely important. Saving. You need to save your configuration that you’re  currently running to ensure that on boot, your settings you had configured are going to stay in NVRAM. To do this, ensure  that you are in only configuration mode (meaning, it’ll look like how it is below, to go down in configuration modes, issue  end until you go into the basic configuration mode below).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226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running-config startup-config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61.85166358947754" w:lineRule="auto"/>
        <w:ind w:left="57.244720458984375" w:right="155.0598144531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Thought, the regular configuration mode is just the hostname and # symbol next to it. When you issue that command, it  will copy the running-config (current changes) and overwrite your startup-config (what was last saved on the switch). The  importance of ensuring any changes you made stick is very, very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important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229248046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2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WARNING! Save your settings by issuing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running-config startup-config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basic configuration mode.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99609375" w:line="262.9384231567383" w:lineRule="auto"/>
        <w:ind w:left="66.29753112792969" w:right="595.56762695312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 glad I’ve stressed the importance of saving your configurations. Now, the final thing we can do is ensure that our  interfaces have ben configured with the IP address, subnet mask, etc. To verify, issue the following command: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27783203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interface brief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should give you some results that look like this if done correctly: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interface brief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49.90022659301758" w:lineRule="auto"/>
        <w:ind w:left="50.841522216796875" w:right="2741.6754150390625" w:firstLine="18.105621337890625"/>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Interface IP-Address OK? Method Status Protocol VLAN 99 192.168.1.11 YES manual up down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1829833984375" w:line="261.85203552246094" w:lineRule="auto"/>
        <w:ind w:left="66.29753112792969" w:right="271.86401367187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probably some of the most simplistic switch configuration you can learn, but this pretty much shows you that our  interface, VLAN 99, has an IP address of 192.168.1.11 and is working well. It’s active and everything, ready for remote  management if needed.</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22186279297"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42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Duplex Communication and Auto-MDIX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2.5043201446533" w:lineRule="auto"/>
        <w:ind w:left="59.67353820800781" w:right="95.24780273437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two different types of communications that can happen, full-duplex and half-duplex. Full-duplex  communication makes the efficiency of a LAN great overall. It increases bandwidth by allowing both ends to receive and  send data at the same time, this is known as bidirectional, and this method requires the optimization of the network we  discussed, micro-segmentation. A network is micro-segmented (which happens when you use switches, because if you  remember,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switches create mini collision domains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when a single device is connected to a single switch port, thus allowing  it to run at full-duplex.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583984375" w:line="262.6128673553467" w:lineRule="auto"/>
        <w:ind w:left="52.16636657714844" w:right="472.51953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results in the mini collision domains, and since there is only one device, the micro-segmented LAN is free of any  collisions. Unlike full-duplex, you would expect that half-duplex is basically vice-versa, essentially it is. Half-duplex  communication is unidirectional, meaning that data cannot be sent and received at the same time. This creates issues  with performance due to the fact that data can only flow in one direction, resulting in potential collisions. Half-duplex  technologies are seen in older hardware, like hubs, the fact that hubs would only be considered a repeater and would  always just send data out.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22265625" w:line="262.39477157592773" w:lineRule="auto"/>
        <w:ind w:left="54.59510803222656" w:right="119.28100585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Most types of networking technologies will offer full-duplex. Technologies like Gigabit Ethernet and above will require full duplex to work. In full-duplex, collision detection on the NIC is disabled. Frames sent by two devices will not collide due to  the fact that the devices use two separate circuits in network cables, so, full-duplex connection will require switches that  support full-duplex or direct connection using an Ethernet cable between two devices. Full-duplex will offer 100 percent  efficiency in both sending and receiving, resulting in a 200 percent potential bandwidth use.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62.0326519012451" w:lineRule="auto"/>
        <w:ind w:left="55.03669738769531" w:right="264.549560546875" w:firstLine="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Switch ports can be manually configured with settings specifying things such as duplex or speed. For this example, you’d  first have to go into global configuration (as we go along in this book, I’m hoping you’ll remember how to access global  configuration, if not, use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configure terminal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do so) and from there, access the interface you’d like to work with: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55810546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FastEthernet 0/1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2.93813705444336" w:lineRule="auto"/>
        <w:ind w:left="54.81590270996094" w:right="148.38256835937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there, I’m assuming that the interface we’re accessing is FastEthernet 0/1, or, Fa0/1 (It’s a physical port by the way.) At that point, you will now be in interface configuration mode, let’s say we wanted to set our duplex communication to  full, you would issue the following command to modify duplex type: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duplex full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62.2140693664551" w:lineRule="auto"/>
        <w:ind w:left="52.16636657714844" w:right="122.939453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command will change your duplex type to full duplex. The speed setting for both duplex and speed on the Cisco  Catalyst 2960 and 3560 are normally automatic. The 10/100/1000 ports operate in either half- or full-duplex mode when  they are set on 10 or 100 Mb/s, however, anything above 1000 Mb/s will operate full duplex. If you wanted to change the  speed of the interface, issue the following command in the interface configuration mode: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8956298828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speed 100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61.85203552246094" w:lineRule="auto"/>
        <w:ind w:left="54.81590270996094" w:right="596.986083984375" w:hanging="2.870407104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Auto-negotiation is useful when the speed and duplex settings of a device are unknown or will end up changing, as a  result, the best practice is to configure your know devices manually. Those devices include servers, workstations or  general network devices.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2212524414062" w:line="245.69578170776367" w:lineRule="auto"/>
        <w:ind w:left="203.75991821289062" w:right="218.25317382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2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Speeds and duplex type should be the same between devices. Mismatched settings can result in connectivity  issues. Auto-negotiation failure creates these types of failures.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695007324219" w:line="240" w:lineRule="auto"/>
        <w:ind w:left="304.058380126953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43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5041198730469" w:lineRule="auto"/>
        <w:ind w:left="57.244720458984375" w:right="89.68872070312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thing we’re going to talk about is cable types. Certain cable types have been required when connecting certain  devices. For example, switch-to-switch or switch-to-router required different types of cables (straight-through or  crossover). Using a features called Auto-MDIX (which means automatic medium-dependent interface crossover) can  provide a solution to this problem. When auto-MDIX is enabled on an interface, the interface will automatically detect the  required cable connection and proceed to configure the connection appropriately. If you need to connect something  without the Auto-MDIX feature enabled, you will need to consider the following.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2348632812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connect switches to the following with a straight-through cable when auto-MDIX is not configured: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Servers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Workstations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602539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also use switches to connect to the following devices with a crossover cable when auto-MDIX is not configured: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561035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Switches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Repeaters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1.85166358947754" w:lineRule="auto"/>
        <w:ind w:left="51.724700927734375" w:right="361.158447265625" w:firstLine="6.844863891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in a nutshell,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switch-to-switch communication (and switch-to-repeater) will require the crossover cable, while the  switch-to-anything else will require a straight-through cable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Now, with auto-MDIX configured, the type of cable can be  used to connect other devices, and the interface will adjust accordingly to communicate with that device via that cable.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402.01294898986816" w:lineRule="auto"/>
        <w:ind w:left="62.323150634765625" w:right="288.77685546875" w:hanging="10.156784057617188"/>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configure auto-MDIX on on a router or switch, you will follow the following steps beginning with global configuration: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fastethernet 0/1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45605468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begin, you’ll need to access the interface you’d like to connect.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5341796875" w:line="245.23552894592285" w:lineRule="auto"/>
        <w:ind w:left="199.0399169921875" w:right="140.2197265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2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Pro Tip! You can shorten the commands issued on Cisco IOS. For example, instead of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interface fastethernet  0/1</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can use a command like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int fa0/1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access the interface.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5517578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duplex auto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speed auto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mdix auto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2.93819427490234" w:lineRule="auto"/>
        <w:ind w:left="61.21910095214844" w:right="317.38647460937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point, auto-MDIX should be configured on that interface. Don’t forget to save your changes with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running-config startup-config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basic configuration mode if you haven’t! To verify if the settings are running  correctly, execute the following command in basic configuration mode: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23974609375" w:line="402.0132350921631" w:lineRule="auto"/>
        <w:ind w:left="54.81590270996094" w:right="383.46923828125" w:firstLine="7.50724792480468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controllers ethernet-controller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interface interface_id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phy | include Auto-MDIX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Above we had configured fastethernet 0/1, so if we wanted to see our changes, the command would be the following: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controllers ethernet-controller fa 0/1 phy | include Auto-MDIX</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0742492675781"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44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Verifying Switch Port Configuration and Network Access Issues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1.85266494750977" w:lineRule="auto"/>
        <w:ind w:left="54.59510803222656" w:right="380.546875" w:firstLine="3.974456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Sometimes, you may miss a thing or two whenever you’re working with your commands and whatnot. To be able to  troubleshoot efficiently can be tough work if you don’t know where to start. One of the ways you can troubleshoot is if  you have some ways to view all of your configurations. Here is a list of configurations you can use: </w:t>
      </w:r>
    </w:p>
    <w:tbl>
      <w:tblPr>
        <w:tblStyle w:val="Table16"/>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5"/>
        <w:gridCol w:w="6447.39990234375"/>
        <w:tblGridChange w:id="0">
          <w:tblGrid>
            <w:gridCol w:w="4345"/>
            <w:gridCol w:w="6447.39990234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interface status and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1"/>
                <w:smallCaps w:val="0"/>
                <w:strike w:val="0"/>
                <w:color w:val="000000"/>
                <w:sz w:val="22.079999923706055"/>
                <w:szCs w:val="22.079999923706055"/>
                <w:u w:val="none"/>
                <w:shd w:fill="999999"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999999"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999999" w:val="clear"/>
                <w:vertAlign w:val="baseline"/>
                <w:rtl w:val="0"/>
              </w:rPr>
              <w:t xml:space="preserve">show interfaces </w:t>
            </w:r>
            <w:r w:rsidDel="00000000" w:rsidR="00000000" w:rsidRPr="00000000">
              <w:rPr>
                <w:rFonts w:ascii="Consolas" w:cs="Consolas" w:eastAsia="Consolas" w:hAnsi="Consolas"/>
                <w:b w:val="1"/>
                <w:i w:val="1"/>
                <w:smallCaps w:val="0"/>
                <w:strike w:val="0"/>
                <w:color w:val="000000"/>
                <w:sz w:val="22.079999923706055"/>
                <w:szCs w:val="22.079999923706055"/>
                <w:u w:val="none"/>
                <w:shd w:fill="999999" w:val="clear"/>
                <w:vertAlign w:val="baseline"/>
                <w:rtl w:val="0"/>
              </w:rPr>
              <w:t xml:space="preserve">interface_id</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current startup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0"/>
                <w:smallCaps w:val="0"/>
                <w:strike w:val="0"/>
                <w:color w:val="000000"/>
                <w:sz w:val="22.079999923706055"/>
                <w:szCs w:val="22.079999923706055"/>
                <w:u w:val="none"/>
                <w:shd w:fill="cccccc"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cccccc"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cccccc" w:val="clear"/>
                <w:vertAlign w:val="baseline"/>
                <w:rtl w:val="0"/>
              </w:rPr>
              <w:t xml:space="preserve">show startup-config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current operating configuration.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0"/>
                <w:smallCaps w:val="0"/>
                <w:strike w:val="0"/>
                <w:color w:val="000000"/>
                <w:sz w:val="22.079999923706055"/>
                <w:szCs w:val="22.079999923706055"/>
                <w:u w:val="none"/>
                <w:shd w:fill="999999"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999999"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999999" w:val="clear"/>
                <w:vertAlign w:val="baseline"/>
                <w:rtl w:val="0"/>
              </w:rPr>
              <w:t xml:space="preserve">show running-config</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information about flash file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0"/>
                <w:smallCaps w:val="0"/>
                <w:strike w:val="0"/>
                <w:color w:val="000000"/>
                <w:sz w:val="22.079999923706055"/>
                <w:szCs w:val="22.079999923706055"/>
                <w:u w:val="none"/>
                <w:shd w:fill="cccccc"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cccccc"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cccccc" w:val="clear"/>
                <w:vertAlign w:val="baseline"/>
                <w:rtl w:val="0"/>
              </w:rPr>
              <w:t xml:space="preserve">show flash</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system hardware and software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0"/>
                <w:smallCaps w:val="0"/>
                <w:strike w:val="0"/>
                <w:color w:val="000000"/>
                <w:sz w:val="22.079999923706055"/>
                <w:szCs w:val="22.079999923706055"/>
                <w:u w:val="none"/>
                <w:shd w:fill="999999"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999999"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999999" w:val="clear"/>
                <w:vertAlign w:val="baseline"/>
                <w:rtl w:val="0"/>
              </w:rPr>
              <w:t xml:space="preserve">show version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full command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0"/>
                <w:smallCaps w:val="0"/>
                <w:strike w:val="0"/>
                <w:color w:val="000000"/>
                <w:sz w:val="22.079999923706055"/>
                <w:szCs w:val="22.079999923706055"/>
                <w:u w:val="none"/>
                <w:shd w:fill="cccccc"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cccccc"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cccccc" w:val="clear"/>
                <w:vertAlign w:val="baseline"/>
                <w:rtl w:val="0"/>
              </w:rPr>
              <w:t xml:space="preserve">show history</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IP configuration for certain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2900390625" w:right="0" w:firstLine="0"/>
              <w:jc w:val="left"/>
              <w:rPr>
                <w:rFonts w:ascii="Consolas" w:cs="Consolas" w:eastAsia="Consolas" w:hAnsi="Consolas"/>
                <w:b w:val="1"/>
                <w:i w:val="1"/>
                <w:smallCaps w:val="0"/>
                <w:strike w:val="0"/>
                <w:color w:val="000000"/>
                <w:sz w:val="22.079999923706055"/>
                <w:szCs w:val="22.079999923706055"/>
                <w:u w:val="none"/>
                <w:shd w:fill="999999"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999999"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999999" w:val="clear"/>
                <w:vertAlign w:val="baseline"/>
                <w:rtl w:val="0"/>
              </w:rPr>
              <w:t xml:space="preserve">show ip </w:t>
            </w:r>
            <w:r w:rsidDel="00000000" w:rsidR="00000000" w:rsidRPr="00000000">
              <w:rPr>
                <w:rFonts w:ascii="Consolas" w:cs="Consolas" w:eastAsia="Consolas" w:hAnsi="Consolas"/>
                <w:b w:val="1"/>
                <w:i w:val="1"/>
                <w:smallCaps w:val="0"/>
                <w:strike w:val="0"/>
                <w:color w:val="000000"/>
                <w:sz w:val="22.079999923706055"/>
                <w:szCs w:val="22.079999923706055"/>
                <w:u w:val="none"/>
                <w:shd w:fill="999999" w:val="clear"/>
                <w:vertAlign w:val="baseline"/>
                <w:rtl w:val="0"/>
              </w:rPr>
              <w:t xml:space="preserve">interface_id</w:t>
            </w:r>
          </w:p>
        </w:tc>
      </w:tr>
      <w:tr>
        <w:trPr>
          <w:cantSplit w:val="0"/>
          <w:trHeight w:val="5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Display MAC address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39.03549194335938" w:lineRule="auto"/>
              <w:ind w:left="119.202880859375" w:right="724.11865234375" w:firstLine="5.52001953125"/>
              <w:jc w:val="left"/>
              <w:rPr>
                <w:rFonts w:ascii="Consolas" w:cs="Consolas" w:eastAsia="Consolas" w:hAnsi="Consolas"/>
                <w:b w:val="1"/>
                <w:i w:val="0"/>
                <w:smallCaps w:val="0"/>
                <w:strike w:val="0"/>
                <w:color w:val="000000"/>
                <w:sz w:val="22.079999923706055"/>
                <w:szCs w:val="22.079999923706055"/>
                <w:u w:val="none"/>
                <w:shd w:fill="cccccc"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cccccc"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cccccc" w:val="clear"/>
                <w:vertAlign w:val="baseline"/>
                <w:rtl w:val="0"/>
              </w:rPr>
              <w:t xml:space="preserve">show mac-address table </w:t>
            </w: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or </w:t>
            </w:r>
            <w:r w:rsidDel="00000000" w:rsidR="00000000" w:rsidRPr="00000000">
              <w:rPr>
                <w:rFonts w:ascii="Consolas" w:cs="Consolas" w:eastAsia="Consolas" w:hAnsi="Consolas"/>
                <w:b w:val="1"/>
                <w:i w:val="0"/>
                <w:smallCaps w:val="0"/>
                <w:strike w:val="0"/>
                <w:color w:val="000000"/>
                <w:sz w:val="22.079999923706055"/>
                <w:szCs w:val="22.079999923706055"/>
                <w:u w:val="none"/>
                <w:shd w:fill="cccccc" w:val="clear"/>
                <w:vertAlign w:val="baseline"/>
                <w:rtl w:val="0"/>
              </w:rPr>
              <w:t xml:space="preserve">show mac address table</w:t>
            </w:r>
          </w:p>
        </w:tc>
      </w:tr>
    </w:tbl>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349044799805" w:lineRule="auto"/>
        <w:ind w:left="61.881561279296875" w:right="269.6838378906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can actually just put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it will be the same thing. The whole point of the show command is to  help you verify your configurations. This table above can help with a wide variety of configuration help you might need.  For example, if you wanted to view your current configuration, you would use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startup-config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running-config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you wanted to view the details of a certain interface, you would use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interface_id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view all the data you will need to know. If we wanted to view, let’s say, fastEthernet 0/1, we would  do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 fastethernet 0/1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command line.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22705078125" w:line="262.3345756530762" w:lineRule="auto"/>
        <w:ind w:left="54.59510803222656" w:right="113.95874023437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dealing with errors, you can find them very quickly just by looking at the interface status. For example,  one of the most important details you will need can be viewed with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interface_id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due to the fact  that it can tell you whether an interface is active or not. If the interface status and line protocol status are both up, then  the port is fully operational. If they are both down, then it may have been administratively down or have a problem.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783447265625" w:line="260.7649040222168" w:lineRule="auto"/>
        <w:ind w:left="59.67353820800781" w:right="611.0668945312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various problems that you may find in the output of that command, it will be in one of the output omitted  sections, and we’re going to identify a couple of them and what they are: </w:t>
      </w:r>
    </w:p>
    <w:tbl>
      <w:tblPr>
        <w:tblStyle w:val="Table17"/>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3.2000732421875"/>
        <w:gridCol w:w="8819.199829101562"/>
        <w:tblGridChange w:id="0">
          <w:tblGrid>
            <w:gridCol w:w="1973.2000732421875"/>
            <w:gridCol w:w="8819.199829101562"/>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Error Type Description</w:t>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Input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3.38129997253418" w:lineRule="auto"/>
              <w:ind w:left="123.61907958984375" w:right="465.283203125" w:hanging="9.052734375"/>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The total number of errors on an interface. This includes runts, giants, no buffer, CRC, frame,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overrun, and ignored counts.</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Runts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These packets are discarded due to the fact that they are less than 64 bytes, which is a runt.</w:t>
            </w:r>
          </w:p>
        </w:tc>
      </w:tr>
      <w:tr>
        <w:trPr>
          <w:cantSplit w:val="0"/>
          <w:trHeight w:val="547.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6191558837890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Giants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43.92403602600098" w:lineRule="auto"/>
              <w:ind w:left="120.08636474609375" w:right="601.492919921875" w:hanging="5.52001953125"/>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These packets are discarded due to the fact that they are more than 1,518 bytes, which is a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giant.</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CRC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CRC errors are generated when the devices checksum is not the same as the recieved checksum.</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32055664062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Output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All of the errors that prevented the final transmission datagrams out of the interface.</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Collisions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70849609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Number of messages that required retransmission due to collision over Ethernet.</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Late Collisions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Collisions that occur </w:t>
            </w:r>
            <w:r w:rsidDel="00000000" w:rsidR="00000000" w:rsidRPr="00000000">
              <w:rPr>
                <w:rFonts w:ascii="Calibri" w:cs="Calibri" w:eastAsia="Calibri" w:hAnsi="Calibri"/>
                <w:b w:val="0"/>
                <w:i w:val="1"/>
                <w:smallCaps w:val="0"/>
                <w:strike w:val="0"/>
                <w:color w:val="000000"/>
                <w:sz w:val="22.079999923706055"/>
                <w:szCs w:val="22.079999923706055"/>
                <w:u w:val="none"/>
                <w:shd w:fill="999999" w:val="clear"/>
                <w:vertAlign w:val="baseline"/>
                <w:rtl w:val="0"/>
              </w:rPr>
              <w:t xml:space="preserve">after </w:t>
            </w: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512 bits of a frame were transmitted.</w:t>
            </w:r>
          </w:p>
        </w:tc>
      </w:tr>
    </w:tbl>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897506713867" w:lineRule="auto"/>
        <w:ind w:left="54.59510803222656" w:right="207.808837890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 going to talk about each of these types of errors in detail, but the output from various commands, such as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can help fix or identify the fact that many of these problems existed or worked on. For instance,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can help you with problems if the interface is up, if it has a different encapsulation  type, if the interface has been shut down through administration, etc.</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591796875" w:line="240" w:lineRule="auto"/>
        <w:ind w:left="304.058380126953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45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673828125" w:line="261.85266494750977" w:lineRule="auto"/>
        <w:ind w:left="54.59510803222656" w:right="329.439697265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Input errors are all of the errors that would be found in datagrams that were received on the interface. This includes  runts, giants, CRC, no buffer, frame, overrun, and ignored counts. Those reported errors can be viewed once again with  the show interfaces command. We can talk about some of those in detail below: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22900390625" w:line="262.9380512237549" w:lineRule="auto"/>
        <w:ind w:left="788.5438537597656" w:right="346.81640625" w:hanging="366.6622924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Runt Frames – These are frames usually shorter than the 64 byte minimum for frames. Malfunctioning NICs are  usually the reason runts can exist, they’re also caused by excessive collisions.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4267578125" w:line="262.9391384124756" w:lineRule="auto"/>
        <w:ind w:left="780.1533508300781" w:right="100.369873046875" w:hanging="358.271789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Giant Frames – Giants are Ethernet frames large than the 1,518 byte maximum allowed. Giants usually appear the  same way Runt frames would show up.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63.1200408935547" w:lineRule="auto"/>
        <w:ind w:left="775.5166625976562" w:right="151.787109375" w:hanging="353.63510131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CRC Errors – On Ethernet and serial interfaces, the CRC error will usually show up due to errors with the cables or  interfaces. This can mean there is interference, loose or damaged cabling, or even the wrong type of cable. If you  are getting many of these errors, you should inspect the interface affected, the type of cable, and do any checks  for damage.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56298828125" w:line="260.7649040222168" w:lineRule="auto"/>
        <w:ind w:left="61.6607666015625" w:right="363.8427734375" w:firstLine="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Output errors are all of the errors that did not get transmitted due to having some form of error being detected before  exiting out of the interface, you can view the errors with the show interfaces command, some in detail are: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255859375" w:line="261.85166358947754" w:lineRule="auto"/>
        <w:ind w:left="782.1406555175781" w:right="211.1096191406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Collisions – If you are dealing with half-duplex communication, then collisions are nothing to worry about as long  as half-duplex communication is working out well. The problem is that full-duplex is a highly recommended over  half-duplex as the communication type to implement.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1923828125" w:line="261.85192108154297" w:lineRule="auto"/>
        <w:ind w:left="775.5166625976562" w:right="333.016357421875" w:hanging="353.63510131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Late Collisions – This will mean that a collision happens after 512 of the bits transfer. One of the primary causes  for this is excessive cable length. Another possible cause for this is duplex communication has been incorrectly  configured, such as a half-duplex configuration attempting to communicate with full-duplex.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2194824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Basic Troubleshoot Concept in the Network Access Layer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701171875" w:line="262.2137260437012" w:lineRule="auto"/>
        <w:ind w:left="54.59510803222656" w:right="125.874023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there is issues with your network after you’ve set it up, you may have done something on accident that you didn’t  intend to do during installation. There are also problems such as damaged cabling, new configurations, or new devices,  then you’ll need to provide maintenance for your systems. To troubleshoot your items, here is a quick list of methods you  can follow: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894287109375" w:line="261.8517780303955" w:lineRule="auto"/>
        <w:ind w:left="1142.1406555175781" w:right="339.696044921875" w:hanging="711.427154541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Use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and check if the interface you’re working with is up. a. If the interface is up, check for any radio frequencies that could be disturbing it and remove them. Also  check if the duplex settings are the same on both ends.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1945.897369384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If the problem is solved, you’re good to go!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If the problem is not solved, you’ll have to research the issue and document it.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8518924713135" w:lineRule="auto"/>
        <w:ind w:left="1497.6446533203125" w:right="440.82275390625" w:hanging="348.65921020507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If the interface is down, check to see if the cables are configured correctly. Check if they’re connected  with the proper cable (refer to page 44), and check if the speeds are the same on both ends. i. If the problem is solved, you’re good to go!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If the problem is not solved, you’ll have to research the issue and document it.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Secure Shell (SSH) Operation and Configuration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136474609375" w:line="261.85169219970703" w:lineRule="auto"/>
        <w:ind w:left="61.6607666015625" w:right="83.0993652343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problem with using Telnet at this point is the fact that you can capture Telnet packets and read them in plain text. To  answer our first question, Telnet is a protocol that operates on TCP port 23. It is used for remotely accessing anything that  has been configured for remote access via Telnet. The problem with Telnet is that it uses plaintext transmission for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2880859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46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68.50555419921875" w:right="488.858642578125" w:hanging="6.844787597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everything, meaning, when you send a username and password over Telnet to authenticate, there is no encryption to  protect it from interception.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1728515625" w:line="261.85266494750977" w:lineRule="auto"/>
        <w:ind w:left="61.21910095214844" w:right="60.616455078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 this point, Telnet should have been replaced with Secure Shell, known as SSH. SSH is far stronger than Telnet due to the  encryption that it comes with. SSH provides a strong security for remote connections when doing anything from  connecting to configuring the device. SSH runs on TCP port 22 and provides far more security than Telnet.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20703125" w:line="260.76619148254395" w:lineRule="auto"/>
        <w:ind w:left="54.59510803222656" w:right="329.442138671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identify if your switch can allow SSH features over Telnet, the switch must be using a version of the IOS that includes  the ability to encrypt. To do so, you can run the following command during any configuration: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21191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S1&gt;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version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67089843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output may be the following, what you’re going to look for is </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K9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IOS filename, which should look like this: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S1&gt;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version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0.33592224121094"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Cisco IOS Software, C2960 Software (C2960-LANBASE</w:t>
      </w:r>
      <w:r w:rsidDel="00000000" w:rsidR="00000000" w:rsidRPr="00000000">
        <w:rPr>
          <w:rFonts w:ascii="Consolas" w:cs="Consolas" w:eastAsia="Consolas" w:hAnsi="Consolas"/>
          <w:b w:val="0"/>
          <w:i w:val="0"/>
          <w:smallCaps w:val="0"/>
          <w:strike w:val="0"/>
          <w:color w:val="ffffff"/>
          <w:sz w:val="22.079999923706055"/>
          <w:szCs w:val="22.079999923706055"/>
          <w:highlight w:val="black"/>
          <w:u w:val="none"/>
          <w:vertAlign w:val="baseline"/>
          <w:rtl w:val="0"/>
        </w:rPr>
        <w:t xml:space="preserve">K9</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-M)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60.76547622680664" w:lineRule="auto"/>
        <w:ind w:left="54.59510803222656" w:right="186.76635742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we’re going to begin the configuration of SSH on a switch. Before doing so, there are some things that you will need  to set up, such as a unique hostname and the correct network settings.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1826171875" w:line="261.8513774871826" w:lineRule="auto"/>
        <w:ind w:left="57.244720458984375" w:right="150.18798828125" w:hanging="5.078353881835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is the verification of SSH support.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Before we do that, ensure that you are in global configuration mode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Now,  issuing the following command to view if your version of IOS supports cryptography, if you receive an output, your switch  will allow SSH configuration, if not, the command will not be recognized: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227539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ssh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60.7649040222168" w:lineRule="auto"/>
        <w:ind w:left="57.244720458984375" w:right="78.309326171875" w:firstLine="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again, that command should verify if SSH works. The second step is to configure the IP domain name. You can supply  whatever you’d like as long as it is a domain name, for this example, we’ll use netacad.com.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domain-name cisco.com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61.8513774871826" w:lineRule="auto"/>
        <w:ind w:left="54.81590270996094" w:right="255.3002929687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you’ve established the IP domain name, the third step is going to be the generation of RSA key pairs. Now, not all  versions of Cisco IOS support SSH version 2, and SSH version 1 does have some security flaws in it, so, if it is possible, set  your SSH version to version 2 with the following command in global configuration: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23583984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ssh version 2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640380859375" w:line="475.8970355987549" w:lineRule="auto"/>
        <w:ind w:left="62.323150634765625" w:right="213.96728515625" w:hanging="1.10404968261718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Generating an RSA key pair will automatically enable SSH. You will need to use the next command in global configuration: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crypto key generate rsa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128173828125" w:line="261.8518924713135" w:lineRule="auto"/>
        <w:ind w:left="54.59510803222656" w:right="233.702392578125" w:firstLine="3.5327911376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you generate the RSA keys, you will be prompted as to what to enter for the modulus length. Cisco recommends a  minimum modulus size of 1,024 bits. The longer a modulus is, the more secure it is. The longer it is, the longer it will take  to generate and use. To delete the RSA key pair you currently have, use the following command in global configuration: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76733398438"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crypto key zeroize rsa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42822265625" w:line="262.93819427490234" w:lineRule="auto"/>
        <w:ind w:left="55.03669738769531" w:right="313.10180664062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delete the current RSA keys you have on your switch, SSH is automatically disabled due to lacking encryption. The  fourth step is to configure user authentication. An SSH server on the switch can authenticate users through local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328369140625" w:line="240" w:lineRule="auto"/>
        <w:ind w:left="304.058380126953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47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0512237549" w:lineRule="auto"/>
        <w:ind w:left="61.21910095214844" w:right="766.160888671875" w:firstLine="0.441665649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authentication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use of an authentication server. For local authentication, the first thing you will need to do is  configure a username and password in global configuration mode, like so: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23632812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username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username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secret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next line, I’ll type you an example: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62.323150634765625" w:right="0" w:firstLine="0"/>
        <w:jc w:val="left"/>
        <w:rPr>
          <w:rFonts w:ascii="Consolas" w:cs="Consolas" w:eastAsia="Consolas" w:hAnsi="Consolas"/>
          <w:b w:val="1"/>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username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daniel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secret </w:t>
      </w:r>
      <w:r w:rsidDel="00000000" w:rsidR="00000000" w:rsidRPr="00000000">
        <w:rPr>
          <w:rFonts w:ascii="Consolas" w:cs="Consolas" w:eastAsia="Consolas" w:hAnsi="Consolas"/>
          <w:b w:val="1"/>
          <w:i w:val="1"/>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734375" w:line="262.2144412994385" w:lineRule="auto"/>
        <w:ind w:left="52.16636657714844" w:right="116.5222167968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fifth and final step I suggest you pay a lot of attention to. I need to establish that there are two different ways you can  connect to your switch; there are physical connections and remote connections. Console lines are for physical access and  VTY lines are used to connect remotely. Virtual Terminal Lines (known mostly as VTY) are 1 of 4 main types of Standard  Asynchronous Lines (TTY) used only to control inbound connections.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9404296875" w:line="261.8520927429199" w:lineRule="auto"/>
        <w:ind w:left="59.67353820800781" w:right="236.925048828125" w:hanging="4.8576354980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VTY is virtual, or, being software, there is no hardware with it. You have up to fifteen VTY connections available on your  switch (meaning you can have fifteen simultaneous connections at a time) these connections go from 0 to 15. To modify  one of the VTY liness, simply issue the following command in global configuration: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2226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line vty 0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62.32315063476562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S1(config-line)#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60.7649040222168" w:lineRule="auto"/>
        <w:ind w:left="68.50555419921875" w:right="210.213623046875" w:hanging="6.1824035644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you have done that, you should be in the line configuration interface for that line, if you wanted to modify multiple  line’s (for this example, VTY lines 0 to 15), you would issue the following command: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line vty 0 15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708984375" w:line="240" w:lineRule="auto"/>
        <w:ind w:left="62.32315063476562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S1(config-line)#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55126953125" w:line="260.7649040222168" w:lineRule="auto"/>
        <w:ind w:left="57.244720458984375" w:right="367.5952148437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wanted to deny all remote access to all vty lines, this would be a way to configure all of them at once. Right now,  we want to learn how to establish SSH over telnet on all of our VTYs, how we would do this is listed below: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14453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line vty 0 15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62.32315063476562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S1(config-line)# transport input ssh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2.32315063476562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S1(config-line)# login local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2.323150634765625" w:right="0" w:firstLine="0"/>
        <w:jc w:val="left"/>
        <w:rPr>
          <w:rFonts w:ascii="Consolas" w:cs="Consolas" w:eastAsia="Consolas" w:hAnsi="Consolas"/>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S1(config-line)# exit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62.39508628845215" w:lineRule="auto"/>
        <w:ind w:left="52.16636657714844" w:right="102.020263671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configuration prevents anything that is not SSH and limits the switch to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only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accept SSH connections.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line vty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will allow you to access those lines to configure them. The login local line configuration mode command is used  to require local authentication for the SSH connection, meaning you can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only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access using credentials we have created,  for instance, our user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daniel.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verify SSH with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ip ssh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ssh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global configuration.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29736328125" w:line="245.21753311157227" w:lineRule="auto"/>
        <w:ind w:left="174.25987243652344" w:right="183.2507324218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2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Reminder! Unless told otherwise, ensure SSH version 2 is being used, you disabled unused VTYs, and you saved your  configuration!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389495849609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48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Common Security Attacks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2.0692729949951" w:lineRule="auto"/>
        <w:ind w:left="57.244720458984375" w:right="220.08178710937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Even if these aren’t workstations or anything, a network infrastructure is very important. Deny access to others on the  network or interrupting the flow of the network can cause a denial-of-service, known as a DoS. Back to the subject, basic  switch security does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stop malicious attacks. Security is a process that will prevent an attacker from doing what they  need to do, but no matter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what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attacker will eventually win. They might win, but it may be a short victory for those  who cause problems if the team of network professionals are educated correctly on the threats an attacker may pose  against an organization.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3095703125" w:line="260.76619148254395" w:lineRule="auto"/>
        <w:ind w:left="68.50555419921875" w:right="460.5615234375" w:hanging="9.935989379882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Soon, we’ll be looking into the CCNA security course, for now, we can get a brief look at the types of security attacks a  modern infrastructure may be victims to, and how we can protect against them.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22412109375" w:line="240" w:lineRule="auto"/>
        <w:ind w:left="63.87832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MAC Address Flooding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2.0689010620117" w:lineRule="auto"/>
        <w:ind w:left="52.16636657714844" w:right="76.85180664062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one of the types of security attacks that may go against a switch. As we know, the MAC address table contains MAC  addresses and their associated ports along with VLAN assignment for each port. When a frame is received by the switch, it  will check if it has the source address. If the source address does not exist on the table, the switch will record the source  address into the table and attempt to send the packet outward. If the frame’s destination address does not exist on the  MAC address table, the switch cannot send it to its location, and will proceed to flood all ports except for the port that  frame originally came from to find the destination.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24853515625" w:line="262.14128494262695" w:lineRule="auto"/>
        <w:ind w:left="54.59510803222656" w:right="93.941650390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MAC addresses begin to flood the switch, the MAC addresses will overflow into the table and use up all of the  entries on the table. Since MAC address tables are limited, MAC address table overflow will easily take up all entries in the  table quickly with fake source MAC addresses. For example, an attacker would use a tool to randomly generate source  and destination MAC addresses and proceed to send them to the switch. The switch will update the table until it is full.  From that point, the switch will enter a mode called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fail-open mode.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mode, the switch will broadcast all frames to  all machines on the network, ultimately resulting in the attacker having the ability to see all frames from all hosts.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559570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prevent this attack, the configuration of ports is required.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15.12077331542969"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DHCP Spoofing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261.9877624511719" w:lineRule="auto"/>
        <w:ind w:left="54.59510803222656" w:right="207.5793457031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what we know, DHCP is a protocol that assigns hosts an IP address from a pool of IP addresses. The problem with  this is that all it takes is one computer to take every single IP address. This type of attack is called DHCP starvation. This is  when an attacker floods a DHCP server with requests to use all addresses, when no more IP addresses are available from  the pool, this results in a denial-of-service, or, DoS. A DoS attack is when an attack overloads specific resources,  preventing legitimate requests from being accessed.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974609375" w:line="261.85203552246094" w:lineRule="auto"/>
        <w:ind w:left="68.50555419921875" w:right="119.012451171875" w:hanging="13.689651489257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type of attack is a DHCP spoofing attack. This is when an attacker configures themselves as a DHCP server. The  main use of this type of attack is having the ability to impersonate another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very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important service, DNS, known as Domain  Name System. Another reason for this type of attack is to hijack traffic and take control of users, becoming the gateway.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24731445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prevent this attack (or, mitigate the risk), use DHCP snooping and port security configurations on your switches.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326416015625" w:line="240" w:lineRule="auto"/>
        <w:ind w:left="304.0583801269531"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49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64.7207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Leveraging CDP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1.8520927429199" w:lineRule="auto"/>
        <w:ind w:left="61.881561279296875" w:right="212.6843261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Discovery Protocol (also known as CDP) is a protocol created by Cisco for all Cisco device configurations. The use of  CDP is to discover other Cisco devices, which will allow them to auto-configure. Sometimes, this will make things easier.  By default, most Cisco routers and switches will have CDP allowed on all ports. CDP information is sent in periodic  broadcasts. The fact that this information is sent everywhere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unencrypted, it may pose a risk. The information is  updated in the CDP database of each device. CDP is a layer 2 protocol, so routers will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forward these broadcasts.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3193359375" w:line="261.67101860046387" w:lineRule="auto"/>
        <w:ind w:left="54.59510803222656" w:right="292.750244140625" w:firstLine="7.2864532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CDP broadcasts contains various amounts of information about the system, such as the IP, IOS software version, native  VLAN, and various other specifications. This type of information can give an attacker enough information to the point  where they can execute an attack. An attacker could also forge CDP packets to give false information, or, they could use  to launch specific attacks.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904296875" w:line="260.76504707336426" w:lineRule="auto"/>
        <w:ind w:left="57.686309814453125" w:right="223.485107421875" w:firstLine="13.0271911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highly recommended that you disable CDP on all ports. To do so, you’d have to configure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ports, for example, if I’m  going to configure a 24-port switch and want to disable CDP, I would issue the following commands: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3242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range fa0/1 - 24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S1(config-if-range)#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cdp run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43.94149780273437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Additional Attacks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61279296875" w:line="262.0323657989502" w:lineRule="auto"/>
        <w:ind w:left="52.16636657714844" w:right="126.5283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additional attacks that an attacker can execute upon a device. For example, the use of telnet is discouraged  since it authenticates and sends information in plain text, resulting in making information visible to anyone who can see it. This is a telnet attack, to mitigate this attack, use Secure Shell (SSH).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565673828125" w:line="261.48942947387695" w:lineRule="auto"/>
        <w:ind w:left="61.21910095214844" w:right="522.77343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also Brute Force Password Attacks, which will allow someone to attempt to break a password using various  combinations of passwords in a very quick manner, whether through dictionary, rainbow table, or just using every  combination. To mitigate this attack, use strong passwords and change them frequently, also consider using a very  complex password and limit access with Access Control Lists (ACL, learned later.)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58349609375" w:line="261.85197830200195" w:lineRule="auto"/>
        <w:ind w:left="61.6607666015625" w:right="701.090087890625" w:hanging="9.494400024414062"/>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Telnet DoS attacks can be run against a device by an attacker. This attack prevents the use of telnet by anyone by  exploiting a flaw in the system. Most of the time,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attacks are combined operations.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vulnerabilities are usually  resolved with security patches.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It is the best practice to use SSH instead of telnet.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244873046875" w:line="240" w:lineRule="auto"/>
        <w:ind w:left="64.15916442871094"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Best Practices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0603027343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Pr>
        <w:drawing>
          <wp:inline distB="19050" distT="19050" distL="19050" distR="19050">
            <wp:extent cx="188595" cy="188595"/>
            <wp:effectExtent b="0" l="0" r="0" t="0"/>
            <wp:docPr id="2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88595" cy="188595"/>
                    </a:xfrm>
                    <a:prstGeom prst="rect"/>
                    <a:ln/>
                  </pic:spPr>
                </pic:pic>
              </a:graphicData>
            </a:graphic>
          </wp:inline>
        </w:drawing>
      </w: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Reminder! The Best Practices are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very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important! Pay close attention to what they say!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3328857421875" w:line="261.83366775512695" w:lineRule="auto"/>
        <w:ind w:left="61.6607666015625" w:right="280.5957031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best practices to mitigate these attacks (and all attacks in general) can include things such as creating a security  policy, turning off unused services and ports, using a strong password and changing them often, controlling physical  access of devices, avoid using no encryption, perform backups, educate employees, encrypt end-to-end communication  and sensitive data, implement security hardware and software (like firewalls) and keep everything up to date with the  latest patches.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921508789062" w:line="260.7652187347412" w:lineRule="auto"/>
        <w:ind w:left="54.81590270996094" w:right="581.8579101562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are only some of the standards for attack mitigation.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 system is 100% secure,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a result, everyone is to stay  vigilant. Eventually, an attacker will break through, it’s up you and your systems to see how long they will linger.</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242004394531"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50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3056640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Network Security Practices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61.48974418640137" w:lineRule="auto"/>
        <w:ind w:left="61.6607666015625" w:right="535.16845703125" w:hanging="3.532867431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checking the security of the network, it is common to hire someone to initiate a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security audit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security audit  reveals various types of information that could help an attacker figure out how to launch an attack on a network. For  example, network security tools such as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packet sniffers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pick up packets on the wire. Other tools can initiate the  attacks we had just talked about. Security tests are usually initiated in very controlled environments.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64453125" w:line="261.8520927429199" w:lineRule="auto"/>
        <w:ind w:left="61.881561279296875" w:right="536.652832031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various basic techniques you can initiate to increase security of your network that may impact the network  much more than you might believe. For example, disabling ports may assist in preventing intrusion simply because a  denied port will cut off access to the switch. You will want this if not all ports are being used.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275390625" w:line="240" w:lineRule="auto"/>
        <w:ind w:left="63.87832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Interface Security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1.85203552246094" w:lineRule="auto"/>
        <w:ind w:left="58.56956481933594" w:right="174.572753906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remove access to the port, you can do an administrative shutdown on the port by accessing its interface.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At this point,  it’s more than likely that you know how to do that,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we won’t go over that. What we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will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go over is how to access  multiple interfaces at once. How we did this before was using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int range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This can be done as followed: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2226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range fa0/1 - 24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S1(config-if-range)#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shutdown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55126953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there, all interfaces would be shutdown.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65380859375" w:line="240" w:lineRule="auto"/>
        <w:ind w:left="64.7207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DHCP Snooping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5810546875" w:line="262.39477157592773" w:lineRule="auto"/>
        <w:ind w:left="61.21910095214844" w:right="78.803710937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DHCP snooping is a feature that was added Cisco switches to determine which ports can respond to DHCP requests. You  can identify a port as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trusted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untrusted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Untrusted ports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forward requests while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trusted ports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 a DHCP server or  can be an uplink towards the DHCP server</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Ultimately, DHCP snooping allows a switch to build a DHCP binding table,  mapping client MAC addresses, IP addresses, VLAN, and port IDs for all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untrusted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ports. Any port that is considered  untrusted attempting to send a DHCP offer will be shut down.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235107421875" w:line="475.8961486816406" w:lineRule="auto"/>
        <w:ind w:left="62.323150634765625" w:right="2453.980712890625" w:hanging="10.156784057617188"/>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set up DHCP snooping, you will need to issue the following command in global configuration: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179443359375" w:line="261.3087844848633" w:lineRule="auto"/>
        <w:ind w:left="28.761520385742188" w:right="181.920166015625" w:firstLine="23.4048461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is to enable DHCP snooping for specific VLANs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we’re also going to assume VLANs 10 and 20 are configured  for Fast Ethernet 0/1)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this, we’ll use VLANs 10 and 20: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25463867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vlan 10,20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6357421875" w:line="261.8518924713135" w:lineRule="auto"/>
        <w:ind w:left="54.59510803222656" w:right="269.163818359375" w:hanging="2.42874145507812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is to define which ports are trusted and which are untrusted. For this example, we will say that fa0/1 is a  trusted port and fa0/2 is not. We will also configure fa0/2 to make it so that if he sends 5 DHCP OFFER requests, his port  will be shutdown. Unless a port is declared trusted, it will be automatically considered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untrusted.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2272338867188"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fa0/1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6307373046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trust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fa0/2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limit rate 5</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0636596679688" w:line="240" w:lineRule="auto"/>
        <w:ind w:left="311.35917663574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51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90673828125" w:line="261.85266494750977" w:lineRule="auto"/>
        <w:ind w:left="61.6607666015625" w:right="96.0986328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assume that Switch 2 hosts a DHCP server. Remember that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untrusted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ports can only forward requests that were  already created. On Switch 2, we’ll need to configure the port that the DHCP server is connected to so it can be secure. To  do this, we’re going to do the following on Switch 2: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2226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S2(config)#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S2(config)#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vlan 10,20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76367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S2(config)#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fa0/1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S2(config-if)#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dhcp snooping trust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60.76619148254395" w:lineRule="auto"/>
        <w:ind w:left="66.95991516113281" w:right="309.68505859375" w:firstLine="3.753585815429687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that point, you should be completely set with snooping.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Be sure to enable snooping on the port that DHCP OFFERs  will be coming from!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2509765625" w:line="240" w:lineRule="auto"/>
        <w:ind w:left="63.87832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Port Security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1.48942947387695" w:lineRule="auto"/>
        <w:ind w:left="59.67353820800781" w:right="108.86474609375" w:firstLine="11.039962768554688"/>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Ports should be secured before a switch is deployed in an infrastructure. We’ve already talked about a couple methods of  security, such as administrative shutdown, Secure Shell Implementation and DHCP security. The next thing we’re going to  be talking about is Interface Security, or, Port Security. Port Security limits the amount of MAC addresses on a port. It can  be configured to allow a certain amount of MAC addresses per port, if any more MAC addresses attempt to pass the limit,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9326171875" w:line="240" w:lineRule="auto"/>
        <w:ind w:left="61.660766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security violation is reported. There are a couple ways to secure MAC addresses, some of these include: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26708984375" w:line="241.8962574005127" w:lineRule="auto"/>
        <w:ind w:left="683.9799499511719" w:right="746.5380859375" w:firstLine="0"/>
        <w:jc w:val="center"/>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2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Before initiating any interface configurations, issue the following command in the interface mode: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54638671875" w:line="262.9384231567383" w:lineRule="auto"/>
        <w:ind w:left="421.8815612792969" w:right="388.66333007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Static secure MAC addresses – This means that the MAC addresses were configured manually on that port. The  address is added to running configuration and kept. To configure a static MAC address, do the following: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22509765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fa0/1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mac-address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mac-address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51220703125" w:line="262.9384231567383" w:lineRule="auto"/>
        <w:ind w:left="782.1406555175781" w:right="221.016845703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Dynamic secure MAC addresses – This is when a MAC address is dynamically learned and are only stored into the  address table. When the switch shuts down, the addresses learned are removed.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0.7651901245117" w:lineRule="auto"/>
        <w:ind w:left="780.1533508300781" w:right="393.529052734375" w:hanging="358.271789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Sticky secure MAC addresses – This is configured on an interface to convert dynamic MAC addresses into sticky  secure MAC addresses. This adds them to the running configuration.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294921875" w:line="261.30849838256836" w:lineRule="auto"/>
        <w:ind w:left="54.59510803222656" w:right="148.267822265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We’re going to go in-depth into Sticky Secure MAC addresses. The first step is to enable this port security on an interface.  You can issue that command with the following command: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2315673828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60.7655334472656" w:lineRule="auto"/>
        <w:ind w:left="61.21910095214844" w:right="366.97875976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begin configuration for Sticky Secure MAC addresses, you will need to enable sticky learning by issuing the following  command in interface configuration mode: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2021484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mac-address sticky</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264221191406"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52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1.85266494750977" w:lineRule="auto"/>
        <w:ind w:left="57.244720458984375" w:right="248.358154296875" w:firstLine="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you’ve issued that command, the interface will now convert all addresses learned into sticky addresses. Not only  will they be in the address table, but they will be in running configuration as well. Sticky MAC addresses can be manually  as well with the following command: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22363281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mac-address sticky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mac-address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27734375" w:line="253.62330436706543" w:lineRule="auto"/>
        <w:ind w:left="372.35992431640625" w:right="380.687255859375" w:firstLine="0"/>
        <w:jc w:val="center"/>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Pr>
        <w:drawing>
          <wp:inline distB="19050" distT="19050" distL="19050" distR="19050">
            <wp:extent cx="188595" cy="188595"/>
            <wp:effectExtent b="0" l="0" r="0" t="0"/>
            <wp:docPr id="26"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188595" cy="188595"/>
                    </a:xfrm>
                    <a:prstGeom prst="rect"/>
                    <a:ln/>
                  </pic:spPr>
                </pic:pic>
              </a:graphicData>
            </a:graphic>
          </wp:inline>
        </w:drawing>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Reminder! Remember that static and sticky MAC addresses are placed in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running configuration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that means the  configuration must be saved with the following command if you want to keep the addresses. The command to save  configuration is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running-config startup-config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22021484375" w:line="240.30424118041992" w:lineRule="auto"/>
        <w:ind w:left="106.05995178222656" w:right="189.320068359375" w:firstLine="0"/>
        <w:jc w:val="center"/>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 Tip! You can issue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 start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save your configuration as well. It’s the same thing as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running config startup-config.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1533203125" w:line="261.8518352508545" w:lineRule="auto"/>
        <w:ind w:left="58.56956481933594" w:right="107.386474609375" w:hanging="3.0912017822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Sticky secure MAC addresses can be recorded up to a certain limit. When the maximum number of secure MAC addresses  has been added to an interface or an address that was configured on one interface is seen on another interface, it creates  a security violation.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different approaches the security system will take in the case of a violation: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2.9384231567383" w:lineRule="auto"/>
        <w:ind w:left="834.5855712890625" w:right="404.215087890625" w:hanging="367.103958129882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 – When the number of secure MAC addresses reaches the limit, packets with addresses that are not a  part of the address table are dropped. There is no notification that this has happened.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0.7649040222168" w:lineRule="auto"/>
        <w:ind w:left="818.2463073730469" w:right="343.968505859375" w:hanging="350.764694213867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Restrict – When the number of secure MAC addresses reaches the limit, the same thing happens as protected.  The only difference is that a syslog message is logged.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62.9384231567383" w:lineRule="auto"/>
        <w:ind w:left="834.5855712890625" w:right="233.629150390625" w:hanging="367.103958129882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Shutdown – This is the default violation mode. This will immediately cause the port to shut down and send a log  message. It will stay shut down until it is turned on again with a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no shutdown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475.8961486816406" w:lineRule="auto"/>
        <w:ind w:left="62.323150634765625" w:right="1356.0205078125" w:firstLine="8.390350341796875"/>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want to change the violation mode on a switch port, use the following command on the 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violation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protect | restrict | shutdown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15869140625" w:line="261.8513774871826" w:lineRule="auto"/>
        <w:ind w:left="54.81590270996094" w:right="565.5725097656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by default, the maximum number of secure MAC addresses is 1, this feature is disabled by default, the default  violation mode is shutdown. If you want to change the amount of secure MAC addresses on a port, use the following  command on the interface you are configuring: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234863281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port-security maximum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value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63.4814739227295" w:lineRule="auto"/>
        <w:ind w:left="55.03669738769531" w:right="148.52905273437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final step for working with sticky security is ensuring the settings you’ve configured stay. To do this, you can issue the  following command in basic configuration (for this example, I’ll use Fast Ethernet 0/10):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364501953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port-security int fa0/10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94091796875" w:line="260.7652759552002" w:lineRule="auto"/>
        <w:ind w:left="61.21910095214844" w:right="624.1613769531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want to check your sticky secure MAC addresses and the interfaces that they’re related to, issue the following  command in basic configuration: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22424316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port-security address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9263610839844" w:line="240" w:lineRule="auto"/>
        <w:ind w:left="311.35917663574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53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76.23352050781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Network Time Protocol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261.8520927429199" w:lineRule="auto"/>
        <w:ind w:left="59.67353820800781" w:right="94.01977539062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be able take down accurate audits, you need the correct time for all devices. Not only does the correct time influence  logging, but it also works with digital certificates. How time is kept is by using Network Time Protocol, or, NTP. It is used to  synchronize clocks of computers over the networks. Network Administrators will typically set their own network master  clock, if this cannot be done, there are other options. For this example, let’s say Router 1 (R1) is a master clock server and  R2 must follow along.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3291015625" w:line="473.7239170074463" w:lineRule="auto"/>
        <w:ind w:left="68.72634887695312" w:right="652.91748046875" w:hanging="16.559982299804688"/>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is to register a device as a master clock server. To do this, we need to execute the following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ntp master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stratum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09765625" w:line="262.2140121459961" w:lineRule="auto"/>
        <w:ind w:left="57.244720458984375" w:right="182.76123046875" w:hanging="5.07835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stratum is a value from 1 to 15, the stratum is a number that the system claims. If the system is configured as a  master and no stratum is specified, it will manually set to 8. If the NTP master server cannot reach any clock with a lower  stratum number, the system will claim to be synchronized at the current number and other systems will synchronize to it  with NTP. If you want to configure a client, you would issue the following command: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972167968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ntp server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privileged EXEC mode, you can issue the following to receive more information on your status with the NTP master: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ntp associations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R2#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ntp status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59033203125" w:line="261.85166358947754" w:lineRule="auto"/>
        <w:ind w:left="59.67353820800781" w:right="356.05590820312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of these commands will give you information about your NTP associations. The first command will display the IP  address of the NTP master and other information. The second command will more in-depth information about the NTP  server.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338867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Catch-up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930908203125" w:line="262.2139549255371" w:lineRule="auto"/>
        <w:ind w:left="54.81590270996094" w:right="374.689941406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talk about a couple things. At this point, you’ve completed ITN 3, 4, and 5, RSE 1 and 2. You should have a basic  understanding of networking. The next couple days are going to get rough, there’s going to be a lot of information that  you will have to learn. So far, I’ve written 54 pages and over 27,000 words. This is a lot of information. You can only get  good at this by studying.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8970947265625" w:line="261.8518924713135" w:lineRule="auto"/>
        <w:ind w:left="61.21910095214844" w:right="308.3300781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now on, I’m going to assume you understand what privilege EXEC mode is (S1#, R1#), how to shorten some things  (do sh run, copy run start, int fa0/1, etc.), what global configuration is (S1(config)#, R1(config)#), what interface  configuration is (S1(config-if)#, R1(config-if)#), basic networking, the OSI and TCP/IP model, etc.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3193359375" w:line="260.7652759552002" w:lineRule="auto"/>
        <w:ind w:left="54.59510803222656" w:right="224.1284179687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should also know the expression of addresses, various network protocols, the systems of IP addressing, subnetting,  VLSM, network planning in practice, Access, Distribution and Core layers, general concept switching, how switches work,  collision and broadcast domains. The basic configuration of switches and routes should also be down.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423828125" w:line="260.7652187347412" w:lineRule="auto"/>
        <w:ind w:left="55.03669738769531" w:right="281.992187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a lot of things you need to know. Hopefully taking notes and consistently reading will get you far in this, never  forget though, the most important thing you need to do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practice, practice, practice.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jump into RSE 3, VLANs.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022094726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BASIC SWITCHING CONCEPTS AND CONFIGURATION – CHAPTER 2 RSE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54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53125" w:firstLine="0"/>
        <w:jc w:val="right"/>
        <w:rPr>
          <w:rFonts w:ascii="Calibri" w:cs="Calibri" w:eastAsia="Calibri" w:hAnsi="Calibri"/>
          <w:b w:val="0"/>
          <w:i w:val="0"/>
          <w:smallCaps w:val="0"/>
          <w:strike w:val="0"/>
          <w:color w:val="323e4f"/>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RSE 3 – VLANS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Prologue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1.8520927429199" w:lineRule="auto"/>
        <w:ind w:left="54.59510803222656" w:right="304.69604492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performance is important when it comes to an infrastructure, as is security. By design, routers block broadcast  traffic from going any further than it needs to, the problem is, you usually have less routers than switches. The whole  point of a router is to move information from one network to another, not provide network access to end devices.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20927429199" w:lineRule="auto"/>
        <w:ind w:left="52.16636657714844" w:right="154.128417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is where we can implement a certain feature into switches called VLANs, also known as virtual local area networks.  These can be used to reduce the size of broadcast domains. VLANs are usually implemented into a network to help divide  networks into logical links.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Terminology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939453125" w:line="261.8520927429199" w:lineRule="auto"/>
        <w:ind w:left="58.127899169921875" w:right="301.768798828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VLANs, you can logically separate interfaces so they can communicate with only certain computers. Devices within  certain VLANs act like they’re their own network. Any interface can be assigned to a VLAN, unicast, broadcast and  multicast packets are only sent to corresponding VLANs.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262.9384231567383" w:lineRule="auto"/>
        <w:ind w:left="54.81590270996094" w:right="436.97387695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can improved network performance by separating large broadcast domains into smaller ones, if a device in one  VLAN sends a broadcast Ethernet frame, the only devices that will receive the broadcast will be those within the VLAN.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6362991333008" w:lineRule="auto"/>
        <w:ind w:left="61.21910095214844" w:right="101.340332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provide a variety of benefits that could really work with your infrastructures growth and development. The first  benefit is security; VLANs allow the separation of sensitive data. Second is reduced cost, meaning it will cost less to initiate  certain upgrades and increase efficiency of current equipment. The third benefit is better performance, dividing a layer 2  network into multiple groups increases the efficiency of traffic and boosts performance overall. The fourth benefit, which  may be considered extremely important is shrinking broadcast domains, VLANs allow only specific VLANs to receive broadcast frames. The fifth benefit is improved management efficiency, the reason for this is because VLANs are now  easier to manage and administrate because of the grouping of hosts for easier identification.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09033203125" w:line="261.8513774871826" w:lineRule="auto"/>
        <w:ind w:left="61.6607666015625" w:right="459.93286132812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Each VLAN in a switched network corresponds to an IP network, so, VLAN design must be considered when planning a  hierarchical network addressing scheme. Hierarchical network addressing means that the IP network addresses are  applied to network segments or VLANs in an orderly fashion for the entire network.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Types of VLANs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969726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different VLANs that can be classified as certain traffic classes.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VLAN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775.2958679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data VLAN is used to carry user traffic; this does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include voice or management traffic.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8432617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VLAN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775.2958679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ports on a default configuration will automatically go to the default VLAN, or, VLAN 1.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Native VLAN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50898742676" w:lineRule="auto"/>
        <w:ind w:left="775.0750732421875" w:right="356.920166015625" w:hanging="2.4288940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native VLAN is assigned to a 802.1Q trunk port. Trunk ports are links between switches that support the  traffic of more than 1 VLAN. In the case that there is a switch-to-switch connection, the ports connecting those  two switches will need to be set as a VLAN port and configured specifically for trunking.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Management VLAN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8155002593994" w:lineRule="auto"/>
        <w:ind w:left="786.7774963378906" w:right="207.12158203125" w:hanging="11.48162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management VLAN is used to configure a switch via certain protocols, such as HTTP, Telnet, SSH, or SNMP  (Simple Network Management Protocol). By default, VLAN 1 is the management VLAN, this cannot be allowed as  it poses as a security risk. To create a management VLAN, you must create a dedicated interface for it.</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36059570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328.15917968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55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07568359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Voice VLAN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59481811523" w:lineRule="auto"/>
        <w:ind w:left="775.0750732421875" w:right="162.67822265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separated VLAN is required for the use of Cisco Phones. Cisco phones use VoIP (Voice over IP) to communicate,  to meet these requirements, the entire network has to be designed to support VoIP, to support VoIP, a network  will require the following: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1142.36145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Bandwidth for voice quality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1142.36145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High transmission priority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1142.36145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Ability to be routed around congested areas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1142.36145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Delay of less than 150 ms across the network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Black Hole VLAN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406.90266609191895" w:lineRule="auto"/>
        <w:ind w:left="501.59996032714844" w:right="938.99658203125"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type of VLAN is configured for unused ports. When you create a VLAN with no route or way outside. </w:t>
      </w: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Trunks (Brief)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7666015625" w:line="262.93785095214844" w:lineRule="auto"/>
        <w:ind w:left="68.06396484375" w:right="294.02587890625" w:hanging="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clarify once again, the trunk port is the link between switches. A VLAN trunk extends VLANs across an entire network  using IEEE 802.1Q for trunk ports using Fast Ethernet, Gigabit Ethernet, and 10-Gigabit Ethernet.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54.59510803222656" w:right="244.082031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Without VLAN trunks, devices on different switches and same VLANs would not be able to communicate, if there was no  trunk port, they would need a router to communicate. VLAN trunks do not belong to specific VLANs, much rather, it is a  port that you can assign multiple VLANs to, and this will make sense when we configure VLANs.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901367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Tagging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2.3343753814697" w:lineRule="auto"/>
        <w:ind w:left="54.59510803222656" w:right="106.168212890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Layer 2 devices comes Ethernet frames. An Ethernet frame contains various bits of data. Ethernet frames do not  contain information about the VLAN to where the frame belongs, much rather, when Ethernet frames travel through a  trunk, information about the VLAN is added. This is called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tagging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it is done with IEEE 802.Q1 Ethernet frames. They have  a 4-byte tag inserted, specifying the VLAN to which the frame belonged to.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262.93785095214844" w:lineRule="auto"/>
        <w:ind w:left="70.7135009765625" w:right="233.0419921875" w:hanging="12.58560180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switches receive a frame on a port configured in the trunk mode, the switch inserts the VLAN tag, recalculates the  FCS (frame check sequence) and sends the new frame on its way.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frame will look like this with the following data; a Ethernet frame that doesn’t use VLANs will lack the Tag field: </w:t>
      </w:r>
    </w:p>
    <w:tbl>
      <w:tblPr>
        <w:tblStyle w:val="Table18"/>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0"/>
        <w:gridCol w:w="1308.599853515625"/>
        <w:gridCol w:w="2188.800048828125"/>
        <w:gridCol w:w="1435.5999755859375"/>
        <w:gridCol w:w="715.2001953125"/>
        <w:gridCol w:w="3334.1998291015625"/>
        <w:tblGridChange w:id="0">
          <w:tblGrid>
            <w:gridCol w:w="1810"/>
            <w:gridCol w:w="1308.599853515625"/>
            <w:gridCol w:w="2188.800048828125"/>
            <w:gridCol w:w="1435.5999755859375"/>
            <w:gridCol w:w="715.2001953125"/>
            <w:gridCol w:w="3334.1998291015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Destination MAC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Source MAC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Tag (added for VLANs)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650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Frame Check Sequence (FCS)</w:t>
            </w:r>
          </w:p>
        </w:tc>
      </w:tr>
    </w:tbl>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are the specific items within the Tag field: </w:t>
      </w:r>
    </w:p>
    <w:tbl>
      <w:tblPr>
        <w:tblStyle w:val="Table19"/>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1.199951171875"/>
        <w:gridCol w:w="2484.6002197265625"/>
        <w:gridCol w:w="2685.999755859375"/>
        <w:gridCol w:w="2700.5999755859375"/>
        <w:tblGridChange w:id="0">
          <w:tblGrid>
            <w:gridCol w:w="2921.199951171875"/>
            <w:gridCol w:w="2484.6002197265625"/>
            <w:gridCol w:w="2685.999755859375"/>
            <w:gridCol w:w="2700.5999755859375"/>
          </w:tblGrid>
        </w:tblGridChange>
      </w:tblGrid>
      <w:tr>
        <w:trPr>
          <w:cantSplit w:val="0"/>
          <w:trHeight w:val="816.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42.29442596435547" w:lineRule="auto"/>
              <w:ind w:left="114.56642150878906" w:right="66.505432128906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Type – A 2-byte value called  the tag protocol ID, or, TPID. It  is set to hexadecimal 0x8100.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42.29442596435547" w:lineRule="auto"/>
              <w:ind w:left="117.21588134765625" w:right="130.1470947265625" w:firstLine="15.676879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User Priority (PRI) – 3-bit  value that supports this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42.29442596435547" w:lineRule="auto"/>
              <w:ind w:left="124.0606689453125" w:right="113.267822265625" w:firstLine="0.220336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Canonical Format Identifier  (CFI) – 1-bit identifier that  enables Token Ring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42.29442596435547" w:lineRule="auto"/>
              <w:ind w:left="117.2161865234375" w:right="268.2958984375" w:firstLine="0"/>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 ID (VID) – A 12-bit  VLAN identification that  supports up to 4096 VID’s.</w:t>
            </w:r>
          </w:p>
        </w:tc>
      </w:tr>
    </w:tbl>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9835357666" w:lineRule="auto"/>
        <w:ind w:left="59.67353820800781" w:right="150.352783203125" w:hanging="1.545639038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setting trunk ports, you should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always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ensure that the native VLAN number is the same for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switches. Failure to  do this will result in the trunk port dropping the frame. When a trunk port receives a frame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that has 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been tagged, it is  sent to the native VLAN, if there is not devices associated with the native VLAN, then the frame is dropped as well. For  example, if VLAN 99 is the native VLAN, and an untagged frame is sent, that frame will be sent to anything in VLAN 99.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949096679688" w:line="261.85169219970703" w:lineRule="auto"/>
        <w:ind w:left="54.81590270996094" w:right="92.07641601562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Let’s talk about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VoIP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tagging. An access port that is used to connect a Cisco IP phone can be configured for two different  VLANs. How this works is there are two VLANs configured from the device attached to the phone, one for voice traffic and  another for data. The link between the switch and the IP phone act as a trunk to carry both voice VLAN traffics.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029144287109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56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2.2144412994385" w:lineRule="auto"/>
        <w:ind w:left="68.50555419921875" w:right="457.78442382812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IP phones will have three ports, port 1 is used to connect the switch and other VoIP devices, port 2 is an internal  10/100MB interface for carrying voice traffic, the third port (access port) is used to connect an end device. So the IP  phone is right in the middle of all of it, on the switch, the access is configured to send Cisco Discovery Protocol (CDP)  packets to instruct an attached IP phone to send voice traffic to the switch in three ways: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892089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 voice VLAN tagged with Layer 2 class of service (CoS) priority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778320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an access VLAN tagged with a Layer 2 CoS priority value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an access VLAN untagged without a Layer 2 CoS value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1.8520927429199" w:lineRule="auto"/>
        <w:ind w:left="54.81590270996094" w:right="195.31982421875" w:firstLine="3.7536621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you configure your switch port to support voice traffic. First, you assign a VoIP VLAN, next, you set the priority for the  voice frames, next, you configure the data VLAN. From there, you connect the switch, Cisco phone and end device with a  3-port switch.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Implementation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4580078125" w:line="262.9379367828369" w:lineRule="auto"/>
        <w:ind w:left="70.7135009765625" w:right="94.75830078125" w:hanging="18.547134399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in implementing a VLAN is to understand the ranges for VLANs. There is a normal VLAN range that goes from  1 to 1005. These are used for small and medium sized infrastructures. VLANs 1002 through 1005 are reserved for Token  Ring and FDDI VLANs. VLANs 1, 1002 through 1005 are automatically created and not removable.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1.85192108154297" w:lineRule="auto"/>
        <w:ind w:left="68.50555419921875" w:right="89.88037109375" w:hanging="6.623992919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Configurations for VLANs are stored within a VLAN database file called vlan.dat, this is stored in flash memory. The  protocol used for managing VLANs configurations is called VLAN Trunking Protocol, or, VTP, can only learn and store these  normal ranges.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1630859375" w:line="262.03290939331055" w:lineRule="auto"/>
        <w:ind w:left="61.881561279296875" w:right="361.49047851562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Then, we have the extended VLAN range. The extended VLAN ranges are VLANs 1006 to 4094. This is used for large  infrastructures. The configurations do not go into the VLAN database and they are more limited than normal VLANs. By  default, they are saved in the running configuration and have no support for VTP.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550048828125" w:line="262.2139263153076" w:lineRule="auto"/>
        <w:ind w:left="61.21910095214844" w:right="361.015625" w:firstLine="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Now, let’s explain the creation of VLANs. When implementing VLANs, there is a certain file that these configurations go  into called the vlan.dat. This is stored in the flash memory; flash memory is persistent unlike start-up configuration.  Regardless, you should always initiate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copy run-config startup-config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whenever you have a  chance.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89892578125" w:line="380.1554775238037" w:lineRule="auto"/>
        <w:ind w:left="52.16636657714844" w:right="842.818603515625" w:firstLine="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per usual, you will need to activate global configuration with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configure terminal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80975" cy="180975"/>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80975" cy="180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Pro Tip! You can also issue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config 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which will get you the same result as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configure terminal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next command you will need to do is issue the vlan command: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505615234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40" w:lineRule="auto"/>
        <w:ind w:left="58.1278991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you put in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the number of the VLAN. Once you enter a VLANs configuration, like so: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3305664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vlan 100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60.7652759552002" w:lineRule="auto"/>
        <w:ind w:left="66.29753112792969" w:right="453.315429687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VLAN will be created and you will jump right into the configuration for it, if you make a VLAN on accident, you can  issue the following command to delete it: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42370605468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669.6000671386719" w:right="609.599609375" w:header="0" w:footer="720"/>
        </w:sect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063934326172" w:line="240" w:lineRule="auto"/>
        <w:ind w:left="0"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57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sectPr>
          <w:type w:val="continuous"/>
          <w:pgSz w:h="15840" w:w="12240" w:orient="portrait"/>
          <w:pgMar w:bottom="345.60001373291016" w:top="693.599853515625" w:left="980.9592437744141" w:right="5034.786376953125" w:header="0" w:footer="720"/>
          <w:cols w:equalWidth="0" w:num="2">
            <w:col w:space="0" w:w="3112.1271896362305"/>
            <w:col w:space="0" w:w="3112.1271896362305"/>
          </w:cols>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Naming a VLAN can be done when you’re in VLAN configuration mode, like so: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6025390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S1(config-vlan)#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vlan-name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60.76504707336426" w:lineRule="auto"/>
        <w:ind w:left="61.6607666015625" w:right="424.1662597656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when creating and naming a VLAN would likely be assigning ports to that VLAN. Once that port has been  assigned to a VLAN, that will be the only VLAN to that port, you can assign the port in this order: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2900390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09765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access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26708984375" w:line="261.85266494750977" w:lineRule="auto"/>
        <w:ind w:left="54.59510803222656" w:right="326.5734863281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I’ll go ahead and explain each step. Assuming you’re in global configuration, the first thing you will need to do is go into  the configuration of the interface you’d like the VLAN to belong to. I’m using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instead of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because it’s  shorter, just to let you know. So, once you’re in the interface that you want to assign a VLAN to, the next command you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0703125" w:line="262.93785095214844" w:lineRule="auto"/>
        <w:ind w:left="61.6607666015625" w:right="629.603271484375" w:hanging="4.416046142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will execute is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command is used to access port configuration. The next step is to  assign the VLAN. You simply replace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the VLAN you’d like and you’re done!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23266601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If you assign a VLAN that does not exist, it will create that VLAN.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62.93785095214844" w:lineRule="auto"/>
        <w:ind w:left="66.29753112792969" w:right="80.66528320312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assign a port to another VLAN, it will belong to the new VLAN and no longer be a part of the VLAN you originally had  it on. In the event that you’d no longer want a port associated with a VLAN, you can issue this command on the interface: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switchport access vlan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6074218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you’d like information on VLANs or ports associated with the VLAN, you can issue either command: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vlan brief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vlan id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vlan name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vlan-name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vlan summary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command is used to show a brief view of current VLAN status, to view a port, use this command: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switchport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5263671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58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Trunks (Configuration)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2.2144412994385" w:lineRule="auto"/>
        <w:ind w:left="54.81590270996094" w:right="187.02270507812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talked about trunks and how they’re used to carry more than one type of VLAN traffic, so, the next step would be  learning how to configure them. Before hand, I only gave a small explanation of what VLAN trunks are in the first place. A  VLAN trunk is an OSI Layer 2 link between two switches, to enable trunk links; you need to configure ports on both ends  with the same configurations.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0.76619148254395" w:lineRule="auto"/>
        <w:ind w:left="68.50555419921875" w:right="226.62475585937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is to go into the interface of the port that you want to configure as a trunk (I would recommend the first or  last port for important stuff), from there, you can issue the following commands on the interface: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trunk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7587890625" w:line="262.9391384124756" w:lineRule="auto"/>
        <w:ind w:left="66.29753112792969" w:right="151.03393554687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will set the port into trunking mode. In more detail, the port enables Dynamic Trunking Protocol (DTP). The next step  in configuring a trunk port is specifying the native VLAN that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 1 (if one is configured in the first place).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214111328125" w:line="246.58103942871094" w:lineRule="auto"/>
        <w:ind w:left="191.51992797851562" w:right="198.41918945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88595" cy="188595"/>
            <wp:effectExtent b="0" l="0" r="0" t="0"/>
            <wp:docPr id="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188595" cy="18859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Reminder! Don’t forget what a native VLAN is! A native VLAN is VLAN assigned to trunking ports! For both switches,  they should be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same VLAN!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Also, VLAN 1 is always the default native VLAN, but it should be changed!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configure the native VLAN with the following command on the trunk interface: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trunk native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62.93813705444336" w:lineRule="auto"/>
        <w:ind w:left="54.59510803222656" w:right="275.27587890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there, respectively, you should configure the VLANs that are allowed on the trunk link. If you do not specify the  VLANs allowed on that network, then there will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 communication between switches for the VLANS. For configuring  the VLANs allowed on that switch, issue the following command in the interface: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3168945312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trunk allowed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58.1278991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I mean by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that you can either add one VLAN, or multiple VLANs, here is an example: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trunk allowed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59.01115417480469"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or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trunk allowed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10,20,30,99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2626953125" w:line="244.85163688659668" w:lineRule="auto"/>
        <w:ind w:left="391.31996154785156" w:right="405.88256835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Pr>
        <w:drawing>
          <wp:inline distB="19050" distT="19050" distL="19050" distR="19050">
            <wp:extent cx="188595" cy="188595"/>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88595" cy="188595"/>
                    </a:xfrm>
                    <a:prstGeom prst="rect"/>
                    <a:ln/>
                  </pic:spPr>
                </pic:pic>
              </a:graphicData>
            </a:graphic>
          </wp:inline>
        </w:drawing>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Reminder! Remember that you need to add the native VLAN to the list of allowed VLANs! Don’t forget that this  configuration should be the same for the trunk port on the other end, or, at least to a certain extent.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3.4817314147949" w:lineRule="auto"/>
        <w:ind w:left="54.59510803222656" w:right="290.1367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want to reset the configuration of that port, simply putting the following on the interface will revert the port back  to its original state: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351074218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switchport trunk allowed vlan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switchport trunk native vlan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7001953125" w:line="404.1859245300293" w:lineRule="auto"/>
        <w:ind w:left="62.323150634765625" w:right="1616.7071533203125" w:firstLine="8.3903503417968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need to verify the configuration if it works, you can issue a command to view the interface like this: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756896972656" w:line="240" w:lineRule="auto"/>
        <w:ind w:left="311.3591766357422"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59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Introduction to Dynamic Trunk Protocol (DTP)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2.3956298828125" w:lineRule="auto"/>
        <w:ind w:left="54.59510803222656" w:right="70.7824707031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All devices are different to various extends, especially when they’re actually different devices. In the event that ports need  to be configured dynamically, we use DTP, Dynamic Trunk Protocol. We mentioned DTP when we talked about setting a  port into trunking mode, where the port is set into that mode when we set it into trunking mode. DTP is a protocol  automatically enabled on Catalyst 2960 and 3560 series switches. Being a Cisco exclusive protocol will result in other  switches not being able to work with it.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24609375" w:line="262.395715713501" w:lineRule="auto"/>
        <w:ind w:left="55.03669738769531" w:right="411.3476562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DTP manages trunk negotiations only if the communicating switch is configure in a trunk mode that supports DTP. DTP  should only be enabled when you’re connected with devices that use it as well, failure to do this will result in improper  frames! To enable trunking from a Cisco switch to a device that does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use DTP, use the following commands on the  interface being configured: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2133789062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trunk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nonegotiate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62.93785095214844" w:lineRule="auto"/>
        <w:ind w:left="52.16636657714844" w:right="355.11474609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Interfaces have different negotiated interface modes, this includes dynamic auto, dynamic desirable, trunk and access.  The chart below will tell you what type of result you will get based on the end-to-end configurations on both interfaces: </w:t>
      </w:r>
    </w:p>
    <w:tbl>
      <w:tblPr>
        <w:tblStyle w:val="Table20"/>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5.5999755859375"/>
        <w:gridCol w:w="2151.0000610351562"/>
        <w:gridCol w:w="2153.1997680664062"/>
        <w:gridCol w:w="2165.400390625"/>
        <w:gridCol w:w="2167.19970703125"/>
        <w:tblGridChange w:id="0">
          <w:tblGrid>
            <w:gridCol w:w="2155.5999755859375"/>
            <w:gridCol w:w="2151.0000610351562"/>
            <w:gridCol w:w="2153.1997680664062"/>
            <w:gridCol w:w="2165.400390625"/>
            <w:gridCol w:w="2167.19970703125"/>
          </w:tblGrid>
        </w:tblGridChange>
      </w:tblGrid>
      <w:tr>
        <w:trPr>
          <w:cantSplit w:val="0"/>
          <w:trHeight w:val="278.40026855468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000000"/>
                <w:sz w:val="22.079999923706055"/>
                <w:szCs w:val="22.079999923706055"/>
                <w:highlight w:val="black"/>
                <w:u w:val="none"/>
                <w:vertAlign w:val="baseline"/>
                <w:rtl w:val="0"/>
              </w:rPr>
              <w:t xml:space="preserve"> </w:t>
            </w: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Dynamic Auto Dynamic Desirable Trunk Access </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Dynamic Auto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65039062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Access</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Dynamic Desirable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65039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Access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4215087890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3452148437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4.56665039062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Trunk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999999"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999999" w:val="clear"/>
                <w:vertAlign w:val="baseline"/>
                <w:rtl w:val="0"/>
              </w:rPr>
              <w:t xml:space="preserve">Limited Connectivity</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88134765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40136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Limited Connectivity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2155761718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Access</w:t>
            </w:r>
          </w:p>
        </w:tc>
      </w:tr>
    </w:tbl>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Let me explain first as to what each mode is exactly: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61.8513774871826" w:lineRule="auto"/>
        <w:ind w:left="421.8815612792969" w:right="314.858398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access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is a limited nontrunking interface. If a different type of interface (such as  trunk) is connected to an Access interface, the result will be limited connectivity. If an interface configured with  Dynamic Auto or Desirable is connected, it will result in the interface defaulting to Access, meaning no trunking.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802734375" w:line="265.11122703552246" w:lineRule="auto"/>
        <w:ind w:left="421.8815612792969" w:right="107.567138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dynamic auto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will allow the interface to switch into trunk mode. If the interface on  the other end is set to Trunk or Dynamic Desirable, the connection between them will be a trunk link.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dynamic desirable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this configuration is set, the interface will automatically attempt  to convert the link into a trunk link. If anything except for an Access interface connects, the link will be a trunk  link.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41455078125" w:line="261.3087844848633" w:lineRule="auto"/>
        <w:ind w:left="782.1406555175781" w:right="575.460205078125" w:hanging="360.25909423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trunk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is a permanent trunking mode; If anything except for an Access interface  attempts to connect, it will result in the link becoming a trunk link.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237548828125" w:line="262.93850898742676" w:lineRule="auto"/>
        <w:ind w:left="772.6461791992188" w:right="390.55419921875" w:hanging="350.764617919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nonegotiate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can be added to your interface to prevent the generation of DTP frames.  This can only be set when the interface type is access or trunk.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2.93850898742676" w:lineRule="auto"/>
        <w:ind w:left="54.81590270996094" w:right="188.69506835937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Understand that while you are in an interfaces configuration,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you can set any of these configurations!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would like to  view the current DTP mode, you can execute the following command: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0834960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dtp interface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26342773438" w:line="244.64881896972656" w:lineRule="auto"/>
        <w:ind w:left="215.31997680664062" w:right="223.71215820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It’s a good practice to set the interface to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trunk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nonegotiate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you need to have a trunk link. On  links that do not need trunking, DTP should be turned off with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nonegotiate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69036865234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60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Troubleshooting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1.85266494750977" w:lineRule="auto"/>
        <w:ind w:left="61.21910095214844" w:right="392.132568359375" w:firstLine="1.1040496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of the biggest issues you can face with VLANs is the incorrect configuration of IP addresses; ensure that VLANs  correspond to a unique IP subnet to ensure organization! If there is still no connection between devices in a VLAN, you  can take a chance to review your switch configurations.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event of no connection, there are some steps that you can take to ensure that configuration is correct: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424.310302734375" w:right="1278.967285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Review if the assigned VLAN on the port is correct, if not; assign the port to the correct VLAN. 2. Once that has been done, review the VLAN database with commands such as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vlan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if the VLAN does not exist, create the VLAN within the VLAN database.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there, you can review your connections, but there is more in case of trunk troubleshoot: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62.21415519714355" w:lineRule="auto"/>
        <w:ind w:left="424.310302734375" w:right="250.166015625" w:firstLine="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Check to ensure that the native VLAN on both ends are the same, if not, change the native VLANs to ensure that  both ends are matching. You can check the interfaces with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trunk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 When that is done, ensure that the trunk modes on both ends are correct, if so, the trunk port should be  operational. You can review trunk settings with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interfaces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trunk</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0869140625" w:line="262.2135543823242" w:lineRule="auto"/>
        <w:ind w:left="57.244720458984375" w:right="324.586181640625" w:firstLine="1.32484436035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Some problems most people run into when working with VLANs would be native VLAN mismatches, trunk mode  mismatches and insufficient or unnecessary VLANs in the list of allowed VLANs. For example, both ends of two switches  have the same native VLAN; however, they’re both set to Dynamic Auto. Two Dynamic autos result in an Access link,  which is not the type of link you want for trunk ports.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902099609375" w:line="262.0323657989502" w:lineRule="auto"/>
        <w:ind w:left="54.81590270996094" w:right="355.29052734375" w:hanging="2.42881774902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problem would be an incorrect VLAN list. This can be configured though 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mode trunk  allowed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Remember that the VLANs that need to be allowed would be the native VLAN and any VLANs that  would need to communicate through that trunk link.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Attacks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2.93813705444336" w:lineRule="auto"/>
        <w:ind w:left="54.81590270996094" w:right="95.823974609375" w:firstLine="3.31199645996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 new features always comes the possibility of attacks against a modern network. VLAN based infrastructure simplifies  networks and improves overall performance, however, also opens the chance for new attacks. There are some attacks  you should know about, and how to approach and mitigate them.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517669678" w:lineRule="auto"/>
        <w:ind w:left="54.81590270996094" w:right="391.0095214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 hopping allows traffic from one VLAN to be seen by others. Switch spoofing is a type of VLAN hopping attack that  works by taking advantage of trunk ports that were not configured correctly. By default, trunk ports have access to all  VLANs and pass traffic for multiple VLANs across the same link between switches.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86376953125" w:line="262.21409797668457" w:lineRule="auto"/>
        <w:ind w:left="54.59510803222656" w:right="119.244384765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 basic spoofing attack, the attacker will take advantage of the fact that the default configuration of the switch port is dynamic auto, resulting in the ability to spoof as a switch, configuring yourself as a trunk or dynamic desirable, leading to  the ability to receive DTP messages. This can allow the attacker the ability to access all VLANs on the port. To mitigate this  attack, disable trunking 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ports except for those that need it, and manually enable trunking.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2139835357666" w:lineRule="auto"/>
        <w:ind w:left="54.59510803222656" w:right="190.286865234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Double-Tagging attacks is a type of attack that takes advantage of switch hardware. The attacker is on, let’s say, VLAN 10,  they tag a frame for VLAN 10 and insert an additional tag for VLAN 20. Most switches only perform one level of 802.1Q  de-capsulation, meaning the attacker can insert an additional frame because native traffic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retagged, this will allow  the frame to go to a VLAN that the original 802.1Q tag did not specify.</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4895324707031" w:line="240" w:lineRule="auto"/>
        <w:ind w:left="312.20153808593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VLANS – CHAPTER 3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61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3945465088" w:lineRule="auto"/>
        <w:ind w:left="54.81590270996094" w:right="140.657958984375" w:hanging="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switch will see the first tag, take it off, keep the second tag (VLAN 20) and forward the frame to the next switch. The  second switch will see the tag and proceed to forward it. The best way to approach this attack is to ensure that the native  VLAN of the trunk ports is different from the VLAN of any other port. It’s best to use a fixed native VLAN that are distinct  from all user VLANs in a switched network.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21409797668457" w:lineRule="auto"/>
        <w:ind w:left="54.59510803222656" w:right="224.7424316406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PVLAN Edge, known as Private VLAN Edge, is used to protect ports to ensure no exchange of unicast, broadcast or  multicast traffic between ports on the switch. Some applications require that no traffic be forwarded between ports on  the same switch so that one host does not see the others traffic. This is where PVLAN edge comes in. Once again,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PVLAN  can be used to prevent users from sending each other traffic.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are more details about the PVLAN feature: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9033203125" w:line="269.6389102935791" w:lineRule="auto"/>
        <w:ind w:left="421.8815612792969" w:right="190.3625488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Protects the port so it does not forward any traffic (unicast, multicast, or broadcast) to any other port that is also  a protected port, except for control traffic. This results in no exchange of data traffic between hosts.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Forwarding behavior between a protected port and nonprotected proceeds as per usual.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Protected ports are manually configured.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58642578125" w:line="404.18535232543945" w:lineRule="auto"/>
        <w:ind w:left="62.323150634765625" w:right="197.1435546875" w:hanging="10.156784057617188"/>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configure a port to use the PVLAN Edge feature, use the following command in the configuration mode your interface: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protected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607421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VLAN Design Guidelines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9697265625" w:line="262.4852657318115" w:lineRule="auto"/>
        <w:ind w:left="52.16636657714844" w:right="166.7138671875" w:hanging="2.870330810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factory settings that come with switches by default are preconfigured with various settings that would be considered  insecure. Some of these settings include default DTP, open ports, a default VLAN, etc. A lot of things can go bad if they’re  not configured correctly. It’s a good practice to change your native VLAN, associate unused ports to a black hole VLAN,  etc. You must also separate user traffic from management traffic, in other words, create a VLAN solely dedicated to use  for SSH.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0576171875" w:line="262.93785095214844" w:lineRule="auto"/>
        <w:ind w:left="59.67353820800781" w:right="238.69262695312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Ensure that you’ve followed all tips and whatnot for designing your VLAN, this would include the implementation of port  security, voice traffic configuration if you will use VoIP and Cisco IP phones, etc.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prohibit certain VLANs on certain trunk interfaces like so: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switchport trunk allowed vlan remove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40" w:lineRule="auto"/>
        <w:ind w:left="68.72634887695312"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biggest step for all of this, is to ensure that you’ve practiced everything. Please ensure that you practice.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12597656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VLANS – CHAPTER 3 RSE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62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56201171875" w:firstLine="0"/>
        <w:jc w:val="right"/>
        <w:rPr>
          <w:rFonts w:ascii="Calibri" w:cs="Calibri" w:eastAsia="Calibri" w:hAnsi="Calibri"/>
          <w:b w:val="0"/>
          <w:i w:val="0"/>
          <w:smallCaps w:val="0"/>
          <w:strike w:val="0"/>
          <w:color w:val="323e4f"/>
          <w:sz w:val="52.08000183105469"/>
          <w:szCs w:val="52.08000183105469"/>
          <w:u w:val="none"/>
          <w:shd w:fill="auto" w:val="clear"/>
          <w:vertAlign w:val="baseline"/>
        </w:rPr>
      </w:pPr>
      <w:r w:rsidDel="00000000" w:rsidR="00000000" w:rsidRPr="00000000">
        <w:rPr>
          <w:rFonts w:ascii="Calibri" w:cs="Calibri" w:eastAsia="Calibri" w:hAnsi="Calibri"/>
          <w:b w:val="0"/>
          <w:i w:val="0"/>
          <w:smallCaps w:val="0"/>
          <w:strike w:val="0"/>
          <w:color w:val="323e4f"/>
          <w:sz w:val="52.08000183105469"/>
          <w:szCs w:val="52.08000183105469"/>
          <w:u w:val="none"/>
          <w:shd w:fill="auto" w:val="clear"/>
          <w:vertAlign w:val="baseline"/>
          <w:rtl w:val="0"/>
        </w:rPr>
        <w:t xml:space="preserve">RSE 4 – ROUTING CONCEPTS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646484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Preface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60.76504707336426" w:lineRule="auto"/>
        <w:ind w:left="57.244720458984375" w:right="80.512695312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We’re done talking about switches for now. The next subject is going to be routers. There are various things about routers  we can learn, in this section, some of these things include: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23339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Functions and features of routers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to set up a small routed network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Using the CLI and configuring basic settings between two networks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Verify connections between two networks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Explain encapsulation and decapsulation between networks on a layer 3 level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Explain path determination for a router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7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Explain routing table entries for directly connected networks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62.9380512237549" w:lineRule="auto"/>
        <w:ind w:left="788.9854431152344" w:right="501.726074218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Explain how a router builds the routing table through directly connected networks, static routes and dynamic  routing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785095214844" w:lineRule="auto"/>
        <w:ind w:left="55.03669738769531" w:right="337.686767578125" w:firstLine="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IP addresses (source and destination) are involved, this stuff becomes level 3. The job of a route is to deliver  packets across a multitude of networks over the internet. The router uses a routing table to determine the best path to  forward a packet. The effectiveness of the network depends on the routers ability to choose the best paths.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61.881561279296875" w:right="216.046142578125" w:hanging="3.7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a host sends a packet to a device on different networks, the packet is forwarded to the default gateway (the  router), because the host cannot just send the packet right away to the destination, it must go through the gateway. The  default gateway is where traffic is routed.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29101562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Network and Router Characteristics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930419921875" w:line="261.85166358947754" w:lineRule="auto"/>
        <w:ind w:left="54.59510803222656" w:right="133.06640625" w:firstLine="3.5327911376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you begin building networks, they need to be able to work with everything you’re doing. From VoIP, video, gaming,  web browsing, your networks handle a lot of stress,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especially when it’s a heavily populated network.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many  things that play a very important role in the design of your network.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230712890625" w:line="262.93785095214844" w:lineRule="auto"/>
        <w:ind w:left="781.6990661621094" w:right="262.308349609375" w:hanging="359.81750488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Topology – The topology can be both physical and logical. The topology in the first place, is how everything is  organized. Where are the cables? How is the network set up? The topology needs to be designed well physically  and must work logically.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6572265625" w:line="271.63021087646484" w:lineRule="auto"/>
        <w:ind w:left="421.8815612792969" w:right="1316.370849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Speed – Speed is measured in bits per second. We work with B/s, MB/s, GB/s, KB/s and many others.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Cost – This is how much will be spend on components and other important features.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652587890625" w:line="273.8035583496094" w:lineRule="auto"/>
        <w:ind w:left="421.8815612792969" w:right="1463.38867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Security – The network must have security and security practices must evolve as the world evolves.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Availability – Availability is simple. Will the network resources be available anytime?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2.93850898742676" w:lineRule="auto"/>
        <w:ind w:left="788.9854431152344" w:right="426.28906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Scalability – This determines how much growth can a network handle? Failure to account for this may result in  problems in the future, such as growth being too expensive.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0.7655334472656" w:lineRule="auto"/>
        <w:ind w:left="421.8815612792969" w:right="280.0830078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Reliability – This indicates the uptime of the network; will routers, switches and servers be able to service all the  time, or will there be times where it’s down? It’s measured in mean time between failures, or, MTBF.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30224609375" w:line="262.3769474029541" w:lineRule="auto"/>
        <w:ind w:left="58.56956481933594" w:right="85.90087890625" w:hanging="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 what’s the purpose of a router? A router is there to point packets in the direction they must go. They determine the  best, fastest, and most reliable path a packet can take to reach its destination. The router checks into its routing table to see the best path first, this may seem like an easy task, but when a routing is working with hundreds of requests in  seconds, they need some serious processing power. The destination could be as short as a couple miles away and as far as  another continent.</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19500732421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329.0015411376953"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63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59481811523" w:lineRule="auto"/>
        <w:ind w:left="68.06396484375" w:right="288.59619140625" w:firstLine="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Routers are like any other device, like or switches. They have a CPU, OS, and Memory and Storage like RAM, ROM,  NVRAM, Flash, and hard drives. A router is a special type of computer to execute various tasks in fast, real time. Routers  usually operate their own version of the Cisco Internetwork Operating System. Here are some important details: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2705078125" w:line="262.2144412994385" w:lineRule="auto"/>
        <w:ind w:left="777.724609375" w:right="159.608154296875" w:hanging="355.843048095703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Random Access Memory (RAM) – We know what RAM is, its temporary memory. This temporary memory for  routers will be used to store the running IOS, running configuration, IP routing tables, Ethernet ARP tables. It’s  also used to keep the packets in buffers. RAM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volatile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memory because the moment the power is gone, it loses  what it had.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955078125" w:line="262.93859481811523" w:lineRule="auto"/>
        <w:ind w:left="775.0750732421875" w:right="289.10156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Read-Only Memory (ROM) – This memory provides permanent storage for boot up instructions, basic diagnostic  software and a limited IOS in the event of failure. ROM is firmware 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non-volatile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so the contents are always  there.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509765625" w:line="265.836181640625" w:lineRule="auto"/>
        <w:ind w:left="421.8815612792969" w:right="162.391357421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Non-Volatile Random Access Memory (NVRAM) – This is RAM, but non-volatile, so the moment the switch no  longer has power, the contents stay. Things that would stay in the NVRAM would be startup configuration.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Flash – This is a permanent storage for the router. Things such as the latest IOS are copied from the flash into the  RAM. Flash is non-volatile.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7080078125" w:line="261.8513774871826" w:lineRule="auto"/>
        <w:ind w:left="54.59510803222656" w:right="341.17553710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Routers come with specialized ports and other interfaces to connect to items, for example, it may come with flash  memory cards, auxiliary ports, console ports, USB ports, etc.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Usually a pale blue background behind a USB Icon signifies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single"/>
          <w:shd w:fill="auto" w:val="clear"/>
          <w:vertAlign w:val="baseline"/>
          <w:rtl w:val="0"/>
        </w:rPr>
        <w:t xml:space="preserve">that it is a console connection.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34619140625" w:line="262.3343753814697" w:lineRule="auto"/>
        <w:ind w:left="55.03669738769531" w:right="142.503662109375" w:firstLine="15.6768035888671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Most people don’t really understand how routers work. When you make a google search, your packet could make 30  hops, or, go through 30 routers. Your router is likely to be connected to a WAN, Wide Area Network, transferring data  from router to router, landline to landline, etc. Your packets go a long distance, and for all these things to be so quick and  reliable, it requires serious planning.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7861328125" w:line="262.39477157592773" w:lineRule="auto"/>
        <w:ind w:left="54.59510803222656" w:right="152.707519531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do routers connect and send packets so quickly? Routers choose best paths. The primary function of a router is to  select the best path to send the traffic, and the way they can do this is by using a routing table. A routing table also  includes the currently connected interfaces, when the match is found, the router will encapsulate the packet into a data  link frame and sends it to the egress port. Sometimes, a router may receive a packet with a different data link frame, only  to send it back out with a different one again.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402.01294898986816" w:lineRule="auto"/>
        <w:ind w:left="68.72634887695312" w:right="2682.1466064453125" w:firstLine="1.9871520996093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would like to view your current routing table, you can execute the following command: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route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447509765625" w:line="262.53098487854004" w:lineRule="auto"/>
        <w:ind w:left="54.59510803222656" w:right="287.26928710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Back to another concept earlier, it’s possible for routers to receive a packet encapsulated in one type of data link frame,  only to forward it with a different type of data link frame. For example, a router may receive a packet on Ethernet, but  most forward the packet out with a different interface, such as Point-to-Point Protocol (PPP). The data depends on the  type of interface on the router and the medium it’s connected through. Some of those mediums include Ethernet, PPP,  Frame Relay, DSL, cable, and wireless connections like 802.11 and Bluetooth.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78271484375" w:line="240" w:lineRule="auto"/>
        <w:ind w:left="1393.3999633789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91135" cy="19113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By default, Cisco Routers will use HDLC as their encapsulation for serial interfaces.</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7326965332031"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64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Packet Forwarding Mechanisms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40" w:lineRule="auto"/>
        <w:ind w:left="61.88156127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routers will support three different types of packet-forwarding mechanisms: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744140625" w:line="262.3953437805176" w:lineRule="auto"/>
        <w:ind w:left="775.5166625976562" w:right="104.2529296875" w:hanging="353.6351013183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Process Switching – An old packet forwarding mechanism. When the packet arrives on the ingress interface, it is  forwarded to the Control Plane (which is where the CPU is), this is where the CPU matches the destination address with an entry in the routing table, and then proceeds to send it to the egress interface. This process is  done with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packets, so, you can tell that this can be considered a slow and steady process, hardly implemented.  Here is a model of how it works. </w:t>
      </w:r>
    </w:p>
    <w:tbl>
      <w:tblPr>
        <w:tblStyle w:val="Table21"/>
        <w:tblW w:w="8461.519927978516" w:type="dxa"/>
        <w:jc w:val="left"/>
        <w:tblInd w:w="1214.879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720001220703"/>
        <w:gridCol w:w="2592.39990234375"/>
        <w:gridCol w:w="2789.4000244140625"/>
        <w:tblGridChange w:id="0">
          <w:tblGrid>
            <w:gridCol w:w="3079.720001220703"/>
            <w:gridCol w:w="2592.39990234375"/>
            <w:gridCol w:w="2789.4000244140625"/>
          </w:tblGrid>
        </w:tblGridChange>
      </w:tblGrid>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Ingress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43.38141441345215" w:lineRule="auto"/>
              <w:ind w:left="145.88165283203125" w:right="142.2503662109375" w:firstLine="35.8657836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Control Plane (CPU)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CPU Determines best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Egress Interface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w:t>
            </w:r>
          </w:p>
        </w:tc>
      </w:tr>
    </w:tbl>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6921577453613" w:lineRule="auto"/>
        <w:ind w:left="775.0750732421875" w:right="77.8527832031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Fast Switching – This is a more common method of packet forwarding. When the packet arrives in the ingress  interface, it is forwarded to the Control Plane where the CPU searches for a match in the fast-switching cache. If it  does not exist within the fast-switching cache, it is process-switched and forwarded to the egress interface. The  flow of information for the packet is stored in the fast-switching cache, so, if a packet is going to the same  destination, the packet is immediately sent to the egress interface without CPU intervention. Here is a model if  the packet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fast-forward cache. </w:t>
      </w:r>
    </w:p>
    <w:tbl>
      <w:tblPr>
        <w:tblStyle w:val="Table22"/>
        <w:tblW w:w="8461.519927978516" w:type="dxa"/>
        <w:jc w:val="left"/>
        <w:tblInd w:w="1214.879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720001220703"/>
        <w:gridCol w:w="2592.39990234375"/>
        <w:gridCol w:w="2789.4000244140625"/>
        <w:tblGridChange w:id="0">
          <w:tblGrid>
            <w:gridCol w:w="3079.720001220703"/>
            <w:gridCol w:w="2592.39990234375"/>
            <w:gridCol w:w="2789.40002441406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Ingress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43.38072776794434" w:lineRule="auto"/>
              <w:ind w:left="145.88165283203125" w:right="142.2503662109375" w:firstLine="35.8657836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Control Plane (CPU)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CPU Determines best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Egress Interface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w:t>
            </w:r>
          </w:p>
        </w:tc>
      </w:tr>
    </w:tbl>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193389892578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Here is a model if the packet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found in the fast-forward cache. </w:t>
      </w:r>
    </w:p>
    <w:tbl>
      <w:tblPr>
        <w:tblStyle w:val="Table23"/>
        <w:tblW w:w="8461.519927978516" w:type="dxa"/>
        <w:jc w:val="left"/>
        <w:tblInd w:w="1214.879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5201721191406"/>
        <w:gridCol w:w="2791.5997314453125"/>
        <w:gridCol w:w="2789.4000244140625"/>
        <w:tblGridChange w:id="0">
          <w:tblGrid>
            <w:gridCol w:w="2880.5201721191406"/>
            <w:gridCol w:w="2791.5997314453125"/>
            <w:gridCol w:w="2789.4000244140625"/>
          </w:tblGrid>
        </w:tblGridChange>
      </w:tblGrid>
      <w:tr>
        <w:trPr>
          <w:cantSplit w:val="0"/>
          <w:trHeight w:val="54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Ingress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Plane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Check Fast Forward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Egress Interface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w:t>
            </w:r>
          </w:p>
        </w:tc>
      </w:tr>
    </w:tbl>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349044799805" w:lineRule="auto"/>
        <w:ind w:left="775.0750732421875" w:right="138.410644531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Cisco Express Forwarding (CEF) – CEF is a recently developed Cisco proprietary protocol. CEF builds a similar fast switching cache like Fast Switching called the Forwarding Information Base (FIB) and an adjacency table. These  tables are not packet triggered however. These tables change in the event of a change of the network topology.  In this case, the information of the FIB and adjacency tables will be there. The FIB contains pre-computed reverse  lookups, next hop information for routes with layer 2 information and interfaces. This is the fastest mechanism  and is recommended by Cisco. The model should look like this: </w:t>
      </w:r>
    </w:p>
    <w:tbl>
      <w:tblPr>
        <w:tblStyle w:val="Table24"/>
        <w:tblW w:w="8461.519927978516" w:type="dxa"/>
        <w:jc w:val="left"/>
        <w:tblInd w:w="1214.879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5201721191406"/>
        <w:gridCol w:w="2791.5997314453125"/>
        <w:gridCol w:w="2789.4000244140625"/>
        <w:tblGridChange w:id="0">
          <w:tblGrid>
            <w:gridCol w:w="2880.5201721191406"/>
            <w:gridCol w:w="2791.5997314453125"/>
            <w:gridCol w:w="2789.400024414062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Ingress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Data Plane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FIB and Adjacency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Egress Interface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(PACKET)</w:t>
            </w:r>
          </w:p>
        </w:tc>
      </w:tr>
    </w:tbl>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a more simple explanation, this is how each packet-forwarding mechanism works: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8310546875" w:line="263.4817314147949" w:lineRule="auto"/>
        <w:ind w:left="782.3614501953125" w:right="443.365478515625" w:hanging="360.4798889160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Process switching figures out where to send the packet by handling each packet, even if others have the same  destination.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32666015625" w:line="262.93850898742676" w:lineRule="auto"/>
        <w:ind w:left="788.9854431152344" w:right="474.40551757812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Fast switching will check if it knows where to go, if it does not, it will handle the packet slowly, and handle the  next ones more quickly in the case that it encounters another with the same destination.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2741699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CEF has every possible path figured out.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7267150878906" w:line="240" w:lineRule="auto"/>
        <w:ind w:left="312.20153808593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ROUTING CONCEPTS – CHAPTER 4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65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The Assembly of a Network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2.21484184265137" w:lineRule="auto"/>
        <w:ind w:left="52.16636657714844" w:right="166.807861328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assembly of a network will require many things, some of these things include the defining of a default gateway,  routers, switches, and other items. Network devices and end users are connected through wired or wireless connections.  The average office will usually use some wiring and mostly wireless. They usually have a cable model that will connect  them to their Internet Service Provider (ISP).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62.93859481811523" w:lineRule="auto"/>
        <w:ind w:left="57.244720458984375" w:right="380.645751953125" w:firstLine="13.4687805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Larger networks will usually have switches and other items involved in the process. Near the edge of the network, they  will likely have an edge router. An edge router is a device that sits at the edge of the network, being the separator between a LAN and a WAN.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2255859375" w:line="262.9391384124756" w:lineRule="auto"/>
        <w:ind w:left="52.16636657714844" w:right="120.592041015625" w:firstLine="2.6495361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Very large networks will more than likely host various different servers, switches, etc. They will also host Layer 3 switches.  The edge router performs the same duties it original has.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enable network access, devices must be configured with the following information: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 – Identifies unique hosts on local network.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Subnet mask – Identifies which network subnet the host can communicate with.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gateway – Identifies the router to send the packets to when the destination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local.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61.85166358947754" w:lineRule="auto"/>
        <w:ind w:left="61.21910095214844" w:right="374.766845703125" w:hanging="6.403198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router is also usually configure with its own default gateway, it is known as the gateway of last resort. When network  communication begins, you’ll have two different types of communication,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local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remote.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Local communication  happens on your local network, this will not require the use of a default gateway.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227294921875" w:line="262.93813705444336" w:lineRule="auto"/>
        <w:ind w:left="61.21910095214844" w:right="159.2663574218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other type of communication is known as remote communication. Remote communication happens when a packet  on a different IP network needs to be transmitted. Direct communication cannot happen, as a result, the default gateway  is required. It is the destination that routes traffic from the local network to devices on remote networks.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785095214844" w:lineRule="auto"/>
        <w:ind w:left="58.56956481933594" w:right="462.14111328125" w:hanging="0.441665649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designing a network, documentation of devices and many others pieces of information should be invested into.  Some of the information you should record are things such as: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23217773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Device names (R1, R2, PC1, PC2, S1, S2)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Interfaces in design (Fa0/0, Fa0/2)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IP addresses and subnet masks (192.168.1.1, 192.168.1.2, 255.255.255.0)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3549804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Default Gateway (if Applicable)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53098487854004" w:lineRule="auto"/>
        <w:ind w:left="59.67353820800781" w:right="179.622802734375" w:firstLine="11.039962768554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should be placed in a table, sorting out all of these categories. Another idea is creating a topology to provide a visual  reference of the network. With designing a network, you need to be able to allocate IP addresses to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hosts. This can be  done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statically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dynamically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Static is when a host is manually assigned the information needed to function on the network, such as an IP address, subnet mask, and default gateway. This can be used for important things that need a  static IP address, such as printers and server.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9794921875" w:line="262.9383659362793" w:lineRule="auto"/>
        <w:ind w:left="61.881561279296875" w:right="293.450927734375" w:hanging="7.2864532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also have IP addresses and other information given dynamically. Information like this can be distributed by the  means of DHCP, or, Dynamic Host Configuration Protocol. The DHCP server will provide an IP address, subnet mask, and  default gateway. Some devices such as Cisco switches and routers can provide DHCP services.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23114013671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66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61.21910095214844" w:right="419.9938964843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accessing your switches or routers, you will need to do this through SSH, HTTPS clients, or through a  console cable. Terminal emulation can be done using the program PuTTY, which is an SSH client.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61.8520927429199" w:lineRule="auto"/>
        <w:ind w:left="59.67353820800781" w:right="266.292724609375" w:hanging="1.545639038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a network infrastructure, you should set IP addresses on switches and other items to allow remote access. A  switch does not have a dedicated interface for IP addresses, much rather, you can configure IP address information on a  switched virtual interface, or, SVI.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step would be going into the interface of a VLAN, which can be done like this: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vlan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vlan-id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60.76504707336426" w:lineRule="auto"/>
        <w:ind w:left="59.67353820800781" w:right="591.990966796875" w:hanging="7.5071716308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from there would be adding the IP address with both the IP and the subnet mask. Along with that, you  should turn on the virtual interface by doing a no shutdown: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40" w:lineRule="auto"/>
        <w:ind w:left="62.323150634765625"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 subnet-mask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2.323150634765625"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shutdown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402.0124053955078" w:lineRule="auto"/>
        <w:ind w:left="62.323150634765625" w:right="773.50830078125" w:firstLine="8.390350341796875"/>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there, you will need to go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back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into global configuration mode and configure the default-gateway (router IP):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default-gateway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487792968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Configuration of a Router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9697265625" w:line="262.93813705444336" w:lineRule="auto"/>
        <w:ind w:left="59.67353820800781" w:right="453.465576171875" w:hanging="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Some of the steps taken for Cisco routers and switches are similar in the way of configuration. Some of the things that  should be done are naming the device, securing privileged EXEC, user EXEC, and remote access. Another one is the  configuration of a banner.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configure a hostname, you can issue the following command: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hostname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hostname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404.18535232543945" w:lineRule="auto"/>
        <w:ind w:left="68.72634887695312" w:right="991.842041015625" w:hanging="16.559982299804688"/>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configure the banner, you will execute the following command and place the banner within $ symbols like so: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banner motd $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insert text here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59765625" w:line="262.93785095214844" w:lineRule="auto"/>
        <w:ind w:left="61.6607666015625" w:right="78.31787109375" w:firstLine="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Before we configure, I need to explain secret.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enable secret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a command that can enabled over the enable password  as an additional layer of security,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it puts a layer of security over privileged EXEC mode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This is how we enable secret: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99902343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enabled secret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61.30849838256836" w:lineRule="auto"/>
        <w:ind w:left="61.21910095214844" w:right="634.667968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step would be configuring the line console. The line console is what a computer connects to whenever you  connect to a router via console cable. This is how to secure the line console: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29248046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line console 0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R1(config-line)#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password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R1(config-line)#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login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2679443359375" w:line="351.88565254211426" w:lineRule="auto"/>
        <w:ind w:left="61.881561279296875" w:right="309.525146484375" w:firstLine="182.4783325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Pr>
        <w:drawing>
          <wp:inline distB="19050" distT="19050" distL="19050" distR="19050">
            <wp:extent cx="191135" cy="191135"/>
            <wp:effectExtent b="0" l="0" r="0" t="0"/>
            <wp:docPr id="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91135" cy="191135"/>
                    </a:xfrm>
                    <a:prstGeom prst="rect"/>
                    <a:ln/>
                  </pic:spPr>
                </pic:pic>
              </a:graphicData>
            </a:graphic>
          </wp:inline>
        </w:drawing>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Note: Switches use vty 0 to 14. Routers have vty lines 0 to 4. Routers can hold a maximum of five remote sessions. Configuration of vty lines is the next step. vty lines are configured for remote access. Here is how to secure the vty lines: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9754638671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line vty 0 4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1657714843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R1(config-line)#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password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password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R1(config-line)#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login</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640869140625" w:line="240" w:lineRule="auto"/>
        <w:ind w:left="312.20153808593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ROUTING CONCEPTS – CHAPTER 4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67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62.9380512237549" w:lineRule="auto"/>
        <w:ind w:left="61.6607666015625" w:right="416.86767578125" w:firstLine="0.6623840332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you have configured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passwords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you must initiate this next step. These passwords are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encrypted until you  enable the service password encryption. Execute this command in global configuration mode: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451171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service password-encryption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2622070312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Pr>
        <w:drawing>
          <wp:inline distB="19050" distT="19050" distL="19050" distR="19050">
            <wp:extent cx="189230" cy="18923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89230" cy="189230"/>
                    </a:xfrm>
                    <a:prstGeom prst="rect"/>
                    <a:ln/>
                  </pic:spPr>
                </pic:pic>
              </a:graphicData>
            </a:graphic>
          </wp:inline>
        </w:drawing>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Reminder! Don’t forget to do a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copy run start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save all configurations!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345703125" w:line="262.2144412994385" w:lineRule="auto"/>
        <w:ind w:left="61.21910095214844" w:right="266.925048828125" w:firstLine="1.10404968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One of the most important steps for the process of configuring a router is configuration of interfaces. You are able to  configure a router interface with an IP address. The first step of it is to jump into the configuration of the interface. You  may choose to add a description with the description command. From there, you can add an IP address and execute the  no shutdown command to activate the interface: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8803710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 g0/0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description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insert description here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 subnet-mask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no shutdown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2.93813705444336" w:lineRule="auto"/>
        <w:ind w:left="54.59510803222656" w:right="245.317382812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Depending on the interface, some additional commands will be required. For example, the serial interface connecting to  the serial cable end labeled with DCE must be configured with the clock rate command. For a serial interface, I would  recommend that you execute this command, ensure you use the correct clockrate: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clock rate 128000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62.93785095214844" w:lineRule="auto"/>
        <w:ind w:left="61.6607666015625" w:right="635.47119140625" w:hanging="6.844863891601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IPv6 interface would be configured the same way, the only difference would be the command used to add the IP  address. The IP address can be in full format or compressed, regardless, here is an example: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31689453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ipv6 add 2001:db8:acad:1::1/64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most important part of adding IPv6 to your interface is enabling IPv6 in the first place. Recall that the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5390625" w:line="262.9384231567383" w:lineRule="auto"/>
        <w:ind w:left="66.29753112792969" w:right="355.65307617187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clock rate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still applies if the interface is serial.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no shutdown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still applies because the  interface needs to be activated.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description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is optional, and the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interface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is required.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402.0124053955078" w:lineRule="auto"/>
        <w:ind w:left="68.72634887695312" w:right="909.141845703125" w:firstLine="1.987152099609375"/>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you are going to implement IPv6, the first thing you should do is configure the following in global configuration: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ipv6 unicast-routing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5390625" w:line="262.1234893798828" w:lineRule="auto"/>
        <w:ind w:left="61.21910095214844" w:right="275.48339843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thing we’re going to talk about is the loopback interface. The loopback interface is a logical interface that exists  on the router. It does not exist physically, so it’s similar to interfaces such as the VLAN interface. It’s useful for testing  devices to ensure that at least one interface works. You can consider it the 127.0.0.1 of computers.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2912597656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set a loopback interface, go into the interface configuration for loopback and do the following: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interface loopback 0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R1(config-if)#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ip add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 subnet-mask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62.1897792816162" w:lineRule="auto"/>
        <w:ind w:left="61.6607666015625" w:right="298.2543945312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loopback interface can also be useful when it comes to the routing interface Open Shortest Path First (OSPF). A  loopback interface will mean that the router will use the loopback interface to identify itself instead of an IP address  assigned to a port that may not have as much availability. There can be more than one loopback interface as long as the  interfaces for them are unique and contain unique addresses.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917175292969"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68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60.76619148254395" w:lineRule="auto"/>
        <w:ind w:left="61.21910095214844" w:right="232.2900390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many show commands that you can use to verify your interface configurations. Here are three commands you  can use to identify any information: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802734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 route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7001953125" w:line="262.9391384124756" w:lineRule="auto"/>
        <w:ind w:left="68.50555419921875" w:right="233.0126953125" w:hanging="16.339187622070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route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command will allow you to view the routing table. The routing table is used by the router to make  routing decisions. This table is stored in the RAM. We will look more into the codes and other information later.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2167968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int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command can be used to show the current configuration of said interface.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9042968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 int brief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2626953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command can be used to give a brief review of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interfaces on the router.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54.59510803222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also verify IPv6 using the following commands: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ipv6 int brief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can be used to gather all information about IPv6 interfaces.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ipv6 int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interface-id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40" w:lineRule="auto"/>
        <w:ind w:left="52.1663665771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command can be used to review the interface assigned with an IPv6 address.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ipv6 route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63.30039978027344" w:lineRule="auto"/>
        <w:ind w:left="68.06396484375" w:right="406.5673828125" w:hanging="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command can be used to review the IPv6 version of the routing table. An additional command called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ping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be  used to test network connections, you can use the command ping followed by an IP address like so: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90136718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ping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ip-address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9259033203125" w:line="240" w:lineRule="auto"/>
        <w:ind w:left="312.201538085937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ROUTING CONCEPTS – CHAPTER 4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69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069335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Expressions and Filters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2041015625" w:line="261.85266494750977" w:lineRule="auto"/>
        <w:ind w:left="61.21910095214844" w:right="416.78344726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next area applies to all sorts of commands, both on Cisco Switches and Routers. You can pipe certain command  outputs to receive more tuned results based on your requirements, for example, here are the filtering parameters you  can use with commands: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0.76619148254395" w:lineRule="auto"/>
        <w:ind w:left="54.59510803222656" w:right="360.798339843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first one we’re going to talk about is Section. Section can be used to show a certain section, for example, executing  the following command will result in a specific section being shown in any command’s results: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1582031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section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section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running-config | section line vty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63671875" w:line="262.93859481811523" w:lineRule="auto"/>
        <w:ind w:left="54.81590270996094" w:right="232.938232421875" w:firstLine="15.897598266601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first line for the command, and how it should look. First part will be the command you plan to work with, followed  by the pipe symbol (you can make a pipe by pressing shift and hitting the \ key), followed by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section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what section  you’d like to see. For an example, I did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show running-config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specifying that I want to see the section with line vty.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4231567383" w:lineRule="auto"/>
        <w:ind w:left="54.59510803222656" w:right="467.685546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filter is called Include. The include command will make it so that the output will only print out things into the  terminal that command a certain item. Here is an example: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include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string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int brief | include up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61.8513774871826" w:lineRule="auto"/>
        <w:ind w:left="66.29753112792969" w:right="130.590820312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first line, I have how the command should look. It begins with the command, followed by the pipe, ending with  </w:t>
      </w: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include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What you want specifically should be put where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string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This command would only output things with up in  it. This could be useful to find what interfaces are currently up.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32421875" w:line="260.7649040222168" w:lineRule="auto"/>
        <w:ind w:left="66.29753112792969" w:right="573.253173828125" w:hanging="11.48162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expression can be exclude. Exclude is used to exclude lines with certain items in it. It works the same way as  include, but just to give an example, here you go: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19238281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exclude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string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int brief | exclude unassigned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62.9384231567383" w:lineRule="auto"/>
        <w:ind w:left="61.21910095214844" w:right="304.57641601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final filtering expression is begin. Begin will show all outputs starting with the line that matches the expression. This  could follow the same rule as include and exclude, but here is an example: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38867187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command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 begin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string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01318359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 ip route | begin Gateway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61.3090705871582" w:lineRule="auto"/>
        <w:ind w:left="61.6607666015625" w:right="256.043701171875" w:hanging="9.49440002441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would show us the routing table and skip to the part with Gateway, once a part with Gateway is found, it will ignore  everything it went through to get there and print the rest of the output into the terminal.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2181396484375" w:line="260.7655334472656" w:lineRule="auto"/>
        <w:ind w:left="54.59510803222656" w:right="274.4360351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have the ability to check all commands you recently executed by doing the show history command. You can also set  the history with the following command: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2192382812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history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68.72634887695312" w:right="0" w:firstLine="0"/>
        <w:jc w:val="left"/>
        <w:rPr>
          <w:rFonts w:ascii="Consolas" w:cs="Consolas" w:eastAsia="Consolas" w:hAnsi="Consolas"/>
          <w:b w:val="0"/>
          <w:i w:val="1"/>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R1(config)#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terminal history size </w:t>
      </w:r>
      <w:r w:rsidDel="00000000" w:rsidR="00000000" w:rsidRPr="00000000">
        <w:rPr>
          <w:rFonts w:ascii="Consolas" w:cs="Consolas" w:eastAsia="Consolas" w:hAnsi="Consolas"/>
          <w:b w:val="0"/>
          <w:i w:val="1"/>
          <w:smallCaps w:val="0"/>
          <w:strike w:val="0"/>
          <w:color w:val="000000"/>
          <w:sz w:val="22.079999923706055"/>
          <w:szCs w:val="22.079999923706055"/>
          <w:u w:val="none"/>
          <w:shd w:fill="auto" w:val="clear"/>
          <w:vertAlign w:val="baseline"/>
          <w:rtl w:val="0"/>
        </w:rPr>
        <w:t xml:space="preserve">amount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126312255859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70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06787109375"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Routing Switching Functions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2138671875" w:line="262.2144412994385" w:lineRule="auto"/>
        <w:ind w:left="61.881561279296875" w:right="398.17626953125" w:firstLine="8.83193969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Before we continue with this, we just need to understand that the process of routing is to forward packets to their  destination. This is done by switching. Switching is literally moving packets from source to destination. The most  important part is encapsulating and decapsulating the packets in the correct frames with the right directions. After the  router has determined the exit interface, the packet is sent into the data link frame of the egress interface.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62.17827796936035" w:lineRule="auto"/>
        <w:ind w:left="54.59510803222656" w:right="129.93530273437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step by step process would essentially be going from Layer 7 (application) to Layer 1 (Physical) with the host on PC1.  When the packet is sent, it is sent to the router into the ingress port, going from Layer 1 (Physical) to Layer 3 (Network),  once the router has determined the egress port, the router will encapsulate it, making the packet go from Layer 3  (Network) to Layer 1 (Physical), sending the packet to another router. In the event of this happening, it will likely continue  to happen, eventually reaching the destination. Of course, the host receives the packet, goes from Layer 1 (Physical) all  the way to Layer 7 (Application).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2255859375" w:line="262.2139835357666" w:lineRule="auto"/>
        <w:ind w:left="57.244720458984375" w:right="168.92211914062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understand that Layer 3 is involved and so are IP addresses, but to send the packet from one destination to another,  we need the MAC addresses, which is why I keep saying “Data Link Layer”. Remember that the Data Link layer works with  MAC addresses, this is why interfaces are so important for this. The encapsulation of packets is important because some  interfaces may be different, going from FastEthernet, to GigabitEthernet and even to Serial.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897216796875" w:line="244.70189094543457" w:lineRule="auto"/>
        <w:ind w:left="296.57989501953125" w:right="305.607910156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190500" cy="190500"/>
            <wp:effectExtent b="0" l="0" r="0" t="0"/>
            <wp:docPr id="10"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190500" cy="1905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Note: Serial interfaces are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known by MAC addresses. They are Point-to-Point connections, requiring different  Layer 2 frames.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22705078125" w:line="240" w:lineRule="auto"/>
        <w:ind w:left="51.2423706054687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Sending a Packet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060791015625" w:line="262.06878662109375" w:lineRule="auto"/>
        <w:ind w:left="52.16636657714844" w:right="148.8635253906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process of sending a packet to a different network will require a couple things. The first action that must be done is  the PC determining its own subnet and network address with the AND operation. If the ANDing operation results in PC1  belonging to same network, the router is not needed, the switch will be the only required device for transferring the  packet. The PC will refer to the Address Resolution Protocol (ARP) Cache. In the event that the MAC address of the host  on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same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network is not in the ARP Cache, the PC will create an ARP request to find the destination MAC address, only  to send the packet on its way.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265625" w:line="261.85166358947754" w:lineRule="auto"/>
        <w:ind w:left="54.59510803222656" w:right="221.27807617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 ANDing operation says otherwise, the default-gateway (Router) will be required. To determine the MAC address of  the default-gateway interface, the PC will check its ARP cache, followed by whether it will send it or be required to send  an ARP request. This process is very similar to ARP for IPv6.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40" w:lineRule="auto"/>
        <w:ind w:left="63.87832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Next Hop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667724609375" w:line="262.9383659362793" w:lineRule="auto"/>
        <w:ind w:left="52.16636657714844" w:right="85.89721679687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elaborate, a Hop is when a packet goes from one router to another. When Router 1 receives the packet, it will examine  the destination MAC address of the ingress interface, copying the frame into its buffer. The router will check for a special  item in the Ethernet Type field, specifically 0x800, because this signifies that the packet contains IPv4 data.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564058303833" w:lineRule="auto"/>
        <w:ind w:left="61.881561279296875" w:right="68.15185546875" w:hanging="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router will initiate the decapsulation process and attempt to prepare the packet for the next hop. Since the  destination IPv4 address does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match any directly connected networks, Router 1 will search the routing table for a  network address that would match the destination address of the packet as a host within said network. Let’s assume the  routing table has an entry for the 192.168.4.0 network, matching the destination address. Router 1 will proceed to  prepare the packet for the next hop. It will do this by re-encapsulating the packet with the MAC address of the next  interface the packet will need to go (which is, the Fa0/0 on Router 2), if the router does not know the MAC address of that  interface, it will use ARP to find that. From there, the packet is sent where it needs to go.</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472106933594" w:line="240" w:lineRule="auto"/>
        <w:ind w:left="311.0783386230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ROUTING CONCEPTS – CHAPTER 4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71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08056640625" w:line="240" w:lineRule="auto"/>
        <w:ind w:left="63.878326416015625" w:right="0" w:firstLine="0"/>
        <w:jc w:val="left"/>
        <w:rPr>
          <w:rFonts w:ascii="Calibri" w:cs="Calibri" w:eastAsia="Calibri" w:hAnsi="Calibri"/>
          <w:b w:val="0"/>
          <w:i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8.079999923706055"/>
          <w:szCs w:val="28.079999923706055"/>
          <w:u w:val="none"/>
          <w:shd w:fill="auto" w:val="clear"/>
          <w:vertAlign w:val="baseline"/>
          <w:rtl w:val="0"/>
        </w:rPr>
        <w:t xml:space="preserve">Reaching the Destination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298828125" w:line="262.5043201446533" w:lineRule="auto"/>
        <w:ind w:left="54.59510803222656" w:right="177.0397949218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Router 2 will check its routing table to see if it can send to the next destination, if it can, it will. If the interface is different  (for instance, the interface is connected via serial), it will change the data link frame.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Remember that the Data Link frame  will be the one to change, not the network frame.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Router 3 receives the frame, it will check the destination IP  address and its ARP cache. If there is nothing in the ARP cache, it will send an ARP request. When someone replies, they  will do so. Router 3 adds it to the ARP cache and adds the entry and the packet is encapsulated in a new frame and send  to the host.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36328125" w:line="240" w:lineRule="auto"/>
        <w:ind w:left="76.2335205078125"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Destination Found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6982421875" w:line="262.93859481811523" w:lineRule="auto"/>
        <w:ind w:left="61.21910095214844" w:right="136.519775390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host will receive the frame and whatever was in there will end up in the application layer with the end user. It sounds  like a good story, but there are some things that you should understand about the process. One of the most important  pieces to know is that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network frame never changes.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part is its usually host-to-router, router-to-router, that  continues until it goes to router-to-host.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2.93813705444336" w:lineRule="auto"/>
        <w:ind w:left="61.21910095214844" w:right="341.66992187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packet will arrive on the interface, next, the router will check the routing table for a match, if the destination IP  address matches a subnet, it will check the directly connected interfaces. If it does indeed match, the ARP cache will be  checked, if it does not exist, there will be an ARP request and the packet will be forwarded.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61.85166358947754" w:lineRule="auto"/>
        <w:ind w:left="54.59510803222656" w:right="150.77880859375" w:firstLine="16.118392944335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the destination address does match a nearby subnet (remote network), it will encapsulate the packet and send it on it’s  way, if not, it will check for a Gateway of Last Resort. From there, the packet will be encapsulated and forwarded out of  that interface. If not, the packet will be dropped, there will be three routing decisions in a nutshell: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2275390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Directly Connected Network – It will be sent to the host.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9521484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Remote Network – The packet will be forwarded to the appropriate interface.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62.9384231567383" w:lineRule="auto"/>
        <w:ind w:left="775.0750732421875" w:right="330.62744140625" w:hanging="353.19351196289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 Route Determined – The Gateway of Last Resort will be taken into consideration, if that does not work, then  the packet has hit a dead-end, resulting in it being dropped.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13705444336" w:lineRule="auto"/>
        <w:ind w:left="61.21910095214844" w:right="93.736572265625" w:hanging="9.05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determine the fastest route, the routers will check hop count versus bandwidth as the unit of measurement, or, metric.  Dynamic routing protocols will use their own rules to make super-fast decisions over which way the packet will go, some  of these dynamic protocols include: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3154296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Information Protocol (RIP) – Based on Hop Count.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71.63061141967773" w:lineRule="auto"/>
        <w:ind w:left="421.8815612792969" w:right="483.6267089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Open Shortest Path First (OSPF) – A cisco propetiery protocol, based on bandwidth from source to destination.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Enhanced Interior Gateway Routing Protocol (EIGRP) – Bandwidth, delay, load, and reliability is accounted for.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2593994140625" w:line="262.21409797668457" w:lineRule="auto"/>
        <w:ind w:left="66.29753112792969" w:right="298.64990234375" w:firstLine="4.415969848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event that two paths to the host are the same, the Router will likely initiate Equal Cost Load Balancing. Equal Cost  Load Balancing is when a router sends packets through both paths. If configured correctly, load balancing can actually  increase the efficiency of networks. It can only be configured with dynamic routing protocols and static routes. The only  protocol that supports unequal cost load balancing is EIGRP.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000244140625" w:line="262.93822288513184" w:lineRule="auto"/>
        <w:ind w:left="54.59510803222656" w:right="316.143798828125" w:firstLine="16.118392944335938"/>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possible for routers to be configured with multiple routing protocols and static routes; In this case, the routing table  may have more than one route source for the same destination network. In the event that two routing protocols figure  two different paths that are deemed “the best”, Cisco IOS will take over and figure it out. Cisco IOS uses administrative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327392578125" w:line="261.85169219970703" w:lineRule="auto"/>
        <w:ind w:left="54.81590270996094" w:right="298.26416015625" w:firstLine="7.0656585693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distance (AD) to determine which path can be trusted the most. In the event that a route is static, it will have an  Administrative Distance of 1, resulting in it being used first. EIGRP may have a 5, OSPF may have 110, RIP may have 120,  and ultimately, the higher the administrative distance (AD), the less trustworthy a path is.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291442871094"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ROUTING CONCEPTS – CHAPTER 4 RSE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37939453125" w:line="240" w:lineRule="auto"/>
        <w:ind w:left="0" w:right="282.835693359375" w:firstLine="0"/>
        <w:jc w:val="righ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72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An Introduction to Networks and Cisco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06689453125" w:line="240" w:lineRule="auto"/>
        <w:ind w:left="70.7135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reference, here is a chart with default administrative distances. </w:t>
      </w:r>
    </w:p>
    <w:tbl>
      <w:tblPr>
        <w:tblStyle w:val="Table25"/>
        <w:tblW w:w="10792.39990234375" w:type="dxa"/>
        <w:jc w:val="left"/>
        <w:tblInd w:w="50.3999328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96.199951171875"/>
        <w:gridCol w:w="5396.199951171875"/>
        <w:tblGridChange w:id="0">
          <w:tblGrid>
            <w:gridCol w:w="5396.199951171875"/>
            <w:gridCol w:w="5396.199951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0"/>
                <w:i w:val="0"/>
                <w:smallCaps w:val="0"/>
                <w:strike w:val="0"/>
                <w:color w:val="ffffff"/>
                <w:sz w:val="22.079999923706055"/>
                <w:szCs w:val="22.079999923706055"/>
                <w:highlight w:val="black"/>
                <w:u w:val="none"/>
                <w:vertAlign w:val="baseline"/>
                <w:rtl w:val="0"/>
              </w:rPr>
              <w:t xml:space="preserve">Route Source Administrative Distance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Connected (Physically)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4111328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969619750976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EIGRP summary route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060668945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5</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External BGP (Border Gateway 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Internal EIGRP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514648437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90</w:t>
            </w:r>
          </w:p>
        </w:tc>
      </w:tr>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IGRP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23205566406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OSPF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110</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IS-IS (Intermediate System to Intermediate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115</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120</w:t>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External EIGRP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40332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170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11355590820312"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Internal BGP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710205078125" w:right="0" w:firstLine="0"/>
              <w:jc w:val="left"/>
              <w:rPr>
                <w:rFonts w:ascii="Calibri" w:cs="Calibri" w:eastAsia="Calibri" w:hAnsi="Calibri"/>
                <w:b w:val="0"/>
                <w:i w:val="0"/>
                <w:smallCaps w:val="0"/>
                <w:strike w:val="0"/>
                <w:color w:val="000000"/>
                <w:sz w:val="22.079999923706055"/>
                <w:szCs w:val="22.079999923706055"/>
                <w:u w:val="none"/>
                <w:shd w:fill="cccccc"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cccccc" w:val="clear"/>
                <w:vertAlign w:val="baseline"/>
                <w:rtl w:val="0"/>
              </w:rPr>
              <w:t xml:space="preserve">200</w:t>
            </w:r>
          </w:p>
        </w:tc>
      </w:tr>
    </w:tbl>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1"/>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31.920000076293945"/>
          <w:szCs w:val="31.920000076293945"/>
          <w:u w:val="none"/>
          <w:shd w:fill="auto" w:val="clear"/>
          <w:vertAlign w:val="baseline"/>
          <w:rtl w:val="0"/>
        </w:rPr>
        <w:t xml:space="preserve">The Routing Table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93359375" w:line="261.85166358947754" w:lineRule="auto"/>
        <w:ind w:left="52.16636657714844" w:right="214.8828125" w:hanging="2.428741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routing table exclusively stores two types of routes, directly connected routes and remote routes. Directly connected  routes come from interfaces that are directly connected to the router. Remote routes are connected to other routes,  these routes can either be statically configured or dynamically configured.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1.85166358947754" w:lineRule="auto"/>
        <w:ind w:left="66.29753112792969" w:right="307.786865234375" w:hanging="11.48162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routing table is stored in RAM that is used to store routing information about these two types of routes. With this  information, the router is told of particular destinations that can be used to send information. If you want to look at the  routing table, you can execute the following command: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28271484375" w:line="240" w:lineRule="auto"/>
        <w:ind w:left="68.72634887695312" w:right="0" w:firstLine="0"/>
        <w:jc w:val="left"/>
        <w:rPr>
          <w:rFonts w:ascii="Consolas" w:cs="Consolas" w:eastAsia="Consolas" w:hAnsi="Consolas"/>
          <w:b w:val="1"/>
          <w:i w:val="0"/>
          <w:smallCaps w:val="0"/>
          <w:strike w:val="0"/>
          <w:color w:val="000000"/>
          <w:sz w:val="22.079999923706055"/>
          <w:szCs w:val="22.079999923706055"/>
          <w:u w:val="none"/>
          <w:shd w:fill="auto" w:val="clear"/>
          <w:vertAlign w:val="baseline"/>
        </w:rPr>
      </w:pPr>
      <w:r w:rsidDel="00000000" w:rsidR="00000000" w:rsidRPr="00000000">
        <w:rPr>
          <w:rFonts w:ascii="Consolas" w:cs="Consolas" w:eastAsia="Consolas" w:hAnsi="Consolas"/>
          <w:b w:val="0"/>
          <w:i w:val="0"/>
          <w:smallCaps w:val="0"/>
          <w:strike w:val="0"/>
          <w:color w:val="000000"/>
          <w:sz w:val="22.079999923706055"/>
          <w:szCs w:val="22.079999923706055"/>
          <w:u w:val="none"/>
          <w:shd w:fill="auto" w:val="clear"/>
          <w:vertAlign w:val="baseline"/>
          <w:rtl w:val="0"/>
        </w:rPr>
        <w:t xml:space="preserve">R1# </w:t>
      </w:r>
      <w:r w:rsidDel="00000000" w:rsidR="00000000" w:rsidRPr="00000000">
        <w:rPr>
          <w:rFonts w:ascii="Consolas" w:cs="Consolas" w:eastAsia="Consolas" w:hAnsi="Consolas"/>
          <w:b w:val="1"/>
          <w:i w:val="0"/>
          <w:smallCaps w:val="0"/>
          <w:strike w:val="0"/>
          <w:color w:val="000000"/>
          <w:sz w:val="22.079999923706055"/>
          <w:szCs w:val="22.079999923706055"/>
          <w:u w:val="none"/>
          <w:shd w:fill="auto" w:val="clear"/>
          <w:vertAlign w:val="baseline"/>
          <w:rtl w:val="0"/>
        </w:rPr>
        <w:t xml:space="preserve">show ip route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578125" w:line="262.93813705444336" w:lineRule="auto"/>
        <w:ind w:left="66.29753112792969" w:right="217.735595703125" w:hanging="14.1311645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command will provide various amount of information, including how the route was added, how long the route has  been on the table, the specified interface for that destination. Some entries in the routing table can be locally connected  interfaces, directly connected interfaces, statically configured routes, or, dynamically learned routes.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58.1278991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the routing tables, you will find various codes, some of the common codes are: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6123046875" w:line="260.7649040222168" w:lineRule="auto"/>
        <w:ind w:left="788.9854431152344" w:right="311.1083984375" w:hanging="367.103881835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 – Identifies the address assigned to the router’s interface, allowing the router to determine when it receives a  packet for the interface instead of being forwarded from another.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558593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 Identifies a directly connected network.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 – Identifies a static route.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6635742187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 – Identifies a dynamically learned network from another router using EIGRP.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86767578125" w:line="240" w:lineRule="auto"/>
        <w:ind w:left="421.881561279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 – Identifies a dynamically learned network from another router using OSPF.</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26220703125" w:line="240" w:lineRule="auto"/>
        <w:ind w:left="311.0783386230469" w:right="0" w:firstLine="0"/>
        <w:jc w:val="left"/>
        <w:rPr>
          <w:rFonts w:ascii="Calibri" w:cs="Calibri" w:eastAsia="Calibri" w:hAnsi="Calibri"/>
          <w:b w:val="0"/>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36.79999987284343"/>
          <w:szCs w:val="36.79999987284343"/>
          <w:u w:val="none"/>
          <w:shd w:fill="auto" w:val="clear"/>
          <w:vertAlign w:val="superscript"/>
          <w:rtl w:val="0"/>
        </w:rPr>
        <w:t xml:space="preserve">ROUTING CONCEPTS – CHAPTER 4 RSE </w:t>
      </w:r>
      <w:r w:rsidDel="00000000" w:rsidR="00000000" w:rsidRPr="00000000">
        <w:rPr>
          <w:rFonts w:ascii="Calibri" w:cs="Calibri" w:eastAsia="Calibri" w:hAnsi="Calibri"/>
          <w:b w:val="0"/>
          <w:i w:val="0"/>
          <w:smallCaps w:val="0"/>
          <w:strike w:val="0"/>
          <w:color w:val="000000"/>
          <w:sz w:val="28.079999923706055"/>
          <w:szCs w:val="28.079999923706055"/>
          <w:u w:val="none"/>
          <w:shd w:fill="auto" w:val="clear"/>
          <w:vertAlign w:val="baseline"/>
          <w:rtl w:val="0"/>
        </w:rPr>
        <w:t xml:space="preserve">73 </w:t>
      </w:r>
    </w:p>
    <w:sectPr>
      <w:type w:val="continuous"/>
      <w:pgSz w:h="15840" w:w="12240" w:orient="portrait"/>
      <w:pgMar w:bottom="345.60001373291016" w:top="693.599853515625" w:left="669.6000671386719" w:right="609.5996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6.png"/><Relationship Id="rId28" Type="http://schemas.openxmlformats.org/officeDocument/2006/relationships/image" Target="media/image1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6.png"/><Relationship Id="rId15" Type="http://schemas.openxmlformats.org/officeDocument/2006/relationships/image" Target="media/image19.png"/><Relationship Id="rId14" Type="http://schemas.openxmlformats.org/officeDocument/2006/relationships/image" Target="media/image21.png"/><Relationship Id="rId17" Type="http://schemas.openxmlformats.org/officeDocument/2006/relationships/image" Target="media/image17.png"/><Relationship Id="rId16" Type="http://schemas.openxmlformats.org/officeDocument/2006/relationships/image" Target="media/image23.png"/><Relationship Id="rId19" Type="http://schemas.openxmlformats.org/officeDocument/2006/relationships/image" Target="media/image22.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