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SWITCH 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Floor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Floor 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99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Management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f0/1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 mode access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 access vlan 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 nonegotiate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g0/1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 mode trunk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 nonegotiate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vlan 99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192.168.99.3 255.255.255.0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default-gateway 192.168.1.1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S1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ROUTER 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g0/0/0.10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DGW VLAN 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dot1Q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g0/0/0.20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DGW VLAN 20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dot1Q 20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g0/0/0.99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DGW for VLAN 99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dot1Q 99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192.168.99.1 255.255.255.0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g0/0/0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Link to S1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R1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