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36B5" w14:textId="0D1AE0AF" w:rsidR="004F4E1C" w:rsidRDefault="004F4E1C">
      <w:r>
        <w:t>With capacitor:</w:t>
      </w:r>
    </w:p>
    <w:p w14:paraId="3465ABC4" w14:textId="22375496" w:rsidR="001A3FA6" w:rsidRDefault="00D6330F">
      <w:r w:rsidRPr="00D6330F">
        <w:rPr>
          <w:noProof/>
        </w:rPr>
        <w:drawing>
          <wp:inline distT="0" distB="0" distL="0" distR="0" wp14:anchorId="3FB4BE1B" wp14:editId="033CABF3">
            <wp:extent cx="5274310" cy="4537710"/>
            <wp:effectExtent l="0" t="0" r="2540" b="0"/>
            <wp:docPr id="1" name="圖片 1" descr="一張含有 圖表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, 圖解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827D" w14:textId="4847D26B" w:rsidR="00D6330F" w:rsidRDefault="00D6330F">
      <w:r>
        <w:rPr>
          <w:noProof/>
        </w:rPr>
        <w:drawing>
          <wp:inline distT="0" distB="0" distL="0" distR="0" wp14:anchorId="38F132CD" wp14:editId="5663A899">
            <wp:extent cx="5265420" cy="1524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3CF1" w14:paraId="3947682F" w14:textId="40E2B94F" w:rsidTr="0012156B">
        <w:trPr>
          <w:trHeight w:val="462"/>
        </w:trPr>
        <w:tc>
          <w:tcPr>
            <w:tcW w:w="1250" w:type="pct"/>
          </w:tcPr>
          <w:p w14:paraId="6E6DD944" w14:textId="7B9EF12E" w:rsidR="007A3CF1" w:rsidRDefault="00A54E2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imulation</w:t>
            </w:r>
          </w:p>
        </w:tc>
        <w:tc>
          <w:tcPr>
            <w:tcW w:w="1250" w:type="pct"/>
          </w:tcPr>
          <w:p w14:paraId="07350875" w14:textId="78446B15" w:rsidR="007A3CF1" w:rsidRDefault="0012156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250" w:type="pct"/>
          </w:tcPr>
          <w:p w14:paraId="189222A2" w14:textId="181D3523" w:rsidR="007A3CF1" w:rsidRDefault="0012156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2</w:t>
            </w:r>
          </w:p>
        </w:tc>
        <w:tc>
          <w:tcPr>
            <w:tcW w:w="1250" w:type="pct"/>
          </w:tcPr>
          <w:p w14:paraId="54EBF32D" w14:textId="1B553F81" w:rsidR="007A3CF1" w:rsidRDefault="0012156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3</w:t>
            </w:r>
          </w:p>
        </w:tc>
      </w:tr>
      <w:tr w:rsidR="007A3CF1" w14:paraId="586B8DAD" w14:textId="096452A6" w:rsidTr="0012156B">
        <w:trPr>
          <w:trHeight w:val="462"/>
        </w:trPr>
        <w:tc>
          <w:tcPr>
            <w:tcW w:w="1250" w:type="pct"/>
          </w:tcPr>
          <w:p w14:paraId="5D45F8FA" w14:textId="5B43EAC7" w:rsidR="007A3CF1" w:rsidRDefault="001215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pp</w:t>
            </w:r>
            <w:proofErr w:type="spellEnd"/>
            <w:r w:rsidR="00AD4284">
              <w:t>(V)</w:t>
            </w:r>
          </w:p>
        </w:tc>
        <w:tc>
          <w:tcPr>
            <w:tcW w:w="1250" w:type="pct"/>
          </w:tcPr>
          <w:p w14:paraId="606D6D61" w14:textId="3346EC40" w:rsidR="007A3CF1" w:rsidRDefault="0007256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.139896</w:t>
            </w:r>
          </w:p>
        </w:tc>
        <w:tc>
          <w:tcPr>
            <w:tcW w:w="1250" w:type="pct"/>
          </w:tcPr>
          <w:p w14:paraId="610A04EB" w14:textId="12D1EA91" w:rsidR="007A3CF1" w:rsidRDefault="00582B1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.592101</w:t>
            </w:r>
          </w:p>
        </w:tc>
        <w:tc>
          <w:tcPr>
            <w:tcW w:w="1250" w:type="pct"/>
          </w:tcPr>
          <w:p w14:paraId="68C34F18" w14:textId="0C35794C" w:rsidR="007A3CF1" w:rsidRDefault="00582B1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.2654</w:t>
            </w:r>
          </w:p>
        </w:tc>
      </w:tr>
    </w:tbl>
    <w:p w14:paraId="0A46FB80" w14:textId="7CCD8EAC" w:rsidR="0062131B" w:rsidRDefault="00025D31">
      <w:r>
        <w:rPr>
          <w:rFonts w:hint="eastAsia"/>
        </w:rPr>
        <w:t>A</w:t>
      </w:r>
      <w:r w:rsidR="008D4B80">
        <w:t>v1</w:t>
      </w:r>
      <w:r w:rsidR="00356219">
        <w:t>=</w:t>
      </w:r>
      <w:r w:rsidR="005D6B08">
        <w:t>4.2324</w:t>
      </w:r>
    </w:p>
    <w:p w14:paraId="31969C61" w14:textId="6351013E" w:rsidR="008D4B80" w:rsidRDefault="008D4B80">
      <w:r>
        <w:rPr>
          <w:rFonts w:hint="eastAsia"/>
        </w:rPr>
        <w:t>A</w:t>
      </w:r>
      <w:r>
        <w:t>v2</w:t>
      </w:r>
      <w:r w:rsidR="00356219">
        <w:t>=</w:t>
      </w:r>
      <w:r w:rsidR="00DC2079">
        <w:t>8.8</w:t>
      </w:r>
      <w:r w:rsidR="00E30390">
        <w:t>927</w:t>
      </w:r>
    </w:p>
    <w:p w14:paraId="6EA3D8CD" w14:textId="781514C6" w:rsidR="008D4B80" w:rsidRDefault="008D4B80">
      <w:r>
        <w:rPr>
          <w:rFonts w:hint="eastAsia"/>
        </w:rPr>
        <w:t>A</w:t>
      </w:r>
      <w:r>
        <w:t>v3</w:t>
      </w:r>
      <w:r w:rsidR="00356219">
        <w:t>=</w:t>
      </w:r>
      <w:r w:rsidR="001E5284">
        <w:t>37.638</w:t>
      </w:r>
      <w:r w:rsidR="00465374">
        <w:t>=Av1*Av2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345E" w14:paraId="621E288E" w14:textId="72D19240" w:rsidTr="005E345E">
        <w:tc>
          <w:tcPr>
            <w:tcW w:w="2074" w:type="dxa"/>
          </w:tcPr>
          <w:p w14:paraId="6EAAEBC6" w14:textId="194DF660" w:rsidR="005E345E" w:rsidRDefault="005E345E">
            <w:pPr>
              <w:rPr>
                <w:rFonts w:hint="eastAsia"/>
              </w:rPr>
            </w:pPr>
            <w:r>
              <w:t>Measurement</w:t>
            </w:r>
          </w:p>
        </w:tc>
        <w:tc>
          <w:tcPr>
            <w:tcW w:w="2074" w:type="dxa"/>
          </w:tcPr>
          <w:p w14:paraId="2E23FD59" w14:textId="7BE8C2F9" w:rsidR="005E345E" w:rsidRDefault="005E345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2074" w:type="dxa"/>
          </w:tcPr>
          <w:p w14:paraId="35BB00E5" w14:textId="52B20DDE" w:rsidR="005E345E" w:rsidRDefault="005E345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2</w:t>
            </w:r>
          </w:p>
        </w:tc>
        <w:tc>
          <w:tcPr>
            <w:tcW w:w="2074" w:type="dxa"/>
          </w:tcPr>
          <w:p w14:paraId="6CE49E74" w14:textId="6652583F" w:rsidR="005E345E" w:rsidRDefault="005E345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3</w:t>
            </w:r>
          </w:p>
        </w:tc>
      </w:tr>
      <w:tr w:rsidR="005E345E" w14:paraId="2889E50E" w14:textId="01BFC485" w:rsidTr="005E345E">
        <w:tc>
          <w:tcPr>
            <w:tcW w:w="2074" w:type="dxa"/>
          </w:tcPr>
          <w:p w14:paraId="3A06C7D9" w14:textId="261F74DD" w:rsidR="005E345E" w:rsidRDefault="005E345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pp</w:t>
            </w:r>
            <w:proofErr w:type="spellEnd"/>
            <w:r>
              <w:t>(V)</w:t>
            </w:r>
          </w:p>
        </w:tc>
        <w:tc>
          <w:tcPr>
            <w:tcW w:w="2074" w:type="dxa"/>
          </w:tcPr>
          <w:p w14:paraId="312D97C4" w14:textId="032C9834" w:rsidR="005E345E" w:rsidRDefault="002B46C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</w:t>
            </w:r>
          </w:p>
        </w:tc>
        <w:tc>
          <w:tcPr>
            <w:tcW w:w="2074" w:type="dxa"/>
          </w:tcPr>
          <w:p w14:paraId="3D23FC11" w14:textId="34A888DD" w:rsidR="005E345E" w:rsidRDefault="002B46C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074" w:type="dxa"/>
          </w:tcPr>
          <w:p w14:paraId="34E2DDBC" w14:textId="4B46D430" w:rsidR="005E345E" w:rsidRDefault="0042277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.92</w:t>
            </w:r>
          </w:p>
        </w:tc>
      </w:tr>
    </w:tbl>
    <w:p w14:paraId="795C5458" w14:textId="08CCC322" w:rsidR="00F07508" w:rsidRDefault="00F07508" w:rsidP="005A3962">
      <w:r>
        <w:rPr>
          <w:rFonts w:hint="eastAsia"/>
        </w:rPr>
        <w:t>A</w:t>
      </w:r>
      <w:r>
        <w:t>v1=</w:t>
      </w:r>
      <w:r w:rsidR="00711682">
        <w:t>3.64</w:t>
      </w:r>
    </w:p>
    <w:p w14:paraId="661CAAE1" w14:textId="05D9DDBA" w:rsidR="00F07508" w:rsidRDefault="00F07508" w:rsidP="005A3962">
      <w:r>
        <w:rPr>
          <w:rFonts w:hint="eastAsia"/>
        </w:rPr>
        <w:t>A</w:t>
      </w:r>
      <w:r>
        <w:t>v2=</w:t>
      </w:r>
      <w:r w:rsidR="00711682">
        <w:t>9.8</w:t>
      </w:r>
    </w:p>
    <w:p w14:paraId="74D45DC4" w14:textId="1B3BAD13" w:rsidR="00F07508" w:rsidRDefault="00F07508" w:rsidP="005A3962">
      <w:r>
        <w:rPr>
          <w:rFonts w:hint="eastAsia"/>
        </w:rPr>
        <w:t>A</w:t>
      </w:r>
      <w:r>
        <w:t>v3=3</w:t>
      </w:r>
      <w:r w:rsidR="00BF75C8">
        <w:t>5.64</w:t>
      </w:r>
      <w:r>
        <w:t>=Av1*Av2</w:t>
      </w:r>
    </w:p>
    <w:p w14:paraId="4D98C656" w14:textId="73883AC8" w:rsidR="005E345E" w:rsidRDefault="005E345E">
      <w:pPr>
        <w:rPr>
          <w:rFonts w:hint="eastAsia"/>
        </w:rPr>
      </w:pPr>
    </w:p>
    <w:p w14:paraId="2AB4BC2F" w14:textId="07384CDA" w:rsidR="002F35C4" w:rsidRDefault="0090540A">
      <w:r w:rsidRPr="0090540A">
        <w:rPr>
          <w:noProof/>
        </w:rPr>
        <w:drawing>
          <wp:inline distT="0" distB="0" distL="0" distR="0" wp14:anchorId="65F215DD" wp14:editId="76CCE76F">
            <wp:extent cx="5274310" cy="4275455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3871" w14:textId="396822DA" w:rsidR="002F35C4" w:rsidRDefault="002F35C4">
      <w:r>
        <w:t>Before adjust: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5"/>
      </w:tblGrid>
      <w:tr w:rsidR="002956AB" w14:paraId="41CF4E19" w14:textId="780AEC42" w:rsidTr="002956AB">
        <w:tc>
          <w:tcPr>
            <w:tcW w:w="2765" w:type="dxa"/>
          </w:tcPr>
          <w:p w14:paraId="52375AAB" w14:textId="77777777" w:rsidR="002956AB" w:rsidRDefault="002956A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09E3E78" w14:textId="05F50C7E" w:rsidR="002956AB" w:rsidRDefault="002956AB">
            <w:r>
              <w:rPr>
                <w:rFonts w:hint="eastAsia"/>
              </w:rPr>
              <w:t>V</w:t>
            </w:r>
            <w:r>
              <w:t xml:space="preserve">3(V):without capacitor </w:t>
            </w:r>
          </w:p>
        </w:tc>
        <w:tc>
          <w:tcPr>
            <w:tcW w:w="2765" w:type="dxa"/>
          </w:tcPr>
          <w:p w14:paraId="56168FB2" w14:textId="4EB197BE" w:rsidR="002956AB" w:rsidRDefault="002956A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3(V):</w:t>
            </w:r>
            <w:r w:rsidR="000F67EB">
              <w:t>with capacitor</w:t>
            </w:r>
          </w:p>
        </w:tc>
      </w:tr>
      <w:tr w:rsidR="002956AB" w14:paraId="49477EC0" w14:textId="785DC9C7" w:rsidTr="002956AB">
        <w:tc>
          <w:tcPr>
            <w:tcW w:w="2765" w:type="dxa"/>
          </w:tcPr>
          <w:p w14:paraId="2BB4DE58" w14:textId="54FD28D7" w:rsidR="002956AB" w:rsidRDefault="002956A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imulation</w:t>
            </w:r>
          </w:p>
        </w:tc>
        <w:tc>
          <w:tcPr>
            <w:tcW w:w="2766" w:type="dxa"/>
          </w:tcPr>
          <w:p w14:paraId="54C29E80" w14:textId="4702C151" w:rsidR="002956AB" w:rsidRDefault="002956AB">
            <w:r>
              <w:rPr>
                <w:rFonts w:hint="eastAsia"/>
              </w:rPr>
              <w:t>0</w:t>
            </w:r>
            <w:r>
              <w:t>.563931</w:t>
            </w:r>
          </w:p>
        </w:tc>
        <w:tc>
          <w:tcPr>
            <w:tcW w:w="2765" w:type="dxa"/>
          </w:tcPr>
          <w:p w14:paraId="4112D147" w14:textId="4DB66812" w:rsidR="002956AB" w:rsidRDefault="000F67E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.2654</w:t>
            </w:r>
          </w:p>
        </w:tc>
      </w:tr>
      <w:tr w:rsidR="002956AB" w14:paraId="68F5D203" w14:textId="53D5A840" w:rsidTr="002956AB">
        <w:tc>
          <w:tcPr>
            <w:tcW w:w="2765" w:type="dxa"/>
          </w:tcPr>
          <w:p w14:paraId="3DAD4A9C" w14:textId="28CBA24D" w:rsidR="002956AB" w:rsidRDefault="002956AB">
            <w:r>
              <w:rPr>
                <w:rFonts w:hint="eastAsia"/>
              </w:rPr>
              <w:t>M</w:t>
            </w:r>
            <w:r>
              <w:t>easurement</w:t>
            </w:r>
          </w:p>
        </w:tc>
        <w:tc>
          <w:tcPr>
            <w:tcW w:w="2766" w:type="dxa"/>
          </w:tcPr>
          <w:p w14:paraId="3C1411A6" w14:textId="00A349D7" w:rsidR="002956AB" w:rsidRDefault="002956AB">
            <w:r>
              <w:rPr>
                <w:rFonts w:hint="eastAsia"/>
              </w:rPr>
              <w:t>0</w:t>
            </w:r>
            <w:r>
              <w:t>.56</w:t>
            </w:r>
          </w:p>
        </w:tc>
        <w:tc>
          <w:tcPr>
            <w:tcW w:w="2765" w:type="dxa"/>
          </w:tcPr>
          <w:p w14:paraId="46A482C1" w14:textId="329EF336" w:rsidR="002956AB" w:rsidRDefault="000F67E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.92</w:t>
            </w:r>
          </w:p>
        </w:tc>
      </w:tr>
    </w:tbl>
    <w:p w14:paraId="1BA0384C" w14:textId="4CAC6F5C" w:rsidR="00975727" w:rsidRDefault="00DA07AA" w:rsidP="00DA07AA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 xml:space="preserve">3 become smaller </w:t>
      </w:r>
    </w:p>
    <w:p w14:paraId="0E1B2EFB" w14:textId="77777777" w:rsidR="002F35C4" w:rsidRDefault="00F52408">
      <w:r w:rsidRPr="00F52408">
        <w:rPr>
          <w:noProof/>
        </w:rPr>
        <w:lastRenderedPageBreak/>
        <w:drawing>
          <wp:inline distT="0" distB="0" distL="0" distR="0" wp14:anchorId="779C329E" wp14:editId="16D68FE2">
            <wp:extent cx="5274310" cy="4260215"/>
            <wp:effectExtent l="0" t="0" r="2540" b="698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F069" w14:textId="77777777" w:rsidR="005F24AD" w:rsidRDefault="004F4E1C" w:rsidP="004F4E1C">
      <w:pPr>
        <w:ind w:left="240" w:hangingChars="100" w:hanging="240"/>
      </w:pPr>
      <w:r>
        <w:t>After adjust:</w:t>
      </w:r>
      <w:r w:rsidR="00CF66FC">
        <w:rPr>
          <w:noProof/>
        </w:rPr>
        <w:lastRenderedPageBreak/>
        <w:drawing>
          <wp:inline distT="0" distB="0" distL="0" distR="0" wp14:anchorId="6CABC7E2" wp14:editId="476656C4">
            <wp:extent cx="5273040" cy="4572000"/>
            <wp:effectExtent l="0" t="0" r="3810" b="0"/>
            <wp:docPr id="4" name="圖片 4" descr="一張含有 圖表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圖表, 圖解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6FC">
        <w:rPr>
          <w:rFonts w:hint="eastAsia"/>
          <w:noProof/>
        </w:rPr>
        <w:drawing>
          <wp:inline distT="0" distB="0" distL="0" distR="0" wp14:anchorId="3CAABBD9" wp14:editId="24E7C193">
            <wp:extent cx="5265420" cy="2476500"/>
            <wp:effectExtent l="0" t="0" r="0" b="0"/>
            <wp:docPr id="5" name="圖片 5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8"/>
        <w:gridCol w:w="1996"/>
        <w:gridCol w:w="1996"/>
        <w:gridCol w:w="1996"/>
      </w:tblGrid>
      <w:tr w:rsidR="00116FD7" w14:paraId="664257CF" w14:textId="77777777" w:rsidTr="00116FD7">
        <w:tc>
          <w:tcPr>
            <w:tcW w:w="2308" w:type="dxa"/>
          </w:tcPr>
          <w:p w14:paraId="15AD48BB" w14:textId="5E29BA4A" w:rsidR="00116FD7" w:rsidRDefault="00116FD7" w:rsidP="004F4E1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imulation</w:t>
            </w:r>
          </w:p>
        </w:tc>
        <w:tc>
          <w:tcPr>
            <w:tcW w:w="1996" w:type="dxa"/>
          </w:tcPr>
          <w:p w14:paraId="3E820A96" w14:textId="4D83B59D" w:rsidR="00116FD7" w:rsidRDefault="00AB73CD" w:rsidP="004F4E1C"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1996" w:type="dxa"/>
          </w:tcPr>
          <w:p w14:paraId="33CBDA38" w14:textId="0161C38B" w:rsidR="00116FD7" w:rsidRDefault="00AB73CD" w:rsidP="004F4E1C">
            <w:r>
              <w:rPr>
                <w:rFonts w:hint="eastAsia"/>
              </w:rPr>
              <w:t>V</w:t>
            </w:r>
            <w:r>
              <w:t>2</w:t>
            </w:r>
          </w:p>
        </w:tc>
        <w:tc>
          <w:tcPr>
            <w:tcW w:w="1996" w:type="dxa"/>
          </w:tcPr>
          <w:p w14:paraId="2E7F573C" w14:textId="2F7F6F81" w:rsidR="00116FD7" w:rsidRDefault="00AB73CD" w:rsidP="004F4E1C">
            <w:r>
              <w:rPr>
                <w:rFonts w:hint="eastAsia"/>
              </w:rPr>
              <w:t>V</w:t>
            </w:r>
            <w:r>
              <w:t>3</w:t>
            </w:r>
          </w:p>
        </w:tc>
      </w:tr>
      <w:tr w:rsidR="00116FD7" w14:paraId="01A64CAD" w14:textId="77777777" w:rsidTr="00116FD7">
        <w:tc>
          <w:tcPr>
            <w:tcW w:w="2308" w:type="dxa"/>
          </w:tcPr>
          <w:p w14:paraId="1A2F9730" w14:textId="393E2840" w:rsidR="00116FD7" w:rsidRDefault="00AB73CD" w:rsidP="004F4E1C">
            <w:proofErr w:type="spellStart"/>
            <w:r>
              <w:rPr>
                <w:rFonts w:hint="eastAsia"/>
              </w:rPr>
              <w:t>V</w:t>
            </w:r>
            <w:r>
              <w:t>pp</w:t>
            </w:r>
            <w:proofErr w:type="spellEnd"/>
            <w:r>
              <w:t>(V)</w:t>
            </w:r>
          </w:p>
        </w:tc>
        <w:tc>
          <w:tcPr>
            <w:tcW w:w="1996" w:type="dxa"/>
          </w:tcPr>
          <w:p w14:paraId="113FE314" w14:textId="63FCB967" w:rsidR="00116FD7" w:rsidRDefault="00244493" w:rsidP="004F4E1C">
            <w:r>
              <w:rPr>
                <w:rFonts w:hint="eastAsia"/>
              </w:rPr>
              <w:t>1</w:t>
            </w:r>
            <w:r>
              <w:t>.19938</w:t>
            </w:r>
          </w:p>
        </w:tc>
        <w:tc>
          <w:tcPr>
            <w:tcW w:w="1996" w:type="dxa"/>
          </w:tcPr>
          <w:p w14:paraId="2EC7D100" w14:textId="3AB6179D" w:rsidR="00116FD7" w:rsidRDefault="00244493" w:rsidP="004F4E1C">
            <w:r>
              <w:rPr>
                <w:rFonts w:hint="eastAsia"/>
              </w:rPr>
              <w:t>5</w:t>
            </w:r>
            <w:r>
              <w:t>.34832</w:t>
            </w:r>
          </w:p>
        </w:tc>
        <w:tc>
          <w:tcPr>
            <w:tcW w:w="1996" w:type="dxa"/>
          </w:tcPr>
          <w:p w14:paraId="42A9A832" w14:textId="077AE61D" w:rsidR="00116FD7" w:rsidRDefault="00244493" w:rsidP="004F4E1C">
            <w:r>
              <w:rPr>
                <w:rFonts w:hint="eastAsia"/>
              </w:rPr>
              <w:t>4</w:t>
            </w:r>
            <w:r>
              <w:t>.79324</w:t>
            </w:r>
          </w:p>
        </w:tc>
      </w:tr>
    </w:tbl>
    <w:p w14:paraId="790DABAA" w14:textId="5D362255" w:rsidR="00AB2EBB" w:rsidRDefault="00AB2EBB" w:rsidP="005A3962">
      <w:r>
        <w:rPr>
          <w:rFonts w:hint="eastAsia"/>
        </w:rPr>
        <w:t>A</w:t>
      </w:r>
      <w:r>
        <w:t>v1=</w:t>
      </w:r>
      <w:r w:rsidR="00E546A2">
        <w:t>4.46</w:t>
      </w:r>
    </w:p>
    <w:p w14:paraId="1C7F8CE6" w14:textId="0BAFDFE0" w:rsidR="00AB2EBB" w:rsidRDefault="00AB2EBB" w:rsidP="005A3962">
      <w:r>
        <w:rPr>
          <w:rFonts w:hint="eastAsia"/>
        </w:rPr>
        <w:t>A</w:t>
      </w:r>
      <w:r>
        <w:t>v2=</w:t>
      </w:r>
      <w:r w:rsidR="00C515D4">
        <w:t>0.896</w:t>
      </w:r>
    </w:p>
    <w:p w14:paraId="003C0D48" w14:textId="7B114BA6" w:rsidR="005F24AD" w:rsidRDefault="00AB2EBB" w:rsidP="00AB2EBB">
      <w:pPr>
        <w:rPr>
          <w:rFonts w:hint="eastAsia"/>
        </w:rPr>
      </w:pPr>
      <w:r>
        <w:rPr>
          <w:rFonts w:hint="eastAsia"/>
        </w:rPr>
        <w:t>A</w:t>
      </w:r>
      <w:r>
        <w:t>v3=</w:t>
      </w:r>
      <w:r w:rsidR="002319CC">
        <w:t>3.99</w:t>
      </w:r>
      <w:r w:rsidR="00386BAF">
        <w:t>6</w:t>
      </w:r>
      <w:r>
        <w:t>=Av1*Av2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A334A8" w14:paraId="624C9165" w14:textId="77777777" w:rsidTr="00A334A8">
        <w:tc>
          <w:tcPr>
            <w:tcW w:w="2073" w:type="dxa"/>
          </w:tcPr>
          <w:p w14:paraId="6BFFE6D8" w14:textId="0A014942" w:rsidR="00A334A8" w:rsidRDefault="00A334A8" w:rsidP="004F4E1C">
            <w:pPr>
              <w:rPr>
                <w:rFonts w:hint="eastAsia"/>
              </w:rPr>
            </w:pPr>
            <w:r>
              <w:t>Measurement</w:t>
            </w:r>
          </w:p>
        </w:tc>
        <w:tc>
          <w:tcPr>
            <w:tcW w:w="2074" w:type="dxa"/>
          </w:tcPr>
          <w:p w14:paraId="35235742" w14:textId="41E82A2B" w:rsidR="00A334A8" w:rsidRDefault="00A334A8" w:rsidP="004F4E1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</w:t>
            </w:r>
          </w:p>
        </w:tc>
        <w:tc>
          <w:tcPr>
            <w:tcW w:w="2074" w:type="dxa"/>
          </w:tcPr>
          <w:p w14:paraId="27D7408A" w14:textId="49010B63" w:rsidR="00A334A8" w:rsidRDefault="00A334A8" w:rsidP="004F4E1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2</w:t>
            </w:r>
          </w:p>
        </w:tc>
        <w:tc>
          <w:tcPr>
            <w:tcW w:w="2075" w:type="dxa"/>
          </w:tcPr>
          <w:p w14:paraId="07D3C581" w14:textId="5B1109ED" w:rsidR="00A334A8" w:rsidRDefault="00A334A8" w:rsidP="004F4E1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3</w:t>
            </w:r>
          </w:p>
        </w:tc>
      </w:tr>
      <w:tr w:rsidR="00A334A8" w14:paraId="7256529C" w14:textId="77777777" w:rsidTr="00A334A8">
        <w:tc>
          <w:tcPr>
            <w:tcW w:w="2073" w:type="dxa"/>
          </w:tcPr>
          <w:p w14:paraId="708DA187" w14:textId="0F80E14E" w:rsidR="00A334A8" w:rsidRDefault="00A334A8" w:rsidP="004F4E1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pp</w:t>
            </w:r>
            <w:proofErr w:type="spellEnd"/>
            <w:r>
              <w:t>(V)</w:t>
            </w:r>
          </w:p>
        </w:tc>
        <w:tc>
          <w:tcPr>
            <w:tcW w:w="2074" w:type="dxa"/>
          </w:tcPr>
          <w:p w14:paraId="2E72BDFD" w14:textId="2157BA37" w:rsidR="00A334A8" w:rsidRDefault="00DA4329" w:rsidP="004F4E1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.12</w:t>
            </w:r>
          </w:p>
        </w:tc>
        <w:tc>
          <w:tcPr>
            <w:tcW w:w="2074" w:type="dxa"/>
          </w:tcPr>
          <w:p w14:paraId="02EF54C7" w14:textId="50DAD089" w:rsidR="00A334A8" w:rsidRDefault="00DA4329" w:rsidP="004F4E1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.96</w:t>
            </w:r>
          </w:p>
        </w:tc>
        <w:tc>
          <w:tcPr>
            <w:tcW w:w="2075" w:type="dxa"/>
          </w:tcPr>
          <w:p w14:paraId="3293FCCF" w14:textId="221234A3" w:rsidR="00A334A8" w:rsidRDefault="00DA4329" w:rsidP="004F4E1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</w:t>
            </w:r>
          </w:p>
        </w:tc>
      </w:tr>
    </w:tbl>
    <w:p w14:paraId="61901E88" w14:textId="1692BB7F" w:rsidR="00386BAF" w:rsidRDefault="00386BAF" w:rsidP="005A3962">
      <w:r>
        <w:rPr>
          <w:rFonts w:hint="eastAsia"/>
        </w:rPr>
        <w:lastRenderedPageBreak/>
        <w:t>A</w:t>
      </w:r>
      <w:r>
        <w:t>v1=</w:t>
      </w:r>
      <w:r w:rsidR="005B420B">
        <w:t>4.43</w:t>
      </w:r>
    </w:p>
    <w:p w14:paraId="70F031BA" w14:textId="1F151793" w:rsidR="00386BAF" w:rsidRDefault="00386BAF" w:rsidP="005A3962">
      <w:r>
        <w:rPr>
          <w:rFonts w:hint="eastAsia"/>
        </w:rPr>
        <w:t>A</w:t>
      </w:r>
      <w:r>
        <w:t>v2=</w:t>
      </w:r>
      <w:r w:rsidR="005B420B">
        <w:t>0.887</w:t>
      </w:r>
    </w:p>
    <w:p w14:paraId="49B0A31B" w14:textId="2CD90891" w:rsidR="00386BAF" w:rsidRDefault="00386BAF" w:rsidP="005A3962">
      <w:r>
        <w:rPr>
          <w:rFonts w:hint="eastAsia"/>
        </w:rPr>
        <w:t>A</w:t>
      </w:r>
      <w:r>
        <w:t>v3=</w:t>
      </w:r>
      <w:r w:rsidR="00A3011B">
        <w:t>3.929</w:t>
      </w:r>
      <w:r>
        <w:t>=Av1*Av2</w:t>
      </w:r>
    </w:p>
    <w:p w14:paraId="6F888B23" w14:textId="77777777" w:rsidR="00A334A8" w:rsidRDefault="00A334A8" w:rsidP="004F4E1C">
      <w:pPr>
        <w:ind w:left="240" w:hangingChars="100" w:hanging="240"/>
        <w:rPr>
          <w:rFonts w:hint="eastAsia"/>
        </w:rPr>
      </w:pPr>
    </w:p>
    <w:p w14:paraId="0EB58F9F" w14:textId="4695FF8F" w:rsidR="0090540A" w:rsidRDefault="00CF66FC" w:rsidP="004F4E1C">
      <w:pPr>
        <w:ind w:left="240" w:hangingChars="100" w:hanging="240"/>
      </w:pPr>
      <w:r>
        <w:rPr>
          <w:rFonts w:hint="eastAsia"/>
          <w:noProof/>
        </w:rPr>
        <w:drawing>
          <wp:inline distT="0" distB="0" distL="0" distR="0" wp14:anchorId="06BAC998" wp14:editId="73B8D3B4">
            <wp:extent cx="5273040" cy="4297680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0B8C" w14:textId="13DE8FA5" w:rsidR="00282879" w:rsidRDefault="00D6663D" w:rsidP="004F4E1C">
      <w:pPr>
        <w:ind w:left="240" w:hangingChars="100" w:hanging="240"/>
      </w:pPr>
      <w:r>
        <w:t>V2 and V1</w:t>
      </w:r>
      <w:r w:rsidR="00571D25">
        <w:t xml:space="preserve"> in step9</w:t>
      </w:r>
      <w:r>
        <w:t xml:space="preserve"> are significantly </w:t>
      </w:r>
      <w:r w:rsidR="00571D25">
        <w:t>larger the V2 and V1 in step5</w:t>
      </w:r>
    </w:p>
    <w:p w14:paraId="3C46F278" w14:textId="287B1340" w:rsidR="00D07F41" w:rsidRDefault="00D07F41" w:rsidP="003143CD">
      <w:pPr>
        <w:rPr>
          <w:rFonts w:hint="eastAsia"/>
        </w:rPr>
      </w:pPr>
    </w:p>
    <w:sectPr w:rsidR="00D07F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2770" w14:textId="77777777" w:rsidR="009E67C2" w:rsidRDefault="009E67C2" w:rsidP="009E67C2">
      <w:r>
        <w:separator/>
      </w:r>
    </w:p>
  </w:endnote>
  <w:endnote w:type="continuationSeparator" w:id="0">
    <w:p w14:paraId="298E6FE0" w14:textId="77777777" w:rsidR="009E67C2" w:rsidRDefault="009E67C2" w:rsidP="009E67C2">
      <w:r>
        <w:continuationSeparator/>
      </w:r>
    </w:p>
  </w:endnote>
  <w:endnote w:type="continuationNotice" w:id="1">
    <w:p w14:paraId="78A79522" w14:textId="77777777" w:rsidR="009E67C2" w:rsidRDefault="009E67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33BA" w14:textId="77777777" w:rsidR="009E67C2" w:rsidRDefault="009E67C2" w:rsidP="009E67C2">
      <w:r>
        <w:separator/>
      </w:r>
    </w:p>
  </w:footnote>
  <w:footnote w:type="continuationSeparator" w:id="0">
    <w:p w14:paraId="6A05C464" w14:textId="77777777" w:rsidR="009E67C2" w:rsidRDefault="009E67C2" w:rsidP="009E67C2">
      <w:r>
        <w:continuationSeparator/>
      </w:r>
    </w:p>
  </w:footnote>
  <w:footnote w:type="continuationNotice" w:id="1">
    <w:p w14:paraId="54065015" w14:textId="77777777" w:rsidR="009E67C2" w:rsidRDefault="009E67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132B7"/>
    <w:multiLevelType w:val="hybridMultilevel"/>
    <w:tmpl w:val="827E87EC"/>
    <w:lvl w:ilvl="0" w:tplc="FFFFFFFF">
      <w:start w:val="3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9751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0F"/>
    <w:rsid w:val="00025D31"/>
    <w:rsid w:val="0007256A"/>
    <w:rsid w:val="00087EEA"/>
    <w:rsid w:val="000C2F43"/>
    <w:rsid w:val="000F6456"/>
    <w:rsid w:val="000F67EB"/>
    <w:rsid w:val="00103D4F"/>
    <w:rsid w:val="00116FD7"/>
    <w:rsid w:val="0012156B"/>
    <w:rsid w:val="00180151"/>
    <w:rsid w:val="001A3FA6"/>
    <w:rsid w:val="001E5284"/>
    <w:rsid w:val="002319CC"/>
    <w:rsid w:val="00244493"/>
    <w:rsid w:val="00282879"/>
    <w:rsid w:val="002956AB"/>
    <w:rsid w:val="002B46CD"/>
    <w:rsid w:val="002F35C4"/>
    <w:rsid w:val="003143CD"/>
    <w:rsid w:val="00356219"/>
    <w:rsid w:val="00386BAF"/>
    <w:rsid w:val="00422775"/>
    <w:rsid w:val="004472FC"/>
    <w:rsid w:val="00465374"/>
    <w:rsid w:val="004F4E1C"/>
    <w:rsid w:val="005225D6"/>
    <w:rsid w:val="00571D25"/>
    <w:rsid w:val="00582B1A"/>
    <w:rsid w:val="005B420B"/>
    <w:rsid w:val="005D6B08"/>
    <w:rsid w:val="005E345E"/>
    <w:rsid w:val="005F24AD"/>
    <w:rsid w:val="0062131B"/>
    <w:rsid w:val="006E23B7"/>
    <w:rsid w:val="00711682"/>
    <w:rsid w:val="0073374F"/>
    <w:rsid w:val="007727D7"/>
    <w:rsid w:val="007A3CF1"/>
    <w:rsid w:val="007A6911"/>
    <w:rsid w:val="0082374C"/>
    <w:rsid w:val="00834410"/>
    <w:rsid w:val="00880C62"/>
    <w:rsid w:val="0088351F"/>
    <w:rsid w:val="00886C4B"/>
    <w:rsid w:val="008D4B80"/>
    <w:rsid w:val="0090540A"/>
    <w:rsid w:val="00975727"/>
    <w:rsid w:val="009E67C2"/>
    <w:rsid w:val="00A03251"/>
    <w:rsid w:val="00A1423A"/>
    <w:rsid w:val="00A3011B"/>
    <w:rsid w:val="00A334A8"/>
    <w:rsid w:val="00A54E2E"/>
    <w:rsid w:val="00A767E0"/>
    <w:rsid w:val="00AB2EBB"/>
    <w:rsid w:val="00AB73CD"/>
    <w:rsid w:val="00AD4284"/>
    <w:rsid w:val="00B06D85"/>
    <w:rsid w:val="00B76F82"/>
    <w:rsid w:val="00BF75C8"/>
    <w:rsid w:val="00C515D4"/>
    <w:rsid w:val="00CF66FC"/>
    <w:rsid w:val="00D07F41"/>
    <w:rsid w:val="00D6330F"/>
    <w:rsid w:val="00D6663D"/>
    <w:rsid w:val="00D92852"/>
    <w:rsid w:val="00DA07AA"/>
    <w:rsid w:val="00DA4329"/>
    <w:rsid w:val="00DB2A4F"/>
    <w:rsid w:val="00DC2079"/>
    <w:rsid w:val="00E30390"/>
    <w:rsid w:val="00E546A2"/>
    <w:rsid w:val="00EF09F9"/>
    <w:rsid w:val="00F07508"/>
    <w:rsid w:val="00F52408"/>
    <w:rsid w:val="00FD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CAE3"/>
  <w15:chartTrackingRefBased/>
  <w15:docId w15:val="{918FECBB-A796-1F46-A93A-41C51295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67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6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67C2"/>
    <w:rPr>
      <w:sz w:val="20"/>
      <w:szCs w:val="20"/>
    </w:rPr>
  </w:style>
  <w:style w:type="table" w:styleId="a7">
    <w:name w:val="Table Grid"/>
    <w:basedOn w:val="a1"/>
    <w:uiPriority w:val="39"/>
    <w:rsid w:val="00447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A07AA"/>
    <w:pPr>
      <w:ind w:leftChars="200" w:left="480"/>
    </w:pPr>
  </w:style>
  <w:style w:type="character" w:styleId="a9">
    <w:name w:val="Placeholder Text"/>
    <w:basedOn w:val="a0"/>
    <w:uiPriority w:val="99"/>
    <w:semiHidden/>
    <w:rsid w:val="008835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姵妤 .</dc:creator>
  <cp:keywords/>
  <dc:description/>
  <cp:lastModifiedBy>B103015018</cp:lastModifiedBy>
  <cp:revision>2</cp:revision>
  <dcterms:created xsi:type="dcterms:W3CDTF">2023-04-26T14:11:00Z</dcterms:created>
  <dcterms:modified xsi:type="dcterms:W3CDTF">2023-04-26T14:11:00Z</dcterms:modified>
</cp:coreProperties>
</file>