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72"/>
          <w:szCs w:val="72"/>
        </w:rPr>
      </w:pPr>
      <w:r w:rsidRPr="007F356A">
        <w:rPr>
          <w:rFonts w:ascii="Times New Roman" w:eastAsia="標楷體" w:hAnsi="標楷體" w:cs="Times New Roman"/>
          <w:sz w:val="72"/>
          <w:szCs w:val="72"/>
        </w:rPr>
        <w:t>電工實驗</w:t>
      </w:r>
      <w:r w:rsidRPr="007F356A">
        <w:rPr>
          <w:rFonts w:ascii="Times New Roman" w:eastAsia="標楷體" w:hAnsi="Times New Roman" w:cs="Times New Roman"/>
          <w:sz w:val="72"/>
          <w:szCs w:val="72"/>
        </w:rPr>
        <w:t>5</w:t>
      </w: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  <w:r>
        <w:rPr>
          <w:rFonts w:ascii="Times New Roman" w:eastAsia="標楷體" w:hAnsi="Times New Roman" w:cs="Times New Roman"/>
          <w:sz w:val="40"/>
          <w:szCs w:val="40"/>
        </w:rPr>
        <w:t>第</w:t>
      </w:r>
      <w:r>
        <w:rPr>
          <w:rFonts w:ascii="Times New Roman" w:eastAsia="標楷體" w:hAnsi="Times New Roman" w:cs="Times New Roman" w:hint="eastAsia"/>
          <w:sz w:val="40"/>
          <w:szCs w:val="40"/>
        </w:rPr>
        <w:t>三</w:t>
      </w:r>
      <w:r>
        <w:rPr>
          <w:rFonts w:ascii="Times New Roman" w:eastAsia="標楷體" w:hAnsi="Times New Roman" w:cs="Times New Roman"/>
          <w:sz w:val="40"/>
          <w:szCs w:val="40"/>
        </w:rPr>
        <w:t>次實驗</w:t>
      </w:r>
    </w:p>
    <w:p w:rsidR="009021C6" w:rsidRPr="007F356A" w:rsidRDefault="009021C6" w:rsidP="009021C6">
      <w:pPr>
        <w:pStyle w:val="Default"/>
        <w:jc w:val="center"/>
        <w:rPr>
          <w:rFonts w:eastAsia="標楷體"/>
          <w:sz w:val="40"/>
          <w:szCs w:val="40"/>
        </w:rPr>
      </w:pPr>
      <w:r>
        <w:rPr>
          <w:rFonts w:eastAsia="標楷體"/>
          <w:sz w:val="40"/>
          <w:szCs w:val="40"/>
        </w:rPr>
        <w:t>預報</w:t>
      </w: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40"/>
          <w:szCs w:val="40"/>
        </w:rPr>
      </w:pPr>
    </w:p>
    <w:p w:rsidR="009021C6" w:rsidRPr="007F356A" w:rsidRDefault="009021C6" w:rsidP="009021C6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</w:p>
    <w:p w:rsidR="009021C6" w:rsidRPr="007F356A" w:rsidRDefault="009021C6" w:rsidP="009021C6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 w:rsidRPr="007F356A">
        <w:rPr>
          <w:rFonts w:ascii="Times New Roman" w:eastAsia="標楷體" w:hAnsi="Times New Roman" w:cs="Times New Roman"/>
          <w:sz w:val="36"/>
          <w:szCs w:val="36"/>
        </w:rPr>
        <w:t>Date: 2024/</w:t>
      </w:r>
      <w:r>
        <w:rPr>
          <w:rFonts w:ascii="Times New Roman" w:eastAsia="標楷體" w:hAnsi="Times New Roman" w:cs="Times New Roman" w:hint="eastAsia"/>
          <w:sz w:val="36"/>
          <w:szCs w:val="36"/>
        </w:rPr>
        <w:t>10</w:t>
      </w:r>
      <w:r>
        <w:rPr>
          <w:rFonts w:ascii="Times New Roman" w:eastAsia="標楷體" w:hAnsi="Times New Roman" w:cs="Times New Roman"/>
          <w:sz w:val="36"/>
          <w:szCs w:val="36"/>
        </w:rPr>
        <w:t>/</w:t>
      </w:r>
      <w:r>
        <w:rPr>
          <w:rFonts w:ascii="Times New Roman" w:eastAsia="標楷體" w:hAnsi="Times New Roman" w:cs="Times New Roman" w:hint="eastAsia"/>
          <w:sz w:val="36"/>
          <w:szCs w:val="36"/>
        </w:rPr>
        <w:t>15</w:t>
      </w:r>
    </w:p>
    <w:p w:rsidR="009021C6" w:rsidRPr="007F356A" w:rsidRDefault="009021C6" w:rsidP="009021C6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 w:rsidRPr="007F356A">
        <w:rPr>
          <w:rFonts w:ascii="Times New Roman" w:eastAsia="標楷體" w:hAnsi="Times New Roman" w:cs="Times New Roman"/>
          <w:sz w:val="36"/>
          <w:szCs w:val="36"/>
        </w:rPr>
        <w:t xml:space="preserve">Class: </w:t>
      </w:r>
      <w:r>
        <w:rPr>
          <w:rFonts w:ascii="Times New Roman" w:eastAsia="標楷體" w:hAnsi="標楷體" w:cs="Times New Roman"/>
          <w:sz w:val="36"/>
          <w:szCs w:val="36"/>
        </w:rPr>
        <w:t>電機四</w:t>
      </w:r>
      <w:r w:rsidRPr="007F356A">
        <w:rPr>
          <w:rFonts w:ascii="Times New Roman" w:eastAsia="標楷體" w:hAnsi="標楷體" w:cs="Times New Roman"/>
          <w:sz w:val="36"/>
          <w:szCs w:val="36"/>
        </w:rPr>
        <w:t>全英班</w:t>
      </w:r>
    </w:p>
    <w:p w:rsidR="009021C6" w:rsidRPr="007F356A" w:rsidRDefault="009021C6" w:rsidP="009021C6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Times New Roman" w:cs="Times New Roman"/>
          <w:sz w:val="36"/>
          <w:szCs w:val="36"/>
        </w:rPr>
        <w:t xml:space="preserve">Group: Group </w:t>
      </w:r>
      <w:r>
        <w:rPr>
          <w:rFonts w:ascii="Times New Roman" w:eastAsia="標楷體" w:hAnsi="Times New Roman" w:cs="Times New Roman" w:hint="eastAsia"/>
          <w:sz w:val="36"/>
          <w:szCs w:val="36"/>
        </w:rPr>
        <w:t>9</w:t>
      </w:r>
    </w:p>
    <w:p w:rsidR="009021C6" w:rsidRDefault="009021C6" w:rsidP="009021C6">
      <w:pPr>
        <w:ind w:leftChars="1000" w:left="2400"/>
        <w:rPr>
          <w:rFonts w:ascii="Times New Roman" w:eastAsia="標楷體" w:hAnsi="標楷體" w:cs="Times New Roman"/>
          <w:sz w:val="36"/>
          <w:szCs w:val="36"/>
        </w:rPr>
      </w:pPr>
      <w:r w:rsidRPr="007F356A">
        <w:rPr>
          <w:rFonts w:ascii="Times New Roman" w:eastAsia="標楷體" w:hAnsi="Times New Roman" w:cs="Times New Roman"/>
          <w:sz w:val="36"/>
          <w:szCs w:val="36"/>
        </w:rPr>
        <w:t>Name:</w:t>
      </w:r>
      <w:r>
        <w:rPr>
          <w:rFonts w:ascii="Times New Roman" w:eastAsia="標楷體" w:hAnsi="Times New Roman" w:cs="Times New Roman" w:hint="eastAsia"/>
          <w:sz w:val="36"/>
          <w:szCs w:val="36"/>
        </w:rPr>
        <w:tab/>
      </w:r>
      <w:r w:rsidRPr="007F356A">
        <w:rPr>
          <w:rFonts w:ascii="Times New Roman" w:eastAsia="標楷體" w:hAnsi="Times New Roman" w:cs="Times New Roman"/>
          <w:sz w:val="36"/>
          <w:szCs w:val="36"/>
        </w:rPr>
        <w:t xml:space="preserve"> B103105006 </w:t>
      </w:r>
      <w:r w:rsidRPr="007F356A">
        <w:rPr>
          <w:rFonts w:ascii="Times New Roman" w:eastAsia="標楷體" w:hAnsi="標楷體" w:cs="Times New Roman"/>
          <w:sz w:val="36"/>
          <w:szCs w:val="36"/>
        </w:rPr>
        <w:t>胡庭翊</w:t>
      </w:r>
    </w:p>
    <w:p w:rsidR="009021C6" w:rsidRPr="007F356A" w:rsidRDefault="009021C6" w:rsidP="009021C6">
      <w:pPr>
        <w:ind w:leftChars="1000" w:left="2400"/>
        <w:rPr>
          <w:rFonts w:ascii="Times New Roman" w:eastAsia="標楷體" w:hAnsi="Times New Roman" w:cs="Times New Roman"/>
          <w:sz w:val="36"/>
          <w:szCs w:val="36"/>
        </w:rPr>
      </w:pPr>
      <w:r>
        <w:rPr>
          <w:rFonts w:ascii="Times New Roman" w:eastAsia="標楷體" w:hAnsi="標楷體" w:cs="Times New Roman" w:hint="eastAsia"/>
          <w:sz w:val="36"/>
          <w:szCs w:val="36"/>
        </w:rPr>
        <w:tab/>
      </w:r>
      <w:r>
        <w:rPr>
          <w:rFonts w:ascii="Times New Roman" w:eastAsia="標楷體" w:hAnsi="標楷體" w:cs="Times New Roman" w:hint="eastAsia"/>
          <w:sz w:val="36"/>
          <w:szCs w:val="36"/>
        </w:rPr>
        <w:tab/>
        <w:t xml:space="preserve"> B103015018 </w:t>
      </w:r>
      <w:r>
        <w:rPr>
          <w:rFonts w:ascii="Times New Roman" w:eastAsia="標楷體" w:hAnsi="標楷體" w:cs="Times New Roman" w:hint="eastAsia"/>
          <w:sz w:val="36"/>
          <w:szCs w:val="36"/>
        </w:rPr>
        <w:t>劉姵妤</w:t>
      </w:r>
    </w:p>
    <w:p w:rsidR="009021C6" w:rsidRPr="007F356A" w:rsidRDefault="009021C6" w:rsidP="009021C6">
      <w:pPr>
        <w:widowControl/>
        <w:rPr>
          <w:rFonts w:ascii="Times New Roman" w:eastAsia="標楷體" w:hAnsi="Times New Roman" w:cs="Times New Roman"/>
          <w:color w:val="000000"/>
          <w:sz w:val="28"/>
          <w:szCs w:val="28"/>
        </w:rPr>
      </w:pPr>
      <w:r w:rsidRPr="007F356A">
        <w:rPr>
          <w:rFonts w:ascii="Times New Roman" w:eastAsia="標楷體" w:hAnsi="Times New Roman" w:cs="Times New Roman"/>
          <w:color w:val="000000"/>
          <w:sz w:val="28"/>
          <w:szCs w:val="28"/>
        </w:rPr>
        <w:br w:type="page"/>
      </w:r>
    </w:p>
    <w:p w:rsidR="009021C6" w:rsidRPr="00650A09" w:rsidRDefault="009021C6" w:rsidP="009021C6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/>
          <w:szCs w:val="24"/>
        </w:rPr>
      </w:pPr>
      <w:r w:rsidRPr="00650A09">
        <w:rPr>
          <w:rFonts w:ascii="Times New Roman" w:eastAsia="標楷體" w:hAnsi="Times New Roman" w:cs="Times New Roman"/>
          <w:color w:val="000000"/>
          <w:szCs w:val="24"/>
        </w:rPr>
        <w:lastRenderedPageBreak/>
        <w:t>TXLINE</w:t>
      </w:r>
      <w:r w:rsidRPr="00650A09">
        <w:rPr>
          <w:rFonts w:ascii="Times New Roman" w:eastAsia="標楷體" w:hAnsi="標楷體" w:cs="Times New Roman"/>
          <w:color w:val="000000"/>
          <w:szCs w:val="24"/>
        </w:rPr>
        <w:t>參數設定</w:t>
      </w:r>
    </w:p>
    <w:p w:rsidR="009021C6" w:rsidRPr="00650A09" w:rsidRDefault="009021C6" w:rsidP="009021C6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color w:val="000000"/>
          <w:szCs w:val="24"/>
        </w:rPr>
      </w:pPr>
      <w:r w:rsidRPr="00650A09">
        <w:rPr>
          <w:rFonts w:ascii="Times New Roman" w:eastAsia="標楷體" w:hAnsi="標楷體" w:cs="Times New Roman" w:hint="eastAsia"/>
          <w:color w:val="000000"/>
          <w:szCs w:val="24"/>
        </w:rPr>
        <w:t>λ</w:t>
      </w:r>
      <w:r w:rsidRPr="00650A09">
        <w:rPr>
          <w:rFonts w:ascii="Times New Roman" w:eastAsia="標楷體" w:hAnsi="標楷體" w:cs="Times New Roman" w:hint="eastAsia"/>
          <w:color w:val="000000"/>
          <w:szCs w:val="24"/>
        </w:rPr>
        <w:t>/2</w:t>
      </w:r>
    </w:p>
    <w:p w:rsidR="009021C6" w:rsidRPr="00650A09" w:rsidRDefault="009021C6" w:rsidP="009021C6">
      <w:pPr>
        <w:pStyle w:val="a9"/>
        <w:ind w:leftChars="0" w:left="720"/>
        <w:rPr>
          <w:rFonts w:ascii="Times New Roman" w:eastAsia="標楷體" w:hAnsi="Times New Roman" w:cs="Times New Roman"/>
          <w:color w:val="000000"/>
          <w:szCs w:val="24"/>
        </w:rPr>
      </w:pPr>
      <w:r w:rsidRPr="00650A09">
        <w:rPr>
          <w:rFonts w:ascii="Times New Roman" w:eastAsia="標楷體" w:hAnsi="Times New Roman" w:cs="Times New Roman"/>
          <w:noProof/>
          <w:color w:val="000000"/>
          <w:szCs w:val="24"/>
        </w:rPr>
        <w:drawing>
          <wp:inline distT="0" distB="0" distL="0" distR="0">
            <wp:extent cx="5274310" cy="3088852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8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1C6" w:rsidRPr="00650A09" w:rsidRDefault="009021C6" w:rsidP="009021C6">
      <w:pPr>
        <w:pStyle w:val="a9"/>
        <w:ind w:leftChars="0" w:left="720"/>
        <w:rPr>
          <w:rFonts w:ascii="Times New Roman" w:eastAsia="標楷體" w:hAnsi="Times New Roman" w:cs="Times New Roman" w:hint="eastAsia"/>
          <w:color w:val="000000"/>
          <w:szCs w:val="24"/>
        </w:rPr>
      </w:pP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特性阻抗設為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27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Ω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,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得到線長為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42.5326mm,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線寬為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3.59703mm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。</w:t>
      </w:r>
    </w:p>
    <w:p w:rsidR="009021C6" w:rsidRPr="00650A09" w:rsidRDefault="009021C6" w:rsidP="009021C6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color w:val="000000"/>
          <w:szCs w:val="24"/>
        </w:rPr>
      </w:pPr>
      <w:r w:rsidRPr="00650A09">
        <w:rPr>
          <w:rFonts w:ascii="Times New Roman" w:eastAsia="標楷體" w:hAnsi="標楷體" w:cs="Times New Roman" w:hint="eastAsia"/>
          <w:color w:val="000000"/>
          <w:szCs w:val="24"/>
        </w:rPr>
        <w:t>λ</w:t>
      </w:r>
      <w:r w:rsidRPr="00650A09">
        <w:rPr>
          <w:rFonts w:ascii="Times New Roman" w:eastAsia="標楷體" w:hAnsi="標楷體" w:cs="Times New Roman" w:hint="eastAsia"/>
          <w:color w:val="000000"/>
          <w:szCs w:val="24"/>
        </w:rPr>
        <w:t>/4</w:t>
      </w:r>
    </w:p>
    <w:p w:rsidR="009021C6" w:rsidRDefault="009021C6" w:rsidP="009021C6">
      <w:pPr>
        <w:pStyle w:val="a9"/>
        <w:ind w:leftChars="0" w:left="720"/>
        <w:rPr>
          <w:rFonts w:ascii="Times New Roman" w:eastAsia="標楷體" w:hAnsi="Times New Roman" w:cs="Times New Roman" w:hint="eastAsia"/>
          <w:color w:val="000000"/>
          <w:szCs w:val="24"/>
        </w:rPr>
      </w:pPr>
      <w:r>
        <w:rPr>
          <w:rFonts w:ascii="Times New Roman" w:eastAsia="標楷體" w:hAnsi="Times New Roman" w:cs="Times New Roman" w:hint="eastAsia"/>
          <w:noProof/>
          <w:color w:val="000000"/>
          <w:szCs w:val="24"/>
        </w:rPr>
        <w:drawing>
          <wp:inline distT="0" distB="0" distL="0" distR="0">
            <wp:extent cx="5274310" cy="3133874"/>
            <wp:effectExtent l="19050" t="0" r="254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1C6" w:rsidRPr="00650A09" w:rsidRDefault="009021C6" w:rsidP="009021C6">
      <w:pPr>
        <w:pStyle w:val="a9"/>
        <w:ind w:leftChars="0" w:left="720"/>
        <w:rPr>
          <w:rFonts w:ascii="Times New Roman" w:eastAsia="標楷體" w:hAnsi="Times New Roman" w:cs="Times New Roman"/>
          <w:color w:val="000000"/>
          <w:szCs w:val="24"/>
        </w:rPr>
      </w:pP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特性阻抗為√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(</w:t>
      </w:r>
      <w:r w:rsidRPr="00650A09">
        <w:rPr>
          <w:rFonts w:ascii="Times New Roman" w:eastAsia="標楷體" w:hAnsi="Times New Roman" w:cs="Times New Roman"/>
          <w:color w:val="000000"/>
          <w:szCs w:val="24"/>
        </w:rPr>
        <w:t xml:space="preserve">27 </w:t>
      </w:r>
      <w:r w:rsidRPr="00650A09">
        <w:rPr>
          <w:rFonts w:ascii="Cambria Math" w:eastAsia="標楷體" w:hAnsi="Cambria Math" w:cs="Cambria Math"/>
          <w:color w:val="000000"/>
          <w:szCs w:val="24"/>
        </w:rPr>
        <w:t>∗</w:t>
      </w:r>
      <w:r w:rsidRPr="00650A09">
        <w:rPr>
          <w:rFonts w:ascii="Times New Roman" w:eastAsia="標楷體" w:hAnsi="Times New Roman" w:cs="Times New Roman"/>
          <w:color w:val="000000"/>
          <w:szCs w:val="24"/>
        </w:rPr>
        <w:t xml:space="preserve"> 50</w:t>
      </w:r>
      <w:r>
        <w:rPr>
          <w:rFonts w:ascii="Times New Roman" w:eastAsia="標楷體" w:hAnsi="Times New Roman" w:cs="Times New Roman" w:hint="eastAsia"/>
          <w:color w:val="000000"/>
          <w:szCs w:val="24"/>
        </w:rPr>
        <w:t>)</w:t>
      </w:r>
      <w:r w:rsidRPr="00650A09">
        <w:rPr>
          <w:rFonts w:ascii="Times New Roman" w:eastAsia="標楷體" w:hAnsi="Times New Roman" w:cs="Times New Roman"/>
          <w:color w:val="000000"/>
          <w:szCs w:val="24"/>
        </w:rPr>
        <w:t>=36.7423Ω,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得到線長為</w:t>
      </w:r>
      <w:r w:rsidR="00875FF7">
        <w:rPr>
          <w:rFonts w:ascii="Times New Roman" w:eastAsia="標楷體" w:hAnsi="Times New Roman" w:cs="Times New Roman"/>
          <w:color w:val="000000"/>
          <w:szCs w:val="24"/>
        </w:rPr>
        <w:t xml:space="preserve"> 21.</w:t>
      </w:r>
      <w:r w:rsidR="00875FF7">
        <w:rPr>
          <w:rFonts w:ascii="Times New Roman" w:eastAsia="標楷體" w:hAnsi="Times New Roman" w:cs="Times New Roman" w:hint="eastAsia"/>
          <w:color w:val="000000"/>
          <w:szCs w:val="24"/>
        </w:rPr>
        <w:t>7525</w:t>
      </w:r>
      <w:r w:rsidRPr="00650A09">
        <w:rPr>
          <w:rFonts w:ascii="Times New Roman" w:eastAsia="標楷體" w:hAnsi="Times New Roman" w:cs="Times New Roman"/>
          <w:color w:val="000000"/>
          <w:szCs w:val="24"/>
        </w:rPr>
        <w:t>mm,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線寬為</w:t>
      </w:r>
      <w:r w:rsidR="00875FF7">
        <w:rPr>
          <w:rFonts w:ascii="Times New Roman" w:eastAsia="標楷體" w:hAnsi="Times New Roman" w:cs="Times New Roman"/>
          <w:color w:val="000000"/>
          <w:szCs w:val="24"/>
        </w:rPr>
        <w:t xml:space="preserve"> 2.3</w:t>
      </w:r>
      <w:r w:rsidR="00875FF7">
        <w:rPr>
          <w:rFonts w:ascii="Times New Roman" w:eastAsia="標楷體" w:hAnsi="Times New Roman" w:cs="Times New Roman" w:hint="eastAsia"/>
          <w:color w:val="000000"/>
          <w:szCs w:val="24"/>
        </w:rPr>
        <w:t>2574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mm</w:t>
      </w:r>
      <w:r w:rsidRPr="00650A09">
        <w:rPr>
          <w:rFonts w:ascii="Times New Roman" w:eastAsia="標楷體" w:hAnsi="Times New Roman" w:cs="Times New Roman" w:hint="eastAsia"/>
          <w:color w:val="000000"/>
          <w:szCs w:val="24"/>
        </w:rPr>
        <w:t>。</w:t>
      </w:r>
      <w:r w:rsidRPr="00650A09">
        <w:rPr>
          <w:rFonts w:ascii="Times New Roman" w:eastAsia="標楷體" w:hAnsi="Times New Roman" w:cs="Times New Roman"/>
          <w:color w:val="000000"/>
          <w:szCs w:val="24"/>
        </w:rPr>
        <w:br w:type="page"/>
      </w:r>
    </w:p>
    <w:p w:rsidR="00875FF7" w:rsidRDefault="009021C6" w:rsidP="00875FF7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color w:val="000000"/>
          <w:szCs w:val="24"/>
        </w:rPr>
      </w:pPr>
      <w:r w:rsidRPr="00650A09">
        <w:rPr>
          <w:rFonts w:ascii="Times New Roman" w:eastAsia="標楷體" w:hAnsi="Times New Roman" w:cs="Times New Roman"/>
          <w:color w:val="000000"/>
          <w:szCs w:val="24"/>
        </w:rPr>
        <w:lastRenderedPageBreak/>
        <w:t>Libra</w:t>
      </w:r>
      <w:r w:rsidRPr="00650A09">
        <w:rPr>
          <w:rFonts w:ascii="Times New Roman" w:eastAsia="標楷體" w:hAnsi="標楷體" w:cs="Times New Roman"/>
          <w:color w:val="000000"/>
          <w:szCs w:val="24"/>
        </w:rPr>
        <w:t>的</w:t>
      </w:r>
      <w:r w:rsidRPr="00650A09">
        <w:rPr>
          <w:rFonts w:ascii="Times New Roman" w:eastAsia="標楷體" w:hAnsi="Times New Roman" w:cs="Times New Roman"/>
          <w:color w:val="000000"/>
          <w:szCs w:val="24"/>
        </w:rPr>
        <w:t>code</w:t>
      </w:r>
    </w:p>
    <w:p w:rsidR="00612372" w:rsidRPr="00875FF7" w:rsidRDefault="00612372" w:rsidP="00612372">
      <w:pPr>
        <w:pStyle w:val="a9"/>
        <w:ind w:leftChars="0" w:left="360"/>
        <w:rPr>
          <w:rFonts w:ascii="Times New Roman" w:eastAsia="標楷體" w:hAnsi="Times New Roman" w:cs="Times New Roman" w:hint="eastAsia"/>
          <w:color w:val="000000"/>
          <w:szCs w:val="24"/>
        </w:rPr>
      </w:pPr>
    </w:p>
    <w:p w:rsidR="00875FF7" w:rsidRDefault="00875FF7" w:rsidP="00875FF7">
      <w:pPr>
        <w:pStyle w:val="a9"/>
        <w:ind w:leftChars="0" w:left="360"/>
        <w:rPr>
          <w:rFonts w:ascii="Times New Roman" w:eastAsia="標楷體" w:hAnsi="Times New Roman" w:cs="Times New Roman" w:hint="eastAsia"/>
          <w:color w:val="000000"/>
          <w:szCs w:val="24"/>
        </w:rPr>
      </w:pPr>
      <w:r>
        <w:rPr>
          <w:rFonts w:ascii="Times New Roman" w:eastAsia="標楷體" w:hAnsi="Times New Roman" w:cs="Times New Roman"/>
          <w:noProof/>
          <w:color w:val="000000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334.4pt;margin-top:13.5pt;width:75.7pt;height:25.95pt;z-index:251661312;mso-height-percent:200;mso-height-percent:200;mso-width-relative:margin;mso-height-relative:margin" fillcolor="#fde9d9 [665]">
            <v:textbox style="mso-fit-shape-to-text:t">
              <w:txbxContent>
                <w:p w:rsidR="00875FF7" w:rsidRPr="00875FF7" w:rsidRDefault="00875FF7" w:rsidP="00875FF7">
                  <w:pPr>
                    <w:pStyle w:val="a9"/>
                    <w:ind w:leftChars="0" w:left="360"/>
                    <w:rPr>
                      <w:rFonts w:ascii="Times New Roman" w:eastAsia="標楷體" w:hAnsi="標楷體" w:cs="Times New Roman"/>
                      <w:color w:val="000000"/>
                      <w:szCs w:val="24"/>
                    </w:rPr>
                  </w:pPr>
                  <w:r w:rsidRPr="00875FF7">
                    <w:rPr>
                      <w:rFonts w:ascii="Times New Roman" w:eastAsia="標楷體" w:hAnsi="標楷體" w:cs="Times New Roman" w:hint="eastAsia"/>
                      <w:color w:val="000000"/>
                      <w:szCs w:val="24"/>
                    </w:rPr>
                    <w:t>λ</w:t>
                  </w:r>
                  <w:r>
                    <w:rPr>
                      <w:rFonts w:ascii="Times New Roman" w:eastAsia="標楷體" w:hAnsi="標楷體" w:cs="Times New Roman" w:hint="eastAsia"/>
                      <w:color w:val="000000"/>
                      <w:szCs w:val="24"/>
                    </w:rPr>
                    <w:t>/4</w:t>
                  </w:r>
                </w:p>
              </w:txbxContent>
            </v:textbox>
          </v:shape>
        </w:pict>
      </w:r>
      <w:r w:rsidRPr="00875FF7">
        <w:rPr>
          <w:rFonts w:ascii="Times New Roman" w:eastAsia="標楷體" w:hAnsi="Times New Roman" w:cs="Times New Roman"/>
          <w:color w:val="000000"/>
          <w:szCs w:val="24"/>
        </w:rPr>
        <w:drawing>
          <wp:inline distT="0" distB="0" distL="0" distR="0">
            <wp:extent cx="2414661" cy="3454085"/>
            <wp:effectExtent l="19050" t="0" r="4689" b="0"/>
            <wp:docPr id="30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8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81" cy="346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FF7">
        <w:rPr>
          <w:rFonts w:ascii="Times New Roman" w:eastAsia="標楷體" w:hAnsi="Times New Roman" w:cs="Times New Roman"/>
          <w:noProof/>
          <w:color w:val="000000"/>
          <w:szCs w:val="24"/>
        </w:rPr>
        <w:pict>
          <v:shape id="_x0000_s2050" type="#_x0000_t202" style="position:absolute;left:0;text-align:left;margin-left:128.05pt;margin-top:12.7pt;width:75.7pt;height:25.95pt;z-index:251660288;mso-height-percent:200;mso-position-horizontal-relative:text;mso-position-vertical-relative:text;mso-height-percent:200;mso-width-relative:margin;mso-height-relative:margin" fillcolor="#fde9d9 [665]">
            <v:textbox style="mso-fit-shape-to-text:t">
              <w:txbxContent>
                <w:p w:rsidR="00875FF7" w:rsidRPr="00875FF7" w:rsidRDefault="00875FF7" w:rsidP="00875FF7">
                  <w:pPr>
                    <w:pStyle w:val="a9"/>
                    <w:ind w:leftChars="0" w:left="360"/>
                    <w:rPr>
                      <w:rFonts w:ascii="Times New Roman" w:eastAsia="標楷體" w:hAnsi="標楷體" w:cs="Times New Roman"/>
                      <w:color w:val="000000"/>
                      <w:szCs w:val="24"/>
                    </w:rPr>
                  </w:pPr>
                  <w:r w:rsidRPr="00875FF7">
                    <w:rPr>
                      <w:rFonts w:ascii="Times New Roman" w:eastAsia="標楷體" w:hAnsi="標楷體" w:cs="Times New Roman" w:hint="eastAsia"/>
                      <w:color w:val="000000"/>
                      <w:szCs w:val="24"/>
                    </w:rPr>
                    <w:t>λ</w:t>
                  </w:r>
                  <w:r w:rsidRPr="00875FF7">
                    <w:rPr>
                      <w:rFonts w:ascii="Times New Roman" w:eastAsia="標楷體" w:hAnsi="標楷體" w:cs="Times New Roman" w:hint="eastAsia"/>
                      <w:color w:val="000000"/>
                      <w:szCs w:val="24"/>
                    </w:rPr>
                    <w:t>/2</w:t>
                  </w:r>
                </w:p>
              </w:txbxContent>
            </v:textbox>
          </v:shape>
        </w:pict>
      </w:r>
      <w:r w:rsidR="00612372" w:rsidRPr="00612372">
        <w:rPr>
          <w:rFonts w:ascii="Times New Roman" w:eastAsia="標楷體" w:hAnsi="Times New Roman" w:cs="Times New Roman"/>
          <w:color w:val="000000"/>
          <w:szCs w:val="24"/>
        </w:rPr>
        <w:t xml:space="preserve"> </w:t>
      </w:r>
      <w:r w:rsidR="00612372">
        <w:rPr>
          <w:rFonts w:ascii="Times New Roman" w:eastAsia="標楷體" w:hAnsi="Times New Roman" w:cs="Times New Roman"/>
          <w:noProof/>
          <w:color w:val="000000"/>
          <w:szCs w:val="24"/>
        </w:rPr>
        <w:drawing>
          <wp:inline distT="0" distB="0" distL="0" distR="0">
            <wp:extent cx="2477100" cy="3459198"/>
            <wp:effectExtent l="19050" t="0" r="0" b="0"/>
            <wp:docPr id="32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6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169" cy="346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FF7">
        <w:rPr>
          <w:rFonts w:ascii="Times New Roman" w:eastAsia="標楷體" w:hAnsi="Times New Roman" w:cs="Times New Roman"/>
          <w:color w:val="000000"/>
          <w:szCs w:val="24"/>
        </w:rPr>
        <w:t xml:space="preserve">  </w:t>
      </w:r>
    </w:p>
    <w:p w:rsidR="00612372" w:rsidRDefault="00612372" w:rsidP="00875FF7">
      <w:pPr>
        <w:pStyle w:val="a9"/>
        <w:ind w:leftChars="0" w:left="360"/>
        <w:rPr>
          <w:rFonts w:ascii="Times New Roman" w:eastAsia="標楷體" w:hAnsi="Times New Roman" w:cs="Times New Roman" w:hint="eastAsia"/>
          <w:color w:val="000000"/>
          <w:szCs w:val="24"/>
        </w:rPr>
      </w:pPr>
    </w:p>
    <w:p w:rsidR="00612372" w:rsidRDefault="00612372" w:rsidP="00875FF7">
      <w:pPr>
        <w:pStyle w:val="a9"/>
        <w:ind w:leftChars="0" w:left="360"/>
        <w:rPr>
          <w:rFonts w:ascii="Times New Roman" w:eastAsia="標楷體" w:hAnsi="Times New Roman" w:cs="Times New Roman" w:hint="eastAsia"/>
          <w:color w:val="000000"/>
          <w:szCs w:val="24"/>
        </w:rPr>
      </w:pPr>
    </w:p>
    <w:p w:rsidR="009021C6" w:rsidRPr="00875FF7" w:rsidRDefault="009021C6" w:rsidP="00875FF7">
      <w:pPr>
        <w:pStyle w:val="a9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color w:val="000000"/>
          <w:szCs w:val="24"/>
        </w:rPr>
      </w:pPr>
      <w:r w:rsidRPr="00875FF7">
        <w:rPr>
          <w:rFonts w:ascii="Times New Roman" w:eastAsia="標楷體" w:hAnsi="標楷體" w:cs="Times New Roman"/>
          <w:color w:val="000000"/>
          <w:szCs w:val="24"/>
        </w:rPr>
        <w:t>模擬結果</w:t>
      </w:r>
    </w:p>
    <w:p w:rsidR="009021C6" w:rsidRPr="00875FF7" w:rsidRDefault="00875FF7" w:rsidP="00875FF7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color w:val="000000"/>
          <w:szCs w:val="24"/>
        </w:rPr>
      </w:pPr>
      <w:r w:rsidRPr="00650A09">
        <w:rPr>
          <w:rFonts w:ascii="Times New Roman" w:eastAsia="標楷體" w:hAnsi="標楷體" w:cs="Times New Roman" w:hint="eastAsia"/>
          <w:color w:val="000000"/>
          <w:szCs w:val="24"/>
        </w:rPr>
        <w:t>λ</w:t>
      </w:r>
      <w:r w:rsidRPr="00650A09">
        <w:rPr>
          <w:rFonts w:ascii="Times New Roman" w:eastAsia="標楷體" w:hAnsi="標楷體" w:cs="Times New Roman" w:hint="eastAsia"/>
          <w:color w:val="000000"/>
          <w:szCs w:val="24"/>
        </w:rPr>
        <w:t>/2</w:t>
      </w:r>
    </w:p>
    <w:p w:rsidR="009021C6" w:rsidRPr="00650A09" w:rsidRDefault="009021C6" w:rsidP="009021C6">
      <w:pPr>
        <w:pStyle w:val="a9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50A09">
        <w:rPr>
          <w:rFonts w:ascii="Times New Roman" w:eastAsia="標楷體" w:hAnsi="Times New Roman" w:cs="Times New Roman"/>
          <w:color w:val="000000"/>
          <w:szCs w:val="24"/>
        </w:rPr>
        <w:t>S11</w:t>
      </w:r>
    </w:p>
    <w:p w:rsidR="009021C6" w:rsidRPr="00650A09" w:rsidRDefault="00612372" w:rsidP="009021C6">
      <w:pPr>
        <w:pStyle w:val="a9"/>
        <w:ind w:leftChars="0" w:left="1080"/>
        <w:rPr>
          <w:rFonts w:ascii="Times New Roman" w:eastAsia="標楷體" w:hAnsi="Times New Roman" w:cs="Times New Roman"/>
          <w:szCs w:val="24"/>
        </w:rPr>
      </w:pPr>
      <w:r w:rsidRPr="00612372">
        <w:rPr>
          <w:rFonts w:ascii="Times New Roman" w:eastAsia="標楷體" w:hAnsi="Times New Roman" w:cs="Times New Roman"/>
          <w:szCs w:val="24"/>
        </w:rPr>
        <w:drawing>
          <wp:inline distT="0" distB="0" distL="0" distR="0">
            <wp:extent cx="4412273" cy="2511083"/>
            <wp:effectExtent l="19050" t="0" r="26377" b="3517"/>
            <wp:docPr id="33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12372" w:rsidRDefault="00612372">
      <w:pPr>
        <w:widowControl/>
        <w:rPr>
          <w:rFonts w:ascii="Times New Roman" w:eastAsia="標楷體" w:hAnsi="Times New Roman" w:cs="Times New Roman"/>
          <w:color w:val="000000"/>
          <w:szCs w:val="24"/>
        </w:rPr>
      </w:pPr>
      <w:r>
        <w:rPr>
          <w:rFonts w:ascii="Times New Roman" w:eastAsia="標楷體" w:hAnsi="Times New Roman" w:cs="Times New Roman"/>
          <w:color w:val="000000"/>
          <w:szCs w:val="24"/>
        </w:rPr>
        <w:br w:type="page"/>
      </w:r>
    </w:p>
    <w:p w:rsidR="009021C6" w:rsidRPr="00650A09" w:rsidRDefault="009021C6" w:rsidP="009021C6">
      <w:pPr>
        <w:pStyle w:val="a9"/>
        <w:numPr>
          <w:ilvl w:val="2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50A09">
        <w:rPr>
          <w:rFonts w:ascii="Times New Roman" w:eastAsia="標楷體" w:hAnsi="Times New Roman" w:cs="Times New Roman"/>
          <w:color w:val="000000"/>
          <w:szCs w:val="24"/>
        </w:rPr>
        <w:lastRenderedPageBreak/>
        <w:t>Z1</w:t>
      </w:r>
    </w:p>
    <w:p w:rsidR="009021C6" w:rsidRPr="00650A09" w:rsidRDefault="00612372" w:rsidP="009021C6">
      <w:pPr>
        <w:pStyle w:val="a9"/>
        <w:ind w:leftChars="0" w:left="1080"/>
        <w:rPr>
          <w:rFonts w:ascii="Times New Roman" w:eastAsia="標楷體" w:hAnsi="Times New Roman" w:cs="Times New Roman"/>
          <w:szCs w:val="24"/>
        </w:rPr>
      </w:pPr>
      <w:r w:rsidRPr="00612372">
        <w:rPr>
          <w:rFonts w:ascii="Times New Roman" w:eastAsia="標楷體" w:hAnsi="Times New Roman" w:cs="Times New Roman"/>
          <w:szCs w:val="24"/>
        </w:rPr>
        <w:drawing>
          <wp:inline distT="0" distB="0" distL="0" distR="0">
            <wp:extent cx="4371409" cy="2476204"/>
            <wp:effectExtent l="19050" t="0" r="10091" b="296"/>
            <wp:docPr id="35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021C6" w:rsidRPr="00875FF7" w:rsidRDefault="00875FF7" w:rsidP="00875FF7">
      <w:pPr>
        <w:pStyle w:val="a9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color w:val="000000"/>
          <w:szCs w:val="24"/>
        </w:rPr>
      </w:pPr>
      <w:r w:rsidRPr="00650A09">
        <w:rPr>
          <w:rFonts w:ascii="Times New Roman" w:eastAsia="標楷體" w:hAnsi="標楷體" w:cs="Times New Roman" w:hint="eastAsia"/>
          <w:color w:val="000000"/>
          <w:szCs w:val="24"/>
        </w:rPr>
        <w:t>λ</w:t>
      </w:r>
      <w:r w:rsidRPr="00650A09">
        <w:rPr>
          <w:rFonts w:ascii="Times New Roman" w:eastAsia="標楷體" w:hAnsi="標楷體" w:cs="Times New Roman" w:hint="eastAsia"/>
          <w:color w:val="000000"/>
          <w:szCs w:val="24"/>
        </w:rPr>
        <w:t>/</w:t>
      </w:r>
      <w:r>
        <w:rPr>
          <w:rFonts w:ascii="Times New Roman" w:eastAsia="標楷體" w:hAnsi="標楷體" w:cs="Times New Roman" w:hint="eastAsia"/>
          <w:color w:val="000000"/>
          <w:szCs w:val="24"/>
        </w:rPr>
        <w:t>4</w:t>
      </w:r>
    </w:p>
    <w:p w:rsidR="00CD71D8" w:rsidRPr="00CD71D8" w:rsidRDefault="009021C6" w:rsidP="00CD71D8">
      <w:pPr>
        <w:pStyle w:val="a9"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650A09">
        <w:rPr>
          <w:rFonts w:ascii="Times New Roman" w:eastAsia="標楷體" w:hAnsi="標楷體" w:cs="Times New Roman" w:hint="eastAsia"/>
          <w:color w:val="000000"/>
          <w:szCs w:val="24"/>
        </w:rPr>
        <w:t>S11</w:t>
      </w:r>
    </w:p>
    <w:p w:rsidR="00875FF7" w:rsidRPr="00CD71D8" w:rsidRDefault="00CD71D8" w:rsidP="00CD71D8">
      <w:pPr>
        <w:pStyle w:val="a9"/>
        <w:ind w:leftChars="0" w:left="1080"/>
        <w:rPr>
          <w:rFonts w:ascii="Times New Roman" w:eastAsia="標楷體" w:hAnsi="Times New Roman" w:cs="Times New Roman"/>
          <w:szCs w:val="24"/>
        </w:rPr>
      </w:pPr>
      <w:r w:rsidRPr="00CD71D8">
        <w:drawing>
          <wp:inline distT="0" distB="0" distL="0" distR="0">
            <wp:extent cx="4371409" cy="2496852"/>
            <wp:effectExtent l="19050" t="0" r="10091" b="0"/>
            <wp:docPr id="36" name="圖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CD71D8" w:rsidRPr="00CD71D8" w:rsidRDefault="009021C6" w:rsidP="009021C6">
      <w:pPr>
        <w:pStyle w:val="a9"/>
        <w:numPr>
          <w:ilvl w:val="2"/>
          <w:numId w:val="1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r w:rsidRPr="00650A09">
        <w:rPr>
          <w:rFonts w:ascii="Times New Roman" w:eastAsia="標楷體" w:hAnsi="標楷體" w:cs="Times New Roman" w:hint="eastAsia"/>
          <w:color w:val="000000"/>
          <w:szCs w:val="24"/>
        </w:rPr>
        <w:t>Z1</w:t>
      </w:r>
    </w:p>
    <w:p w:rsidR="00067DEA" w:rsidRPr="00CD71D8" w:rsidRDefault="00CD71D8" w:rsidP="00CD71D8">
      <w:pPr>
        <w:pStyle w:val="a9"/>
        <w:ind w:leftChars="0" w:left="1080"/>
        <w:rPr>
          <w:rFonts w:ascii="Times New Roman" w:eastAsia="標楷體" w:hAnsi="Times New Roman" w:cs="Times New Roman"/>
          <w:szCs w:val="24"/>
        </w:rPr>
      </w:pPr>
      <w:r w:rsidRPr="00CD71D8">
        <w:drawing>
          <wp:inline distT="0" distB="0" distL="0" distR="0">
            <wp:extent cx="4369805" cy="2650602"/>
            <wp:effectExtent l="19050" t="0" r="11695" b="0"/>
            <wp:docPr id="37" name="圖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067DEA" w:rsidRPr="00CD71D8" w:rsidSect="00467B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974" w:rsidRDefault="002E6974" w:rsidP="000007D4">
      <w:r>
        <w:separator/>
      </w:r>
    </w:p>
  </w:endnote>
  <w:endnote w:type="continuationSeparator" w:id="1">
    <w:p w:rsidR="002E6974" w:rsidRDefault="002E6974" w:rsidP="000007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974" w:rsidRDefault="002E6974" w:rsidP="000007D4">
      <w:r>
        <w:separator/>
      </w:r>
    </w:p>
  </w:footnote>
  <w:footnote w:type="continuationSeparator" w:id="1">
    <w:p w:rsidR="002E6974" w:rsidRDefault="002E6974" w:rsidP="000007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C0B1B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1266">
      <o:colormenu v:ext="edit" fillcolor="none [665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07D4"/>
    <w:rsid w:val="000007D4"/>
    <w:rsid w:val="0003225C"/>
    <w:rsid w:val="00067DEA"/>
    <w:rsid w:val="002E6974"/>
    <w:rsid w:val="003300D6"/>
    <w:rsid w:val="00373EA6"/>
    <w:rsid w:val="003D533F"/>
    <w:rsid w:val="0040787A"/>
    <w:rsid w:val="00425266"/>
    <w:rsid w:val="00467BAD"/>
    <w:rsid w:val="00612372"/>
    <w:rsid w:val="0061514D"/>
    <w:rsid w:val="00641D16"/>
    <w:rsid w:val="007237D6"/>
    <w:rsid w:val="007F356A"/>
    <w:rsid w:val="00875FF7"/>
    <w:rsid w:val="00890743"/>
    <w:rsid w:val="008B5230"/>
    <w:rsid w:val="009021C6"/>
    <w:rsid w:val="009E2D75"/>
    <w:rsid w:val="00A80E21"/>
    <w:rsid w:val="00BE6997"/>
    <w:rsid w:val="00CD71D8"/>
    <w:rsid w:val="00D365C7"/>
    <w:rsid w:val="00D50347"/>
    <w:rsid w:val="00F3502B"/>
    <w:rsid w:val="00F41B48"/>
    <w:rsid w:val="00F62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665]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1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007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007D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007D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007D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007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007D4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007D4"/>
    <w:pPr>
      <w:ind w:leftChars="200" w:left="480"/>
    </w:pPr>
  </w:style>
  <w:style w:type="paragraph" w:customStyle="1" w:styleId="Default">
    <w:name w:val="Default"/>
    <w:rsid w:val="007F356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elab5\ex3\&#20108;&#20998;&#20043;&#19968;&#38928;&#28204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elab5\ex3\&#20108;&#20998;&#20043;&#19968;&#38928;&#2820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elab5\ex3\&#26032;&#22686;%20Microsoft%20Office%20Excel%20&#24037;&#20316;&#34920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eelab5\ex3\&#26032;&#22686;%20Microsoft%20Office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altLang="en-US" sz="1100"/>
              <a:t>DB[S11] </a:t>
            </a:r>
            <a:r>
              <a:rPr lang="zh-TW" sz="1100"/>
              <a:t>λ</a:t>
            </a:r>
            <a:r>
              <a:rPr lang="en-US" sz="1100"/>
              <a:t>/2</a:t>
            </a:r>
            <a:endParaRPr lang="zh-TW" sz="1100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Sheet1!$B$1:$B$2</c:f>
              <c:strCache>
                <c:ptCount val="1"/>
                <c:pt idx="0">
                  <c:v>DB[S11] EXP1</c:v>
                </c:pt>
              </c:strCache>
            </c:strRef>
          </c:tx>
          <c:marker>
            <c:symbol val="none"/>
          </c:marker>
          <c:xVal>
            <c:numRef>
              <c:f>Sheet1!$A$3:$A$404</c:f>
              <c:numCache>
                <c:formatCode>0.00E+00</c:formatCode>
                <c:ptCount val="402"/>
                <c:pt idx="1">
                  <c:v>5.0000000000000019E-7</c:v>
                </c:pt>
                <c:pt idx="2" formatCode="General">
                  <c:v>10</c:v>
                </c:pt>
                <c:pt idx="3" formatCode="General">
                  <c:v>20</c:v>
                </c:pt>
                <c:pt idx="4" formatCode="General">
                  <c:v>30</c:v>
                </c:pt>
                <c:pt idx="5" formatCode="General">
                  <c:v>40</c:v>
                </c:pt>
                <c:pt idx="6" formatCode="General">
                  <c:v>50</c:v>
                </c:pt>
                <c:pt idx="7" formatCode="General">
                  <c:v>60</c:v>
                </c:pt>
                <c:pt idx="8" formatCode="General">
                  <c:v>70</c:v>
                </c:pt>
                <c:pt idx="9" formatCode="General">
                  <c:v>80</c:v>
                </c:pt>
                <c:pt idx="10" formatCode="General">
                  <c:v>90</c:v>
                </c:pt>
                <c:pt idx="11" formatCode="General">
                  <c:v>100</c:v>
                </c:pt>
                <c:pt idx="12" formatCode="General">
                  <c:v>110</c:v>
                </c:pt>
                <c:pt idx="13" formatCode="General">
                  <c:v>120</c:v>
                </c:pt>
                <c:pt idx="14" formatCode="General">
                  <c:v>130</c:v>
                </c:pt>
                <c:pt idx="15" formatCode="General">
                  <c:v>140</c:v>
                </c:pt>
                <c:pt idx="16" formatCode="General">
                  <c:v>150</c:v>
                </c:pt>
                <c:pt idx="17" formatCode="General">
                  <c:v>160</c:v>
                </c:pt>
                <c:pt idx="18" formatCode="General">
                  <c:v>170</c:v>
                </c:pt>
                <c:pt idx="19" formatCode="General">
                  <c:v>180</c:v>
                </c:pt>
                <c:pt idx="20" formatCode="General">
                  <c:v>190</c:v>
                </c:pt>
                <c:pt idx="21" formatCode="General">
                  <c:v>200</c:v>
                </c:pt>
                <c:pt idx="22" formatCode="General">
                  <c:v>210</c:v>
                </c:pt>
                <c:pt idx="23" formatCode="General">
                  <c:v>220</c:v>
                </c:pt>
                <c:pt idx="24" formatCode="General">
                  <c:v>230</c:v>
                </c:pt>
                <c:pt idx="25" formatCode="General">
                  <c:v>240</c:v>
                </c:pt>
                <c:pt idx="26" formatCode="General">
                  <c:v>250</c:v>
                </c:pt>
                <c:pt idx="27" formatCode="General">
                  <c:v>260</c:v>
                </c:pt>
                <c:pt idx="28" formatCode="General">
                  <c:v>270</c:v>
                </c:pt>
                <c:pt idx="29" formatCode="General">
                  <c:v>280</c:v>
                </c:pt>
                <c:pt idx="30" formatCode="General">
                  <c:v>290</c:v>
                </c:pt>
                <c:pt idx="31" formatCode="General">
                  <c:v>300</c:v>
                </c:pt>
                <c:pt idx="32" formatCode="General">
                  <c:v>310</c:v>
                </c:pt>
                <c:pt idx="33" formatCode="General">
                  <c:v>320</c:v>
                </c:pt>
                <c:pt idx="34" formatCode="General">
                  <c:v>330</c:v>
                </c:pt>
                <c:pt idx="35" formatCode="General">
                  <c:v>340</c:v>
                </c:pt>
                <c:pt idx="36" formatCode="General">
                  <c:v>350</c:v>
                </c:pt>
                <c:pt idx="37" formatCode="General">
                  <c:v>360</c:v>
                </c:pt>
                <c:pt idx="38" formatCode="General">
                  <c:v>370</c:v>
                </c:pt>
                <c:pt idx="39" formatCode="General">
                  <c:v>380</c:v>
                </c:pt>
                <c:pt idx="40" formatCode="General">
                  <c:v>390</c:v>
                </c:pt>
                <c:pt idx="41" formatCode="General">
                  <c:v>400</c:v>
                </c:pt>
                <c:pt idx="42" formatCode="General">
                  <c:v>410</c:v>
                </c:pt>
                <c:pt idx="43" formatCode="General">
                  <c:v>420</c:v>
                </c:pt>
                <c:pt idx="44" formatCode="General">
                  <c:v>430</c:v>
                </c:pt>
                <c:pt idx="45" formatCode="General">
                  <c:v>440</c:v>
                </c:pt>
                <c:pt idx="46" formatCode="General">
                  <c:v>450</c:v>
                </c:pt>
                <c:pt idx="47" formatCode="General">
                  <c:v>460</c:v>
                </c:pt>
                <c:pt idx="48" formatCode="General">
                  <c:v>470</c:v>
                </c:pt>
                <c:pt idx="49" formatCode="General">
                  <c:v>480</c:v>
                </c:pt>
                <c:pt idx="50" formatCode="General">
                  <c:v>490</c:v>
                </c:pt>
                <c:pt idx="51" formatCode="General">
                  <c:v>500</c:v>
                </c:pt>
                <c:pt idx="52" formatCode="General">
                  <c:v>510</c:v>
                </c:pt>
                <c:pt idx="53" formatCode="General">
                  <c:v>520</c:v>
                </c:pt>
                <c:pt idx="54" formatCode="General">
                  <c:v>530</c:v>
                </c:pt>
                <c:pt idx="55" formatCode="General">
                  <c:v>540</c:v>
                </c:pt>
                <c:pt idx="56" formatCode="General">
                  <c:v>550</c:v>
                </c:pt>
                <c:pt idx="57" formatCode="General">
                  <c:v>560</c:v>
                </c:pt>
                <c:pt idx="58" formatCode="General">
                  <c:v>570</c:v>
                </c:pt>
                <c:pt idx="59" formatCode="General">
                  <c:v>580</c:v>
                </c:pt>
                <c:pt idx="60" formatCode="General">
                  <c:v>590</c:v>
                </c:pt>
                <c:pt idx="61" formatCode="General">
                  <c:v>600</c:v>
                </c:pt>
                <c:pt idx="62" formatCode="General">
                  <c:v>610</c:v>
                </c:pt>
                <c:pt idx="63" formatCode="General">
                  <c:v>620</c:v>
                </c:pt>
                <c:pt idx="64" formatCode="General">
                  <c:v>630</c:v>
                </c:pt>
                <c:pt idx="65" formatCode="General">
                  <c:v>640</c:v>
                </c:pt>
                <c:pt idx="66" formatCode="General">
                  <c:v>650</c:v>
                </c:pt>
                <c:pt idx="67" formatCode="General">
                  <c:v>660</c:v>
                </c:pt>
                <c:pt idx="68" formatCode="General">
                  <c:v>670</c:v>
                </c:pt>
                <c:pt idx="69" formatCode="General">
                  <c:v>680</c:v>
                </c:pt>
                <c:pt idx="70" formatCode="General">
                  <c:v>690</c:v>
                </c:pt>
                <c:pt idx="71" formatCode="General">
                  <c:v>700</c:v>
                </c:pt>
                <c:pt idx="72" formatCode="General">
                  <c:v>710</c:v>
                </c:pt>
                <c:pt idx="73" formatCode="General">
                  <c:v>720</c:v>
                </c:pt>
                <c:pt idx="74" formatCode="General">
                  <c:v>730</c:v>
                </c:pt>
                <c:pt idx="75" formatCode="General">
                  <c:v>740</c:v>
                </c:pt>
                <c:pt idx="76" formatCode="General">
                  <c:v>750</c:v>
                </c:pt>
                <c:pt idx="77" formatCode="General">
                  <c:v>760</c:v>
                </c:pt>
                <c:pt idx="78" formatCode="General">
                  <c:v>770</c:v>
                </c:pt>
                <c:pt idx="79" formatCode="General">
                  <c:v>780</c:v>
                </c:pt>
                <c:pt idx="80" formatCode="General">
                  <c:v>790</c:v>
                </c:pt>
                <c:pt idx="81" formatCode="General">
                  <c:v>800</c:v>
                </c:pt>
                <c:pt idx="82" formatCode="General">
                  <c:v>810</c:v>
                </c:pt>
                <c:pt idx="83" formatCode="General">
                  <c:v>820</c:v>
                </c:pt>
                <c:pt idx="84" formatCode="General">
                  <c:v>830</c:v>
                </c:pt>
                <c:pt idx="85" formatCode="General">
                  <c:v>840</c:v>
                </c:pt>
                <c:pt idx="86" formatCode="General">
                  <c:v>850</c:v>
                </c:pt>
                <c:pt idx="87" formatCode="General">
                  <c:v>860</c:v>
                </c:pt>
                <c:pt idx="88" formatCode="General">
                  <c:v>870</c:v>
                </c:pt>
                <c:pt idx="89" formatCode="General">
                  <c:v>880</c:v>
                </c:pt>
                <c:pt idx="90" formatCode="General">
                  <c:v>890</c:v>
                </c:pt>
                <c:pt idx="91" formatCode="General">
                  <c:v>900</c:v>
                </c:pt>
                <c:pt idx="92" formatCode="General">
                  <c:v>910</c:v>
                </c:pt>
                <c:pt idx="93" formatCode="General">
                  <c:v>920</c:v>
                </c:pt>
                <c:pt idx="94" formatCode="General">
                  <c:v>930</c:v>
                </c:pt>
                <c:pt idx="95" formatCode="General">
                  <c:v>940</c:v>
                </c:pt>
                <c:pt idx="96" formatCode="General">
                  <c:v>950</c:v>
                </c:pt>
                <c:pt idx="97" formatCode="General">
                  <c:v>960</c:v>
                </c:pt>
                <c:pt idx="98" formatCode="General">
                  <c:v>970</c:v>
                </c:pt>
                <c:pt idx="99" formatCode="General">
                  <c:v>980</c:v>
                </c:pt>
                <c:pt idx="100" formatCode="General">
                  <c:v>990</c:v>
                </c:pt>
                <c:pt idx="101" formatCode="General">
                  <c:v>1000</c:v>
                </c:pt>
                <c:pt idx="102" formatCode="General">
                  <c:v>1010</c:v>
                </c:pt>
                <c:pt idx="103" formatCode="General">
                  <c:v>1020</c:v>
                </c:pt>
                <c:pt idx="104" formatCode="General">
                  <c:v>1030</c:v>
                </c:pt>
                <c:pt idx="105" formatCode="General">
                  <c:v>1040</c:v>
                </c:pt>
                <c:pt idx="106" formatCode="General">
                  <c:v>1050</c:v>
                </c:pt>
                <c:pt idx="107" formatCode="General">
                  <c:v>1060</c:v>
                </c:pt>
                <c:pt idx="108" formatCode="General">
                  <c:v>1070</c:v>
                </c:pt>
                <c:pt idx="109" formatCode="General">
                  <c:v>1080</c:v>
                </c:pt>
                <c:pt idx="110" formatCode="General">
                  <c:v>1090</c:v>
                </c:pt>
                <c:pt idx="111" formatCode="General">
                  <c:v>1100</c:v>
                </c:pt>
                <c:pt idx="112" formatCode="General">
                  <c:v>1110</c:v>
                </c:pt>
                <c:pt idx="113" formatCode="General">
                  <c:v>1120</c:v>
                </c:pt>
                <c:pt idx="114" formatCode="General">
                  <c:v>1130</c:v>
                </c:pt>
                <c:pt idx="115" formatCode="General">
                  <c:v>1140</c:v>
                </c:pt>
                <c:pt idx="116" formatCode="General">
                  <c:v>1150</c:v>
                </c:pt>
                <c:pt idx="117" formatCode="General">
                  <c:v>1160</c:v>
                </c:pt>
                <c:pt idx="118" formatCode="General">
                  <c:v>1170</c:v>
                </c:pt>
                <c:pt idx="119" formatCode="General">
                  <c:v>1180</c:v>
                </c:pt>
                <c:pt idx="120" formatCode="General">
                  <c:v>1190</c:v>
                </c:pt>
                <c:pt idx="121" formatCode="General">
                  <c:v>1200</c:v>
                </c:pt>
                <c:pt idx="122" formatCode="General">
                  <c:v>1210</c:v>
                </c:pt>
                <c:pt idx="123" formatCode="General">
                  <c:v>1220</c:v>
                </c:pt>
                <c:pt idx="124" formatCode="General">
                  <c:v>1230</c:v>
                </c:pt>
                <c:pt idx="125" formatCode="General">
                  <c:v>1240</c:v>
                </c:pt>
                <c:pt idx="126" formatCode="General">
                  <c:v>1250</c:v>
                </c:pt>
                <c:pt idx="127" formatCode="General">
                  <c:v>1260</c:v>
                </c:pt>
                <c:pt idx="128" formatCode="General">
                  <c:v>1270</c:v>
                </c:pt>
                <c:pt idx="129" formatCode="General">
                  <c:v>1280</c:v>
                </c:pt>
                <c:pt idx="130" formatCode="General">
                  <c:v>1290</c:v>
                </c:pt>
                <c:pt idx="131" formatCode="General">
                  <c:v>1300</c:v>
                </c:pt>
                <c:pt idx="132" formatCode="General">
                  <c:v>1310</c:v>
                </c:pt>
                <c:pt idx="133" formatCode="General">
                  <c:v>1320</c:v>
                </c:pt>
                <c:pt idx="134" formatCode="General">
                  <c:v>1330</c:v>
                </c:pt>
                <c:pt idx="135" formatCode="General">
                  <c:v>1340</c:v>
                </c:pt>
                <c:pt idx="136" formatCode="General">
                  <c:v>1350</c:v>
                </c:pt>
                <c:pt idx="137" formatCode="General">
                  <c:v>1360</c:v>
                </c:pt>
                <c:pt idx="138" formatCode="General">
                  <c:v>1370</c:v>
                </c:pt>
                <c:pt idx="139" formatCode="General">
                  <c:v>1380</c:v>
                </c:pt>
                <c:pt idx="140" formatCode="General">
                  <c:v>1390</c:v>
                </c:pt>
                <c:pt idx="141" formatCode="General">
                  <c:v>1400</c:v>
                </c:pt>
                <c:pt idx="142" formatCode="General">
                  <c:v>1410</c:v>
                </c:pt>
                <c:pt idx="143" formatCode="General">
                  <c:v>1420</c:v>
                </c:pt>
                <c:pt idx="144" formatCode="General">
                  <c:v>1430</c:v>
                </c:pt>
                <c:pt idx="145" formatCode="General">
                  <c:v>1440</c:v>
                </c:pt>
                <c:pt idx="146" formatCode="General">
                  <c:v>1450</c:v>
                </c:pt>
                <c:pt idx="147" formatCode="General">
                  <c:v>1460</c:v>
                </c:pt>
                <c:pt idx="148" formatCode="General">
                  <c:v>1470</c:v>
                </c:pt>
                <c:pt idx="149" formatCode="General">
                  <c:v>1480</c:v>
                </c:pt>
                <c:pt idx="150" formatCode="General">
                  <c:v>1490</c:v>
                </c:pt>
                <c:pt idx="151" formatCode="General">
                  <c:v>1500</c:v>
                </c:pt>
                <c:pt idx="152" formatCode="General">
                  <c:v>1510</c:v>
                </c:pt>
                <c:pt idx="153" formatCode="General">
                  <c:v>1520</c:v>
                </c:pt>
                <c:pt idx="154" formatCode="General">
                  <c:v>1530</c:v>
                </c:pt>
                <c:pt idx="155" formatCode="General">
                  <c:v>1540</c:v>
                </c:pt>
                <c:pt idx="156" formatCode="General">
                  <c:v>1550</c:v>
                </c:pt>
                <c:pt idx="157" formatCode="General">
                  <c:v>1560</c:v>
                </c:pt>
                <c:pt idx="158" formatCode="General">
                  <c:v>1570</c:v>
                </c:pt>
                <c:pt idx="159" formatCode="General">
                  <c:v>1580</c:v>
                </c:pt>
                <c:pt idx="160" formatCode="General">
                  <c:v>1590</c:v>
                </c:pt>
                <c:pt idx="161" formatCode="General">
                  <c:v>1600</c:v>
                </c:pt>
                <c:pt idx="162" formatCode="General">
                  <c:v>1610</c:v>
                </c:pt>
                <c:pt idx="163" formatCode="General">
                  <c:v>1620</c:v>
                </c:pt>
                <c:pt idx="164" formatCode="General">
                  <c:v>1630</c:v>
                </c:pt>
                <c:pt idx="165" formatCode="General">
                  <c:v>1640</c:v>
                </c:pt>
                <c:pt idx="166" formatCode="General">
                  <c:v>1650</c:v>
                </c:pt>
                <c:pt idx="167" formatCode="General">
                  <c:v>1660</c:v>
                </c:pt>
                <c:pt idx="168" formatCode="General">
                  <c:v>1670</c:v>
                </c:pt>
                <c:pt idx="169" formatCode="General">
                  <c:v>1680</c:v>
                </c:pt>
                <c:pt idx="170" formatCode="General">
                  <c:v>1690</c:v>
                </c:pt>
                <c:pt idx="171" formatCode="General">
                  <c:v>1700</c:v>
                </c:pt>
                <c:pt idx="172" formatCode="General">
                  <c:v>1710</c:v>
                </c:pt>
                <c:pt idx="173" formatCode="General">
                  <c:v>1720</c:v>
                </c:pt>
                <c:pt idx="174" formatCode="General">
                  <c:v>1730</c:v>
                </c:pt>
                <c:pt idx="175" formatCode="General">
                  <c:v>1740</c:v>
                </c:pt>
                <c:pt idx="176" formatCode="General">
                  <c:v>1750</c:v>
                </c:pt>
                <c:pt idx="177" formatCode="General">
                  <c:v>1760</c:v>
                </c:pt>
                <c:pt idx="178" formatCode="General">
                  <c:v>1770</c:v>
                </c:pt>
                <c:pt idx="179" formatCode="General">
                  <c:v>1780</c:v>
                </c:pt>
                <c:pt idx="180" formatCode="General">
                  <c:v>1790</c:v>
                </c:pt>
                <c:pt idx="181" formatCode="General">
                  <c:v>1800</c:v>
                </c:pt>
                <c:pt idx="182" formatCode="General">
                  <c:v>1810</c:v>
                </c:pt>
                <c:pt idx="183" formatCode="General">
                  <c:v>1820</c:v>
                </c:pt>
                <c:pt idx="184" formatCode="General">
                  <c:v>1830</c:v>
                </c:pt>
                <c:pt idx="185" formatCode="General">
                  <c:v>1840</c:v>
                </c:pt>
                <c:pt idx="186" formatCode="General">
                  <c:v>1850</c:v>
                </c:pt>
                <c:pt idx="187" formatCode="General">
                  <c:v>1860</c:v>
                </c:pt>
                <c:pt idx="188" formatCode="General">
                  <c:v>1870</c:v>
                </c:pt>
                <c:pt idx="189" formatCode="General">
                  <c:v>1880</c:v>
                </c:pt>
                <c:pt idx="190" formatCode="General">
                  <c:v>1890</c:v>
                </c:pt>
                <c:pt idx="191" formatCode="General">
                  <c:v>1900</c:v>
                </c:pt>
                <c:pt idx="192" formatCode="General">
                  <c:v>1910</c:v>
                </c:pt>
                <c:pt idx="193" formatCode="General">
                  <c:v>1920</c:v>
                </c:pt>
                <c:pt idx="194" formatCode="General">
                  <c:v>1930</c:v>
                </c:pt>
                <c:pt idx="195" formatCode="General">
                  <c:v>1940</c:v>
                </c:pt>
                <c:pt idx="196" formatCode="General">
                  <c:v>1950</c:v>
                </c:pt>
                <c:pt idx="197" formatCode="General">
                  <c:v>1960</c:v>
                </c:pt>
                <c:pt idx="198" formatCode="General">
                  <c:v>1970</c:v>
                </c:pt>
                <c:pt idx="199" formatCode="General">
                  <c:v>1980</c:v>
                </c:pt>
                <c:pt idx="200" formatCode="General">
                  <c:v>1990</c:v>
                </c:pt>
                <c:pt idx="201" formatCode="General">
                  <c:v>2000</c:v>
                </c:pt>
                <c:pt idx="202" formatCode="General">
                  <c:v>2010</c:v>
                </c:pt>
                <c:pt idx="203" formatCode="General">
                  <c:v>2020</c:v>
                </c:pt>
                <c:pt idx="204" formatCode="General">
                  <c:v>2030</c:v>
                </c:pt>
                <c:pt idx="205" formatCode="General">
                  <c:v>2040</c:v>
                </c:pt>
                <c:pt idx="206" formatCode="General">
                  <c:v>2050</c:v>
                </c:pt>
                <c:pt idx="207" formatCode="General">
                  <c:v>2060</c:v>
                </c:pt>
                <c:pt idx="208" formatCode="General">
                  <c:v>2070</c:v>
                </c:pt>
                <c:pt idx="209" formatCode="General">
                  <c:v>2080</c:v>
                </c:pt>
                <c:pt idx="210" formatCode="General">
                  <c:v>2090</c:v>
                </c:pt>
                <c:pt idx="211" formatCode="General">
                  <c:v>2100</c:v>
                </c:pt>
                <c:pt idx="212" formatCode="General">
                  <c:v>2110</c:v>
                </c:pt>
                <c:pt idx="213" formatCode="General">
                  <c:v>2120</c:v>
                </c:pt>
                <c:pt idx="214" formatCode="General">
                  <c:v>2130</c:v>
                </c:pt>
                <c:pt idx="215" formatCode="General">
                  <c:v>2140</c:v>
                </c:pt>
                <c:pt idx="216" formatCode="General">
                  <c:v>2150</c:v>
                </c:pt>
                <c:pt idx="217" formatCode="General">
                  <c:v>2160</c:v>
                </c:pt>
                <c:pt idx="218" formatCode="General">
                  <c:v>2170</c:v>
                </c:pt>
                <c:pt idx="219" formatCode="General">
                  <c:v>2180</c:v>
                </c:pt>
                <c:pt idx="220" formatCode="General">
                  <c:v>2190</c:v>
                </c:pt>
                <c:pt idx="221" formatCode="General">
                  <c:v>2200</c:v>
                </c:pt>
                <c:pt idx="222" formatCode="General">
                  <c:v>2210</c:v>
                </c:pt>
                <c:pt idx="223" formatCode="General">
                  <c:v>2220</c:v>
                </c:pt>
                <c:pt idx="224" formatCode="General">
                  <c:v>2230</c:v>
                </c:pt>
                <c:pt idx="225" formatCode="General">
                  <c:v>2240</c:v>
                </c:pt>
                <c:pt idx="226" formatCode="General">
                  <c:v>2250</c:v>
                </c:pt>
                <c:pt idx="227" formatCode="General">
                  <c:v>2260</c:v>
                </c:pt>
                <c:pt idx="228" formatCode="General">
                  <c:v>2270</c:v>
                </c:pt>
                <c:pt idx="229" formatCode="General">
                  <c:v>2280</c:v>
                </c:pt>
                <c:pt idx="230" formatCode="General">
                  <c:v>2290</c:v>
                </c:pt>
                <c:pt idx="231" formatCode="General">
                  <c:v>2300</c:v>
                </c:pt>
                <c:pt idx="232" formatCode="General">
                  <c:v>2310</c:v>
                </c:pt>
                <c:pt idx="233" formatCode="General">
                  <c:v>2320</c:v>
                </c:pt>
                <c:pt idx="234" formatCode="General">
                  <c:v>2330</c:v>
                </c:pt>
                <c:pt idx="235" formatCode="General">
                  <c:v>2340</c:v>
                </c:pt>
                <c:pt idx="236" formatCode="General">
                  <c:v>2350</c:v>
                </c:pt>
                <c:pt idx="237" formatCode="General">
                  <c:v>2360</c:v>
                </c:pt>
                <c:pt idx="238" formatCode="General">
                  <c:v>2370</c:v>
                </c:pt>
                <c:pt idx="239" formatCode="General">
                  <c:v>2380</c:v>
                </c:pt>
                <c:pt idx="240" formatCode="General">
                  <c:v>2390</c:v>
                </c:pt>
                <c:pt idx="241" formatCode="General">
                  <c:v>2400</c:v>
                </c:pt>
                <c:pt idx="242" formatCode="General">
                  <c:v>2410</c:v>
                </c:pt>
                <c:pt idx="243" formatCode="General">
                  <c:v>2420</c:v>
                </c:pt>
                <c:pt idx="244" formatCode="General">
                  <c:v>2430</c:v>
                </c:pt>
                <c:pt idx="245" formatCode="General">
                  <c:v>2440</c:v>
                </c:pt>
                <c:pt idx="246" formatCode="General">
                  <c:v>2450</c:v>
                </c:pt>
                <c:pt idx="247" formatCode="General">
                  <c:v>2460</c:v>
                </c:pt>
                <c:pt idx="248" formatCode="General">
                  <c:v>2470</c:v>
                </c:pt>
                <c:pt idx="249" formatCode="General">
                  <c:v>2480</c:v>
                </c:pt>
                <c:pt idx="250" formatCode="General">
                  <c:v>2490</c:v>
                </c:pt>
                <c:pt idx="251" formatCode="General">
                  <c:v>2500</c:v>
                </c:pt>
                <c:pt idx="252" formatCode="General">
                  <c:v>2510</c:v>
                </c:pt>
                <c:pt idx="253" formatCode="General">
                  <c:v>2520</c:v>
                </c:pt>
                <c:pt idx="254" formatCode="General">
                  <c:v>2530</c:v>
                </c:pt>
                <c:pt idx="255" formatCode="General">
                  <c:v>2540</c:v>
                </c:pt>
                <c:pt idx="256" formatCode="General">
                  <c:v>2550</c:v>
                </c:pt>
                <c:pt idx="257" formatCode="General">
                  <c:v>2560</c:v>
                </c:pt>
                <c:pt idx="258" formatCode="General">
                  <c:v>2570</c:v>
                </c:pt>
                <c:pt idx="259" formatCode="General">
                  <c:v>2580</c:v>
                </c:pt>
                <c:pt idx="260" formatCode="General">
                  <c:v>2590</c:v>
                </c:pt>
                <c:pt idx="261" formatCode="General">
                  <c:v>2600</c:v>
                </c:pt>
                <c:pt idx="262" formatCode="General">
                  <c:v>2610</c:v>
                </c:pt>
                <c:pt idx="263" formatCode="General">
                  <c:v>2620</c:v>
                </c:pt>
                <c:pt idx="264" formatCode="General">
                  <c:v>2630</c:v>
                </c:pt>
                <c:pt idx="265" formatCode="General">
                  <c:v>2640</c:v>
                </c:pt>
                <c:pt idx="266" formatCode="General">
                  <c:v>2650</c:v>
                </c:pt>
                <c:pt idx="267" formatCode="General">
                  <c:v>2660</c:v>
                </c:pt>
                <c:pt idx="268" formatCode="General">
                  <c:v>2670</c:v>
                </c:pt>
                <c:pt idx="269" formatCode="General">
                  <c:v>2680</c:v>
                </c:pt>
                <c:pt idx="270" formatCode="General">
                  <c:v>2690</c:v>
                </c:pt>
                <c:pt idx="271" formatCode="General">
                  <c:v>2700</c:v>
                </c:pt>
                <c:pt idx="272" formatCode="General">
                  <c:v>2710</c:v>
                </c:pt>
                <c:pt idx="273" formatCode="General">
                  <c:v>2720</c:v>
                </c:pt>
                <c:pt idx="274" formatCode="General">
                  <c:v>2730</c:v>
                </c:pt>
                <c:pt idx="275" formatCode="General">
                  <c:v>2740</c:v>
                </c:pt>
                <c:pt idx="276" formatCode="General">
                  <c:v>2750</c:v>
                </c:pt>
                <c:pt idx="277" formatCode="General">
                  <c:v>2760</c:v>
                </c:pt>
                <c:pt idx="278" formatCode="General">
                  <c:v>2770</c:v>
                </c:pt>
                <c:pt idx="279" formatCode="General">
                  <c:v>2780</c:v>
                </c:pt>
                <c:pt idx="280" formatCode="General">
                  <c:v>2790</c:v>
                </c:pt>
                <c:pt idx="281" formatCode="General">
                  <c:v>2800</c:v>
                </c:pt>
                <c:pt idx="282" formatCode="General">
                  <c:v>2810</c:v>
                </c:pt>
                <c:pt idx="283" formatCode="General">
                  <c:v>2820</c:v>
                </c:pt>
                <c:pt idx="284" formatCode="General">
                  <c:v>2830</c:v>
                </c:pt>
                <c:pt idx="285" formatCode="General">
                  <c:v>2840</c:v>
                </c:pt>
                <c:pt idx="286" formatCode="General">
                  <c:v>2850</c:v>
                </c:pt>
                <c:pt idx="287" formatCode="General">
                  <c:v>2860</c:v>
                </c:pt>
                <c:pt idx="288" formatCode="General">
                  <c:v>2870</c:v>
                </c:pt>
                <c:pt idx="289" formatCode="General">
                  <c:v>2880</c:v>
                </c:pt>
                <c:pt idx="290" formatCode="General">
                  <c:v>2890</c:v>
                </c:pt>
                <c:pt idx="291" formatCode="General">
                  <c:v>2900</c:v>
                </c:pt>
                <c:pt idx="292" formatCode="General">
                  <c:v>2910</c:v>
                </c:pt>
                <c:pt idx="293" formatCode="General">
                  <c:v>2920</c:v>
                </c:pt>
                <c:pt idx="294" formatCode="General">
                  <c:v>2930</c:v>
                </c:pt>
                <c:pt idx="295" formatCode="General">
                  <c:v>2940</c:v>
                </c:pt>
                <c:pt idx="296" formatCode="General">
                  <c:v>2950</c:v>
                </c:pt>
                <c:pt idx="297" formatCode="General">
                  <c:v>2960</c:v>
                </c:pt>
                <c:pt idx="298" formatCode="General">
                  <c:v>2970</c:v>
                </c:pt>
                <c:pt idx="299" formatCode="General">
                  <c:v>2980</c:v>
                </c:pt>
                <c:pt idx="300" formatCode="General">
                  <c:v>2990</c:v>
                </c:pt>
                <c:pt idx="301" formatCode="General">
                  <c:v>3000</c:v>
                </c:pt>
                <c:pt idx="302" formatCode="General">
                  <c:v>3010</c:v>
                </c:pt>
                <c:pt idx="303" formatCode="General">
                  <c:v>3020</c:v>
                </c:pt>
                <c:pt idx="304" formatCode="General">
                  <c:v>3030</c:v>
                </c:pt>
                <c:pt idx="305" formatCode="General">
                  <c:v>3040</c:v>
                </c:pt>
                <c:pt idx="306" formatCode="General">
                  <c:v>3050</c:v>
                </c:pt>
                <c:pt idx="307" formatCode="General">
                  <c:v>3060</c:v>
                </c:pt>
                <c:pt idx="308" formatCode="General">
                  <c:v>3070</c:v>
                </c:pt>
                <c:pt idx="309" formatCode="General">
                  <c:v>3080</c:v>
                </c:pt>
                <c:pt idx="310" formatCode="General">
                  <c:v>3090</c:v>
                </c:pt>
                <c:pt idx="311" formatCode="General">
                  <c:v>3100</c:v>
                </c:pt>
                <c:pt idx="312" formatCode="General">
                  <c:v>3110</c:v>
                </c:pt>
                <c:pt idx="313" formatCode="General">
                  <c:v>3120</c:v>
                </c:pt>
                <c:pt idx="314" formatCode="General">
                  <c:v>3130</c:v>
                </c:pt>
                <c:pt idx="315" formatCode="General">
                  <c:v>3140</c:v>
                </c:pt>
                <c:pt idx="316" formatCode="General">
                  <c:v>3150</c:v>
                </c:pt>
                <c:pt idx="317" formatCode="General">
                  <c:v>3160</c:v>
                </c:pt>
                <c:pt idx="318" formatCode="General">
                  <c:v>3170</c:v>
                </c:pt>
                <c:pt idx="319" formatCode="General">
                  <c:v>3180</c:v>
                </c:pt>
                <c:pt idx="320" formatCode="General">
                  <c:v>3190</c:v>
                </c:pt>
                <c:pt idx="321" formatCode="General">
                  <c:v>3200</c:v>
                </c:pt>
                <c:pt idx="322" formatCode="General">
                  <c:v>3210</c:v>
                </c:pt>
                <c:pt idx="323" formatCode="General">
                  <c:v>3220</c:v>
                </c:pt>
                <c:pt idx="324" formatCode="General">
                  <c:v>3230</c:v>
                </c:pt>
                <c:pt idx="325" formatCode="General">
                  <c:v>3240</c:v>
                </c:pt>
                <c:pt idx="326" formatCode="General">
                  <c:v>3250</c:v>
                </c:pt>
                <c:pt idx="327" formatCode="General">
                  <c:v>3260</c:v>
                </c:pt>
                <c:pt idx="328" formatCode="General">
                  <c:v>3270</c:v>
                </c:pt>
                <c:pt idx="329" formatCode="General">
                  <c:v>3280</c:v>
                </c:pt>
                <c:pt idx="330" formatCode="General">
                  <c:v>3290</c:v>
                </c:pt>
                <c:pt idx="331" formatCode="General">
                  <c:v>3300</c:v>
                </c:pt>
                <c:pt idx="332" formatCode="General">
                  <c:v>3310</c:v>
                </c:pt>
                <c:pt idx="333" formatCode="General">
                  <c:v>3320</c:v>
                </c:pt>
                <c:pt idx="334" formatCode="General">
                  <c:v>3330</c:v>
                </c:pt>
                <c:pt idx="335" formatCode="General">
                  <c:v>3340</c:v>
                </c:pt>
                <c:pt idx="336" formatCode="General">
                  <c:v>3350</c:v>
                </c:pt>
                <c:pt idx="337" formatCode="General">
                  <c:v>3360</c:v>
                </c:pt>
                <c:pt idx="338" formatCode="General">
                  <c:v>3370</c:v>
                </c:pt>
                <c:pt idx="339" formatCode="General">
                  <c:v>3380</c:v>
                </c:pt>
                <c:pt idx="340" formatCode="General">
                  <c:v>3390</c:v>
                </c:pt>
                <c:pt idx="341" formatCode="General">
                  <c:v>3400</c:v>
                </c:pt>
                <c:pt idx="342" formatCode="General">
                  <c:v>3410</c:v>
                </c:pt>
                <c:pt idx="343" formatCode="General">
                  <c:v>3420</c:v>
                </c:pt>
                <c:pt idx="344" formatCode="General">
                  <c:v>3430</c:v>
                </c:pt>
                <c:pt idx="345" formatCode="General">
                  <c:v>3440</c:v>
                </c:pt>
                <c:pt idx="346" formatCode="General">
                  <c:v>3450</c:v>
                </c:pt>
                <c:pt idx="347" formatCode="General">
                  <c:v>3460</c:v>
                </c:pt>
                <c:pt idx="348" formatCode="General">
                  <c:v>3470</c:v>
                </c:pt>
                <c:pt idx="349" formatCode="General">
                  <c:v>3480</c:v>
                </c:pt>
                <c:pt idx="350" formatCode="General">
                  <c:v>3490</c:v>
                </c:pt>
                <c:pt idx="351" formatCode="General">
                  <c:v>3500</c:v>
                </c:pt>
                <c:pt idx="352" formatCode="General">
                  <c:v>3510</c:v>
                </c:pt>
                <c:pt idx="353" formatCode="General">
                  <c:v>3520</c:v>
                </c:pt>
                <c:pt idx="354" formatCode="General">
                  <c:v>3530</c:v>
                </c:pt>
                <c:pt idx="355" formatCode="General">
                  <c:v>3540</c:v>
                </c:pt>
                <c:pt idx="356" formatCode="General">
                  <c:v>3550</c:v>
                </c:pt>
                <c:pt idx="357" formatCode="General">
                  <c:v>3560</c:v>
                </c:pt>
                <c:pt idx="358" formatCode="General">
                  <c:v>3570</c:v>
                </c:pt>
                <c:pt idx="359" formatCode="General">
                  <c:v>3580</c:v>
                </c:pt>
                <c:pt idx="360" formatCode="General">
                  <c:v>3590</c:v>
                </c:pt>
                <c:pt idx="361" formatCode="General">
                  <c:v>3600</c:v>
                </c:pt>
                <c:pt idx="362" formatCode="General">
                  <c:v>3610</c:v>
                </c:pt>
                <c:pt idx="363" formatCode="General">
                  <c:v>3620</c:v>
                </c:pt>
                <c:pt idx="364" formatCode="General">
                  <c:v>3630</c:v>
                </c:pt>
                <c:pt idx="365" formatCode="General">
                  <c:v>3640</c:v>
                </c:pt>
                <c:pt idx="366" formatCode="General">
                  <c:v>3650</c:v>
                </c:pt>
                <c:pt idx="367" formatCode="General">
                  <c:v>3660</c:v>
                </c:pt>
                <c:pt idx="368" formatCode="General">
                  <c:v>3670</c:v>
                </c:pt>
                <c:pt idx="369" formatCode="General">
                  <c:v>3680</c:v>
                </c:pt>
                <c:pt idx="370" formatCode="General">
                  <c:v>3690</c:v>
                </c:pt>
                <c:pt idx="371" formatCode="General">
                  <c:v>3700</c:v>
                </c:pt>
                <c:pt idx="372" formatCode="General">
                  <c:v>3710</c:v>
                </c:pt>
                <c:pt idx="373" formatCode="General">
                  <c:v>3720</c:v>
                </c:pt>
                <c:pt idx="374" formatCode="General">
                  <c:v>3730</c:v>
                </c:pt>
                <c:pt idx="375" formatCode="General">
                  <c:v>3740</c:v>
                </c:pt>
                <c:pt idx="376" formatCode="General">
                  <c:v>3750</c:v>
                </c:pt>
                <c:pt idx="377" formatCode="General">
                  <c:v>3760</c:v>
                </c:pt>
                <c:pt idx="378" formatCode="General">
                  <c:v>3770</c:v>
                </c:pt>
                <c:pt idx="379" formatCode="General">
                  <c:v>3780</c:v>
                </c:pt>
                <c:pt idx="380" formatCode="General">
                  <c:v>3790</c:v>
                </c:pt>
                <c:pt idx="381" formatCode="General">
                  <c:v>3800</c:v>
                </c:pt>
                <c:pt idx="382" formatCode="General">
                  <c:v>3810</c:v>
                </c:pt>
                <c:pt idx="383" formatCode="General">
                  <c:v>3820</c:v>
                </c:pt>
                <c:pt idx="384" formatCode="General">
                  <c:v>3830</c:v>
                </c:pt>
                <c:pt idx="385" formatCode="General">
                  <c:v>3840</c:v>
                </c:pt>
                <c:pt idx="386" formatCode="General">
                  <c:v>3850</c:v>
                </c:pt>
                <c:pt idx="387" formatCode="General">
                  <c:v>3860</c:v>
                </c:pt>
                <c:pt idx="388" formatCode="General">
                  <c:v>3870</c:v>
                </c:pt>
                <c:pt idx="389" formatCode="General">
                  <c:v>3880</c:v>
                </c:pt>
                <c:pt idx="390" formatCode="General">
                  <c:v>3890</c:v>
                </c:pt>
                <c:pt idx="391" formatCode="General">
                  <c:v>3900</c:v>
                </c:pt>
                <c:pt idx="392" formatCode="General">
                  <c:v>3910</c:v>
                </c:pt>
                <c:pt idx="393" formatCode="General">
                  <c:v>3920</c:v>
                </c:pt>
                <c:pt idx="394" formatCode="General">
                  <c:v>3930</c:v>
                </c:pt>
                <c:pt idx="395" formatCode="General">
                  <c:v>3940</c:v>
                </c:pt>
                <c:pt idx="396" formatCode="General">
                  <c:v>3950</c:v>
                </c:pt>
                <c:pt idx="397" formatCode="General">
                  <c:v>3960</c:v>
                </c:pt>
                <c:pt idx="398" formatCode="General">
                  <c:v>3970</c:v>
                </c:pt>
                <c:pt idx="399" formatCode="General">
                  <c:v>3980</c:v>
                </c:pt>
                <c:pt idx="400" formatCode="General">
                  <c:v>3990</c:v>
                </c:pt>
                <c:pt idx="401" formatCode="General">
                  <c:v>4000</c:v>
                </c:pt>
              </c:numCache>
            </c:numRef>
          </c:xVal>
          <c:yVal>
            <c:numRef>
              <c:f>Sheet1!$B$3:$B$404</c:f>
              <c:numCache>
                <c:formatCode>General</c:formatCode>
                <c:ptCount val="402"/>
                <c:pt idx="1">
                  <c:v>-10.495000000000001</c:v>
                </c:pt>
                <c:pt idx="2">
                  <c:v>-10.491</c:v>
                </c:pt>
                <c:pt idx="3">
                  <c:v>-10.487</c:v>
                </c:pt>
                <c:pt idx="4">
                  <c:v>-10.482000000000001</c:v>
                </c:pt>
                <c:pt idx="5">
                  <c:v>-10.478</c:v>
                </c:pt>
                <c:pt idx="6">
                  <c:v>-10.474</c:v>
                </c:pt>
                <c:pt idx="7">
                  <c:v>-10.469000000000001</c:v>
                </c:pt>
                <c:pt idx="8">
                  <c:v>-10.465000000000002</c:v>
                </c:pt>
                <c:pt idx="9">
                  <c:v>-10.461</c:v>
                </c:pt>
                <c:pt idx="10">
                  <c:v>-10.457000000000003</c:v>
                </c:pt>
                <c:pt idx="11">
                  <c:v>-10.453000000000003</c:v>
                </c:pt>
                <c:pt idx="12">
                  <c:v>-10.449</c:v>
                </c:pt>
                <c:pt idx="13">
                  <c:v>-10.445</c:v>
                </c:pt>
                <c:pt idx="14">
                  <c:v>-10.441000000000001</c:v>
                </c:pt>
                <c:pt idx="15">
                  <c:v>-10.437000000000001</c:v>
                </c:pt>
                <c:pt idx="16">
                  <c:v>-10.433</c:v>
                </c:pt>
                <c:pt idx="17">
                  <c:v>-10.429</c:v>
                </c:pt>
                <c:pt idx="18">
                  <c:v>-10.425000000000002</c:v>
                </c:pt>
                <c:pt idx="19">
                  <c:v>-10.421000000000001</c:v>
                </c:pt>
                <c:pt idx="20">
                  <c:v>-10.418000000000001</c:v>
                </c:pt>
                <c:pt idx="21">
                  <c:v>-10.414</c:v>
                </c:pt>
                <c:pt idx="22">
                  <c:v>-10.411</c:v>
                </c:pt>
                <c:pt idx="23">
                  <c:v>-10.408000000000001</c:v>
                </c:pt>
                <c:pt idx="24">
                  <c:v>-10.404</c:v>
                </c:pt>
                <c:pt idx="25">
                  <c:v>-10.401</c:v>
                </c:pt>
                <c:pt idx="26">
                  <c:v>-10.398</c:v>
                </c:pt>
                <c:pt idx="27">
                  <c:v>-10.395000000000001</c:v>
                </c:pt>
                <c:pt idx="28">
                  <c:v>-10.392000000000001</c:v>
                </c:pt>
                <c:pt idx="29">
                  <c:v>-10.39</c:v>
                </c:pt>
                <c:pt idx="30">
                  <c:v>-10.387</c:v>
                </c:pt>
                <c:pt idx="31">
                  <c:v>-10.385000000000002</c:v>
                </c:pt>
                <c:pt idx="32">
                  <c:v>-10.382000000000001</c:v>
                </c:pt>
                <c:pt idx="33">
                  <c:v>-10.38</c:v>
                </c:pt>
                <c:pt idx="34">
                  <c:v>-10.378</c:v>
                </c:pt>
                <c:pt idx="35">
                  <c:v>-10.376000000000003</c:v>
                </c:pt>
                <c:pt idx="36">
                  <c:v>-10.374000000000002</c:v>
                </c:pt>
                <c:pt idx="37">
                  <c:v>-10.372000000000002</c:v>
                </c:pt>
                <c:pt idx="38">
                  <c:v>-10.371</c:v>
                </c:pt>
                <c:pt idx="39">
                  <c:v>-10.369000000000002</c:v>
                </c:pt>
                <c:pt idx="40">
                  <c:v>-10.368</c:v>
                </c:pt>
                <c:pt idx="41">
                  <c:v>-10.366000000000001</c:v>
                </c:pt>
                <c:pt idx="42">
                  <c:v>-10.365000000000002</c:v>
                </c:pt>
                <c:pt idx="43">
                  <c:v>-10.364000000000003</c:v>
                </c:pt>
                <c:pt idx="44">
                  <c:v>-10.364000000000003</c:v>
                </c:pt>
                <c:pt idx="45">
                  <c:v>-10.363000000000001</c:v>
                </c:pt>
                <c:pt idx="46">
                  <c:v>-10.363000000000001</c:v>
                </c:pt>
                <c:pt idx="47">
                  <c:v>-10.362000000000002</c:v>
                </c:pt>
                <c:pt idx="48">
                  <c:v>-10.362000000000002</c:v>
                </c:pt>
                <c:pt idx="49">
                  <c:v>-10.362000000000002</c:v>
                </c:pt>
                <c:pt idx="50">
                  <c:v>-10.362000000000002</c:v>
                </c:pt>
                <c:pt idx="51">
                  <c:v>-10.362000000000002</c:v>
                </c:pt>
                <c:pt idx="52">
                  <c:v>-10.362000000000002</c:v>
                </c:pt>
                <c:pt idx="53">
                  <c:v>-10.363000000000001</c:v>
                </c:pt>
                <c:pt idx="54">
                  <c:v>-10.363000000000001</c:v>
                </c:pt>
                <c:pt idx="55">
                  <c:v>-10.364000000000003</c:v>
                </c:pt>
                <c:pt idx="56">
                  <c:v>-10.365000000000002</c:v>
                </c:pt>
                <c:pt idx="57">
                  <c:v>-10.366000000000001</c:v>
                </c:pt>
                <c:pt idx="58">
                  <c:v>-10.367000000000003</c:v>
                </c:pt>
                <c:pt idx="59">
                  <c:v>-10.369000000000002</c:v>
                </c:pt>
                <c:pt idx="60">
                  <c:v>-10.370000000000001</c:v>
                </c:pt>
                <c:pt idx="61">
                  <c:v>-10.372000000000002</c:v>
                </c:pt>
                <c:pt idx="62">
                  <c:v>-10.373000000000003</c:v>
                </c:pt>
                <c:pt idx="63">
                  <c:v>-10.375000000000002</c:v>
                </c:pt>
                <c:pt idx="64">
                  <c:v>-10.377000000000002</c:v>
                </c:pt>
                <c:pt idx="65">
                  <c:v>-10.379000000000001</c:v>
                </c:pt>
                <c:pt idx="66">
                  <c:v>-10.381</c:v>
                </c:pt>
                <c:pt idx="67">
                  <c:v>-10.384</c:v>
                </c:pt>
                <c:pt idx="68">
                  <c:v>-10.386000000000003</c:v>
                </c:pt>
                <c:pt idx="69">
                  <c:v>-10.388</c:v>
                </c:pt>
                <c:pt idx="70">
                  <c:v>-10.391</c:v>
                </c:pt>
                <c:pt idx="71">
                  <c:v>-10.394</c:v>
                </c:pt>
                <c:pt idx="72">
                  <c:v>-10.397</c:v>
                </c:pt>
                <c:pt idx="73">
                  <c:v>-10.4</c:v>
                </c:pt>
                <c:pt idx="74">
                  <c:v>-10.403</c:v>
                </c:pt>
                <c:pt idx="75">
                  <c:v>-10.406000000000002</c:v>
                </c:pt>
                <c:pt idx="76">
                  <c:v>-10.409000000000002</c:v>
                </c:pt>
                <c:pt idx="77">
                  <c:v>-10.412000000000003</c:v>
                </c:pt>
                <c:pt idx="78">
                  <c:v>-10.416</c:v>
                </c:pt>
                <c:pt idx="79">
                  <c:v>-10.419</c:v>
                </c:pt>
                <c:pt idx="80">
                  <c:v>-10.423</c:v>
                </c:pt>
                <c:pt idx="81">
                  <c:v>-10.427</c:v>
                </c:pt>
                <c:pt idx="82">
                  <c:v>-10.43</c:v>
                </c:pt>
                <c:pt idx="83">
                  <c:v>-10.434000000000001</c:v>
                </c:pt>
                <c:pt idx="84">
                  <c:v>-10.438000000000001</c:v>
                </c:pt>
                <c:pt idx="85">
                  <c:v>-10.442</c:v>
                </c:pt>
                <c:pt idx="86">
                  <c:v>-10.446</c:v>
                </c:pt>
                <c:pt idx="87">
                  <c:v>-10.450000000000001</c:v>
                </c:pt>
                <c:pt idx="88">
                  <c:v>-10.454000000000002</c:v>
                </c:pt>
                <c:pt idx="89">
                  <c:v>-10.458</c:v>
                </c:pt>
                <c:pt idx="90">
                  <c:v>-10.462000000000002</c:v>
                </c:pt>
                <c:pt idx="91">
                  <c:v>-10.466000000000003</c:v>
                </c:pt>
                <c:pt idx="92">
                  <c:v>-10.47</c:v>
                </c:pt>
                <c:pt idx="93">
                  <c:v>-10.474</c:v>
                </c:pt>
                <c:pt idx="94">
                  <c:v>-10.478</c:v>
                </c:pt>
                <c:pt idx="95">
                  <c:v>-10.482000000000001</c:v>
                </c:pt>
                <c:pt idx="96">
                  <c:v>-10.487</c:v>
                </c:pt>
                <c:pt idx="97">
                  <c:v>-10.491</c:v>
                </c:pt>
                <c:pt idx="98">
                  <c:v>-10.495000000000001</c:v>
                </c:pt>
                <c:pt idx="99">
                  <c:v>-10.499000000000002</c:v>
                </c:pt>
                <c:pt idx="100">
                  <c:v>-10.503</c:v>
                </c:pt>
                <c:pt idx="101">
                  <c:v>-10.507</c:v>
                </c:pt>
                <c:pt idx="102">
                  <c:v>-10.511000000000001</c:v>
                </c:pt>
                <c:pt idx="103">
                  <c:v>-10.515000000000002</c:v>
                </c:pt>
                <c:pt idx="104">
                  <c:v>-10.519</c:v>
                </c:pt>
                <c:pt idx="105">
                  <c:v>-10.523</c:v>
                </c:pt>
                <c:pt idx="106">
                  <c:v>-10.527000000000001</c:v>
                </c:pt>
                <c:pt idx="107">
                  <c:v>-10.531000000000001</c:v>
                </c:pt>
                <c:pt idx="108">
                  <c:v>-10.535</c:v>
                </c:pt>
                <c:pt idx="109">
                  <c:v>-10.539</c:v>
                </c:pt>
                <c:pt idx="110">
                  <c:v>-10.542</c:v>
                </c:pt>
                <c:pt idx="111">
                  <c:v>-10.546000000000001</c:v>
                </c:pt>
                <c:pt idx="112">
                  <c:v>-10.548999999999999</c:v>
                </c:pt>
                <c:pt idx="113">
                  <c:v>-10.553000000000003</c:v>
                </c:pt>
                <c:pt idx="114">
                  <c:v>-10.556000000000003</c:v>
                </c:pt>
                <c:pt idx="115">
                  <c:v>-10.559000000000001</c:v>
                </c:pt>
                <c:pt idx="116">
                  <c:v>-10.562000000000001</c:v>
                </c:pt>
                <c:pt idx="117">
                  <c:v>-10.565000000000001</c:v>
                </c:pt>
                <c:pt idx="118">
                  <c:v>-10.568</c:v>
                </c:pt>
                <c:pt idx="119">
                  <c:v>-10.571</c:v>
                </c:pt>
                <c:pt idx="120">
                  <c:v>-10.574</c:v>
                </c:pt>
                <c:pt idx="121">
                  <c:v>-10.577</c:v>
                </c:pt>
                <c:pt idx="122">
                  <c:v>-10.579000000000002</c:v>
                </c:pt>
                <c:pt idx="123">
                  <c:v>-10.581</c:v>
                </c:pt>
                <c:pt idx="124">
                  <c:v>-10.584</c:v>
                </c:pt>
                <c:pt idx="125">
                  <c:v>-10.586</c:v>
                </c:pt>
                <c:pt idx="126">
                  <c:v>-10.588000000000001</c:v>
                </c:pt>
                <c:pt idx="127">
                  <c:v>-10.59</c:v>
                </c:pt>
                <c:pt idx="128">
                  <c:v>-10.591000000000001</c:v>
                </c:pt>
                <c:pt idx="129">
                  <c:v>-10.593</c:v>
                </c:pt>
                <c:pt idx="130">
                  <c:v>-10.594000000000001</c:v>
                </c:pt>
                <c:pt idx="131">
                  <c:v>-10.596</c:v>
                </c:pt>
                <c:pt idx="132">
                  <c:v>-10.597</c:v>
                </c:pt>
                <c:pt idx="133">
                  <c:v>-10.598000000000001</c:v>
                </c:pt>
                <c:pt idx="134">
                  <c:v>-10.599</c:v>
                </c:pt>
                <c:pt idx="135">
                  <c:v>-10.6</c:v>
                </c:pt>
                <c:pt idx="136">
                  <c:v>-10.6</c:v>
                </c:pt>
                <c:pt idx="137">
                  <c:v>-10.601000000000001</c:v>
                </c:pt>
                <c:pt idx="138">
                  <c:v>-10.601000000000001</c:v>
                </c:pt>
                <c:pt idx="139">
                  <c:v>-10.601000000000001</c:v>
                </c:pt>
                <c:pt idx="140">
                  <c:v>-10.601000000000001</c:v>
                </c:pt>
                <c:pt idx="141">
                  <c:v>-10.601000000000001</c:v>
                </c:pt>
                <c:pt idx="142">
                  <c:v>-10.601000000000001</c:v>
                </c:pt>
                <c:pt idx="143">
                  <c:v>-10.6</c:v>
                </c:pt>
                <c:pt idx="144">
                  <c:v>-10.6</c:v>
                </c:pt>
                <c:pt idx="145">
                  <c:v>-10.599</c:v>
                </c:pt>
                <c:pt idx="146">
                  <c:v>-10.598000000000001</c:v>
                </c:pt>
                <c:pt idx="147">
                  <c:v>-10.597</c:v>
                </c:pt>
                <c:pt idx="148">
                  <c:v>-10.596</c:v>
                </c:pt>
                <c:pt idx="149">
                  <c:v>-10.594000000000001</c:v>
                </c:pt>
                <c:pt idx="150">
                  <c:v>-10.593</c:v>
                </c:pt>
                <c:pt idx="151">
                  <c:v>-10.591000000000001</c:v>
                </c:pt>
                <c:pt idx="152">
                  <c:v>-10.59</c:v>
                </c:pt>
                <c:pt idx="153">
                  <c:v>-10.588000000000001</c:v>
                </c:pt>
                <c:pt idx="154">
                  <c:v>-10.586</c:v>
                </c:pt>
                <c:pt idx="155">
                  <c:v>-10.584</c:v>
                </c:pt>
                <c:pt idx="156">
                  <c:v>-10.581</c:v>
                </c:pt>
                <c:pt idx="157">
                  <c:v>-10.579000000000002</c:v>
                </c:pt>
                <c:pt idx="158">
                  <c:v>-10.576000000000002</c:v>
                </c:pt>
                <c:pt idx="159">
                  <c:v>-10.574</c:v>
                </c:pt>
                <c:pt idx="160">
                  <c:v>-10.571</c:v>
                </c:pt>
                <c:pt idx="161">
                  <c:v>-10.568</c:v>
                </c:pt>
                <c:pt idx="162">
                  <c:v>-10.565000000000001</c:v>
                </c:pt>
                <c:pt idx="163">
                  <c:v>-10.562000000000001</c:v>
                </c:pt>
                <c:pt idx="164">
                  <c:v>-10.559000000000001</c:v>
                </c:pt>
                <c:pt idx="165">
                  <c:v>-10.556000000000003</c:v>
                </c:pt>
                <c:pt idx="166">
                  <c:v>-10.553000000000003</c:v>
                </c:pt>
                <c:pt idx="167">
                  <c:v>-10.548999999999999</c:v>
                </c:pt>
                <c:pt idx="168">
                  <c:v>-10.546000000000001</c:v>
                </c:pt>
                <c:pt idx="169">
                  <c:v>-10.542</c:v>
                </c:pt>
                <c:pt idx="170">
                  <c:v>-10.539</c:v>
                </c:pt>
                <c:pt idx="171">
                  <c:v>-10.535</c:v>
                </c:pt>
                <c:pt idx="172">
                  <c:v>-10.531000000000001</c:v>
                </c:pt>
                <c:pt idx="173">
                  <c:v>-10.527000000000001</c:v>
                </c:pt>
                <c:pt idx="174">
                  <c:v>-10.523</c:v>
                </c:pt>
                <c:pt idx="175">
                  <c:v>-10.519</c:v>
                </c:pt>
                <c:pt idx="176">
                  <c:v>-10.515000000000002</c:v>
                </c:pt>
                <c:pt idx="177">
                  <c:v>-10.511000000000001</c:v>
                </c:pt>
                <c:pt idx="178">
                  <c:v>-10.507</c:v>
                </c:pt>
                <c:pt idx="179">
                  <c:v>-10.503</c:v>
                </c:pt>
                <c:pt idx="180">
                  <c:v>-10.499000000000002</c:v>
                </c:pt>
                <c:pt idx="181">
                  <c:v>-10.495000000000001</c:v>
                </c:pt>
                <c:pt idx="182">
                  <c:v>-10.491</c:v>
                </c:pt>
                <c:pt idx="183">
                  <c:v>-10.487</c:v>
                </c:pt>
                <c:pt idx="184">
                  <c:v>-10.483000000000002</c:v>
                </c:pt>
                <c:pt idx="185">
                  <c:v>-10.479000000000001</c:v>
                </c:pt>
                <c:pt idx="186">
                  <c:v>-10.475000000000001</c:v>
                </c:pt>
                <c:pt idx="187">
                  <c:v>-10.471</c:v>
                </c:pt>
                <c:pt idx="188">
                  <c:v>-10.466000000000003</c:v>
                </c:pt>
                <c:pt idx="189">
                  <c:v>-10.462000000000002</c:v>
                </c:pt>
                <c:pt idx="190">
                  <c:v>-10.458</c:v>
                </c:pt>
                <c:pt idx="191">
                  <c:v>-10.454000000000002</c:v>
                </c:pt>
                <c:pt idx="192">
                  <c:v>-10.450000000000001</c:v>
                </c:pt>
                <c:pt idx="193">
                  <c:v>-10.447000000000001</c:v>
                </c:pt>
                <c:pt idx="194">
                  <c:v>-10.443</c:v>
                </c:pt>
                <c:pt idx="195">
                  <c:v>-10.439</c:v>
                </c:pt>
                <c:pt idx="196">
                  <c:v>-10.435</c:v>
                </c:pt>
                <c:pt idx="197">
                  <c:v>-10.431000000000001</c:v>
                </c:pt>
                <c:pt idx="198">
                  <c:v>-10.428000000000001</c:v>
                </c:pt>
                <c:pt idx="199">
                  <c:v>-10.424000000000001</c:v>
                </c:pt>
                <c:pt idx="200">
                  <c:v>-10.421000000000001</c:v>
                </c:pt>
                <c:pt idx="201">
                  <c:v>-10.417</c:v>
                </c:pt>
                <c:pt idx="202">
                  <c:v>-10.414</c:v>
                </c:pt>
                <c:pt idx="203">
                  <c:v>-10.411</c:v>
                </c:pt>
                <c:pt idx="204">
                  <c:v>-10.408000000000001</c:v>
                </c:pt>
                <c:pt idx="205">
                  <c:v>-10.405000000000001</c:v>
                </c:pt>
                <c:pt idx="206">
                  <c:v>-10.402000000000001</c:v>
                </c:pt>
                <c:pt idx="207">
                  <c:v>-10.399000000000001</c:v>
                </c:pt>
                <c:pt idx="208">
                  <c:v>-10.396000000000003</c:v>
                </c:pt>
                <c:pt idx="209">
                  <c:v>-10.394</c:v>
                </c:pt>
                <c:pt idx="210">
                  <c:v>-10.391</c:v>
                </c:pt>
                <c:pt idx="211">
                  <c:v>-10.389000000000001</c:v>
                </c:pt>
                <c:pt idx="212">
                  <c:v>-10.386000000000003</c:v>
                </c:pt>
                <c:pt idx="213">
                  <c:v>-10.384</c:v>
                </c:pt>
                <c:pt idx="214">
                  <c:v>-10.382000000000001</c:v>
                </c:pt>
                <c:pt idx="215">
                  <c:v>-10.38</c:v>
                </c:pt>
                <c:pt idx="216">
                  <c:v>-10.378</c:v>
                </c:pt>
                <c:pt idx="217">
                  <c:v>-10.377000000000002</c:v>
                </c:pt>
                <c:pt idx="218">
                  <c:v>-10.375000000000002</c:v>
                </c:pt>
                <c:pt idx="219">
                  <c:v>-10.374000000000002</c:v>
                </c:pt>
                <c:pt idx="220">
                  <c:v>-10.372000000000002</c:v>
                </c:pt>
                <c:pt idx="221">
                  <c:v>-10.371</c:v>
                </c:pt>
                <c:pt idx="222">
                  <c:v>-10.370000000000001</c:v>
                </c:pt>
                <c:pt idx="223">
                  <c:v>-10.369000000000002</c:v>
                </c:pt>
                <c:pt idx="224">
                  <c:v>-10.369000000000002</c:v>
                </c:pt>
                <c:pt idx="225">
                  <c:v>-10.368</c:v>
                </c:pt>
                <c:pt idx="226">
                  <c:v>-10.368</c:v>
                </c:pt>
                <c:pt idx="227">
                  <c:v>-10.367000000000003</c:v>
                </c:pt>
                <c:pt idx="228">
                  <c:v>-10.367000000000003</c:v>
                </c:pt>
                <c:pt idx="229">
                  <c:v>-10.367000000000003</c:v>
                </c:pt>
                <c:pt idx="230">
                  <c:v>-10.367000000000003</c:v>
                </c:pt>
                <c:pt idx="231">
                  <c:v>-10.367000000000003</c:v>
                </c:pt>
                <c:pt idx="232">
                  <c:v>-10.368</c:v>
                </c:pt>
                <c:pt idx="233">
                  <c:v>-10.368</c:v>
                </c:pt>
                <c:pt idx="234">
                  <c:v>-10.369000000000002</c:v>
                </c:pt>
                <c:pt idx="235">
                  <c:v>-10.370000000000001</c:v>
                </c:pt>
                <c:pt idx="236">
                  <c:v>-10.371</c:v>
                </c:pt>
                <c:pt idx="237">
                  <c:v>-10.372000000000002</c:v>
                </c:pt>
                <c:pt idx="238">
                  <c:v>-10.373000000000003</c:v>
                </c:pt>
                <c:pt idx="239">
                  <c:v>-10.374000000000002</c:v>
                </c:pt>
                <c:pt idx="240">
                  <c:v>-10.376000000000003</c:v>
                </c:pt>
                <c:pt idx="241">
                  <c:v>-10.377000000000002</c:v>
                </c:pt>
                <c:pt idx="242">
                  <c:v>-10.379000000000001</c:v>
                </c:pt>
                <c:pt idx="243">
                  <c:v>-10.381</c:v>
                </c:pt>
                <c:pt idx="244">
                  <c:v>-10.383000000000003</c:v>
                </c:pt>
                <c:pt idx="245">
                  <c:v>-10.385000000000002</c:v>
                </c:pt>
                <c:pt idx="246">
                  <c:v>-10.387</c:v>
                </c:pt>
                <c:pt idx="247">
                  <c:v>-10.39</c:v>
                </c:pt>
                <c:pt idx="248">
                  <c:v>-10.392000000000001</c:v>
                </c:pt>
                <c:pt idx="249">
                  <c:v>-10.395000000000001</c:v>
                </c:pt>
                <c:pt idx="250">
                  <c:v>-10.398</c:v>
                </c:pt>
                <c:pt idx="251">
                  <c:v>-10.4</c:v>
                </c:pt>
                <c:pt idx="252">
                  <c:v>-10.403</c:v>
                </c:pt>
                <c:pt idx="253">
                  <c:v>-10.406000000000002</c:v>
                </c:pt>
                <c:pt idx="254">
                  <c:v>-10.409000000000002</c:v>
                </c:pt>
                <c:pt idx="255">
                  <c:v>-10.413</c:v>
                </c:pt>
                <c:pt idx="256">
                  <c:v>-10.416</c:v>
                </c:pt>
                <c:pt idx="257">
                  <c:v>-10.419</c:v>
                </c:pt>
                <c:pt idx="258">
                  <c:v>-10.423</c:v>
                </c:pt>
                <c:pt idx="259">
                  <c:v>-10.426</c:v>
                </c:pt>
                <c:pt idx="260">
                  <c:v>-10.43</c:v>
                </c:pt>
                <c:pt idx="261">
                  <c:v>-10.433</c:v>
                </c:pt>
                <c:pt idx="262">
                  <c:v>-10.437000000000001</c:v>
                </c:pt>
                <c:pt idx="263">
                  <c:v>-10.441000000000001</c:v>
                </c:pt>
                <c:pt idx="264">
                  <c:v>-10.445</c:v>
                </c:pt>
                <c:pt idx="265">
                  <c:v>-10.449</c:v>
                </c:pt>
                <c:pt idx="266">
                  <c:v>-10.453000000000003</c:v>
                </c:pt>
                <c:pt idx="267">
                  <c:v>-10.457000000000003</c:v>
                </c:pt>
                <c:pt idx="268">
                  <c:v>-10.461</c:v>
                </c:pt>
                <c:pt idx="269">
                  <c:v>-10.465000000000002</c:v>
                </c:pt>
                <c:pt idx="270">
                  <c:v>-10.469000000000001</c:v>
                </c:pt>
                <c:pt idx="271">
                  <c:v>-10.473000000000003</c:v>
                </c:pt>
                <c:pt idx="272">
                  <c:v>-10.477</c:v>
                </c:pt>
                <c:pt idx="273">
                  <c:v>-10.481</c:v>
                </c:pt>
                <c:pt idx="274">
                  <c:v>-10.485000000000001</c:v>
                </c:pt>
                <c:pt idx="275">
                  <c:v>-10.489000000000003</c:v>
                </c:pt>
                <c:pt idx="276">
                  <c:v>-10.493</c:v>
                </c:pt>
                <c:pt idx="277">
                  <c:v>-10.498000000000001</c:v>
                </c:pt>
                <c:pt idx="278">
                  <c:v>-10.502000000000002</c:v>
                </c:pt>
                <c:pt idx="279">
                  <c:v>-10.506</c:v>
                </c:pt>
                <c:pt idx="280">
                  <c:v>-10.51</c:v>
                </c:pt>
                <c:pt idx="281">
                  <c:v>-10.514000000000001</c:v>
                </c:pt>
                <c:pt idx="282">
                  <c:v>-10.518000000000001</c:v>
                </c:pt>
                <c:pt idx="283">
                  <c:v>-10.522</c:v>
                </c:pt>
                <c:pt idx="284">
                  <c:v>-10.526</c:v>
                </c:pt>
                <c:pt idx="285">
                  <c:v>-10.529</c:v>
                </c:pt>
                <c:pt idx="286">
                  <c:v>-10.533000000000001</c:v>
                </c:pt>
                <c:pt idx="287">
                  <c:v>-10.537000000000001</c:v>
                </c:pt>
                <c:pt idx="288">
                  <c:v>-10.540999999999999</c:v>
                </c:pt>
                <c:pt idx="289">
                  <c:v>-10.543999999999999</c:v>
                </c:pt>
                <c:pt idx="290">
                  <c:v>-10.547999999999998</c:v>
                </c:pt>
                <c:pt idx="291">
                  <c:v>-10.551</c:v>
                </c:pt>
                <c:pt idx="292">
                  <c:v>-10.554</c:v>
                </c:pt>
                <c:pt idx="293">
                  <c:v>-10.558</c:v>
                </c:pt>
                <c:pt idx="294">
                  <c:v>-10.561</c:v>
                </c:pt>
                <c:pt idx="295">
                  <c:v>-10.564</c:v>
                </c:pt>
                <c:pt idx="296">
                  <c:v>-10.567</c:v>
                </c:pt>
                <c:pt idx="297">
                  <c:v>-10.57</c:v>
                </c:pt>
                <c:pt idx="298">
                  <c:v>-10.573</c:v>
                </c:pt>
                <c:pt idx="299">
                  <c:v>-10.575000000000001</c:v>
                </c:pt>
                <c:pt idx="300">
                  <c:v>-10.578000000000001</c:v>
                </c:pt>
                <c:pt idx="301">
                  <c:v>-10.58</c:v>
                </c:pt>
                <c:pt idx="302">
                  <c:v>-10.582000000000003</c:v>
                </c:pt>
                <c:pt idx="303">
                  <c:v>-10.585000000000003</c:v>
                </c:pt>
                <c:pt idx="304">
                  <c:v>-10.587</c:v>
                </c:pt>
                <c:pt idx="305">
                  <c:v>-10.588000000000001</c:v>
                </c:pt>
                <c:pt idx="306">
                  <c:v>-10.59</c:v>
                </c:pt>
                <c:pt idx="307">
                  <c:v>-10.592000000000002</c:v>
                </c:pt>
                <c:pt idx="308">
                  <c:v>-10.593</c:v>
                </c:pt>
                <c:pt idx="309">
                  <c:v>-10.595000000000002</c:v>
                </c:pt>
                <c:pt idx="310">
                  <c:v>-10.596</c:v>
                </c:pt>
                <c:pt idx="311">
                  <c:v>-10.597</c:v>
                </c:pt>
                <c:pt idx="312">
                  <c:v>-10.598000000000001</c:v>
                </c:pt>
                <c:pt idx="313">
                  <c:v>-10.599</c:v>
                </c:pt>
                <c:pt idx="314">
                  <c:v>-10.599</c:v>
                </c:pt>
                <c:pt idx="315">
                  <c:v>-10.6</c:v>
                </c:pt>
                <c:pt idx="316">
                  <c:v>-10.6</c:v>
                </c:pt>
                <c:pt idx="317">
                  <c:v>-10.6</c:v>
                </c:pt>
                <c:pt idx="318">
                  <c:v>-10.6</c:v>
                </c:pt>
                <c:pt idx="319">
                  <c:v>-10.6</c:v>
                </c:pt>
                <c:pt idx="320">
                  <c:v>-10.6</c:v>
                </c:pt>
                <c:pt idx="321">
                  <c:v>-10.599</c:v>
                </c:pt>
                <c:pt idx="322">
                  <c:v>-10.599</c:v>
                </c:pt>
                <c:pt idx="323">
                  <c:v>-10.598000000000001</c:v>
                </c:pt>
                <c:pt idx="324">
                  <c:v>-10.597</c:v>
                </c:pt>
                <c:pt idx="325">
                  <c:v>-10.596</c:v>
                </c:pt>
                <c:pt idx="326">
                  <c:v>-10.595000000000002</c:v>
                </c:pt>
                <c:pt idx="327">
                  <c:v>-10.594000000000001</c:v>
                </c:pt>
                <c:pt idx="328">
                  <c:v>-10.592000000000002</c:v>
                </c:pt>
                <c:pt idx="329">
                  <c:v>-10.591000000000001</c:v>
                </c:pt>
                <c:pt idx="330">
                  <c:v>-10.589</c:v>
                </c:pt>
                <c:pt idx="331">
                  <c:v>-10.587</c:v>
                </c:pt>
                <c:pt idx="332">
                  <c:v>-10.585000000000003</c:v>
                </c:pt>
                <c:pt idx="333">
                  <c:v>-10.583</c:v>
                </c:pt>
                <c:pt idx="334">
                  <c:v>-10.581</c:v>
                </c:pt>
                <c:pt idx="335">
                  <c:v>-10.578000000000001</c:v>
                </c:pt>
                <c:pt idx="336">
                  <c:v>-10.576000000000002</c:v>
                </c:pt>
                <c:pt idx="337">
                  <c:v>-10.573</c:v>
                </c:pt>
                <c:pt idx="338">
                  <c:v>-10.571</c:v>
                </c:pt>
                <c:pt idx="339">
                  <c:v>-10.568</c:v>
                </c:pt>
                <c:pt idx="340">
                  <c:v>-10.565000000000001</c:v>
                </c:pt>
                <c:pt idx="341">
                  <c:v>-10.562000000000001</c:v>
                </c:pt>
                <c:pt idx="342">
                  <c:v>-10.559000000000001</c:v>
                </c:pt>
                <c:pt idx="343">
                  <c:v>-10.556000000000003</c:v>
                </c:pt>
                <c:pt idx="344">
                  <c:v>-10.553000000000003</c:v>
                </c:pt>
                <c:pt idx="345">
                  <c:v>-10.548999999999999</c:v>
                </c:pt>
                <c:pt idx="346">
                  <c:v>-10.546000000000001</c:v>
                </c:pt>
                <c:pt idx="347">
                  <c:v>-10.542</c:v>
                </c:pt>
                <c:pt idx="348">
                  <c:v>-10.539</c:v>
                </c:pt>
                <c:pt idx="349">
                  <c:v>-10.535</c:v>
                </c:pt>
                <c:pt idx="350">
                  <c:v>-10.532</c:v>
                </c:pt>
                <c:pt idx="351">
                  <c:v>-10.527999999999999</c:v>
                </c:pt>
                <c:pt idx="352">
                  <c:v>-10.524000000000001</c:v>
                </c:pt>
                <c:pt idx="353">
                  <c:v>-10.52</c:v>
                </c:pt>
                <c:pt idx="354">
                  <c:v>-10.517000000000001</c:v>
                </c:pt>
                <c:pt idx="355">
                  <c:v>-10.513</c:v>
                </c:pt>
                <c:pt idx="356">
                  <c:v>-10.509</c:v>
                </c:pt>
                <c:pt idx="357">
                  <c:v>-10.505000000000003</c:v>
                </c:pt>
                <c:pt idx="358">
                  <c:v>-10.501000000000001</c:v>
                </c:pt>
                <c:pt idx="359">
                  <c:v>-10.497</c:v>
                </c:pt>
                <c:pt idx="360">
                  <c:v>-10.493</c:v>
                </c:pt>
                <c:pt idx="361">
                  <c:v>-10.489000000000003</c:v>
                </c:pt>
                <c:pt idx="362">
                  <c:v>-10.485000000000001</c:v>
                </c:pt>
                <c:pt idx="363">
                  <c:v>-10.482000000000001</c:v>
                </c:pt>
                <c:pt idx="364">
                  <c:v>-10.478</c:v>
                </c:pt>
                <c:pt idx="365">
                  <c:v>-10.474</c:v>
                </c:pt>
                <c:pt idx="366">
                  <c:v>-10.47</c:v>
                </c:pt>
                <c:pt idx="367">
                  <c:v>-10.466000000000003</c:v>
                </c:pt>
                <c:pt idx="368">
                  <c:v>-10.462000000000002</c:v>
                </c:pt>
                <c:pt idx="369">
                  <c:v>-10.459000000000001</c:v>
                </c:pt>
                <c:pt idx="370">
                  <c:v>-10.455000000000002</c:v>
                </c:pt>
                <c:pt idx="371">
                  <c:v>-10.452000000000002</c:v>
                </c:pt>
                <c:pt idx="372">
                  <c:v>-10.447999999999999</c:v>
                </c:pt>
                <c:pt idx="373">
                  <c:v>-10.445</c:v>
                </c:pt>
                <c:pt idx="374">
                  <c:v>-10.441000000000001</c:v>
                </c:pt>
                <c:pt idx="375">
                  <c:v>-10.438000000000001</c:v>
                </c:pt>
                <c:pt idx="376">
                  <c:v>-10.435</c:v>
                </c:pt>
                <c:pt idx="377">
                  <c:v>-10.431000000000001</c:v>
                </c:pt>
                <c:pt idx="378">
                  <c:v>-10.428000000000001</c:v>
                </c:pt>
                <c:pt idx="379">
                  <c:v>-10.425000000000002</c:v>
                </c:pt>
                <c:pt idx="380">
                  <c:v>-10.422000000000002</c:v>
                </c:pt>
                <c:pt idx="381">
                  <c:v>-10.42</c:v>
                </c:pt>
                <c:pt idx="382">
                  <c:v>-10.417</c:v>
                </c:pt>
                <c:pt idx="383">
                  <c:v>-10.414</c:v>
                </c:pt>
                <c:pt idx="384">
                  <c:v>-10.412000000000003</c:v>
                </c:pt>
                <c:pt idx="385">
                  <c:v>-10.409000000000002</c:v>
                </c:pt>
                <c:pt idx="386">
                  <c:v>-10.407</c:v>
                </c:pt>
                <c:pt idx="387">
                  <c:v>-10.405000000000001</c:v>
                </c:pt>
                <c:pt idx="388">
                  <c:v>-10.403</c:v>
                </c:pt>
                <c:pt idx="389">
                  <c:v>-10.401</c:v>
                </c:pt>
                <c:pt idx="390">
                  <c:v>-10.399000000000001</c:v>
                </c:pt>
                <c:pt idx="391">
                  <c:v>-10.397</c:v>
                </c:pt>
                <c:pt idx="392">
                  <c:v>-10.396000000000003</c:v>
                </c:pt>
                <c:pt idx="393">
                  <c:v>-10.394</c:v>
                </c:pt>
                <c:pt idx="394">
                  <c:v>-10.393000000000002</c:v>
                </c:pt>
                <c:pt idx="395">
                  <c:v>-10.392000000000001</c:v>
                </c:pt>
                <c:pt idx="396">
                  <c:v>-10.391</c:v>
                </c:pt>
                <c:pt idx="397">
                  <c:v>-10.39</c:v>
                </c:pt>
                <c:pt idx="398">
                  <c:v>-10.389000000000001</c:v>
                </c:pt>
                <c:pt idx="399">
                  <c:v>-10.389000000000001</c:v>
                </c:pt>
                <c:pt idx="400">
                  <c:v>-10.388</c:v>
                </c:pt>
                <c:pt idx="401">
                  <c:v>-10.388</c:v>
                </c:pt>
              </c:numCache>
            </c:numRef>
          </c:yVal>
          <c:smooth val="1"/>
        </c:ser>
        <c:axId val="219629440"/>
        <c:axId val="219746688"/>
      </c:scatterChart>
      <c:valAx>
        <c:axId val="219629440"/>
        <c:scaling>
          <c:orientation val="minMax"/>
          <c:max val="4000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Frequency(MHz)</a:t>
                </a:r>
              </a:p>
            </c:rich>
          </c:tx>
        </c:title>
        <c:numFmt formatCode="General" sourceLinked="1"/>
        <c:tickLblPos val="nextTo"/>
        <c:crossAx val="219746688"/>
        <c:crosses val="autoZero"/>
        <c:crossBetween val="midCat"/>
      </c:valAx>
      <c:valAx>
        <c:axId val="21974668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zh-TW"/>
                  <a:t>DB(S11)(dB)</a:t>
                </a:r>
              </a:p>
            </c:rich>
          </c:tx>
        </c:title>
        <c:numFmt formatCode="General" sourceLinked="1"/>
        <c:tickLblPos val="nextTo"/>
        <c:crossAx val="219629440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>
      <c:tx>
        <c:rich>
          <a:bodyPr/>
          <a:lstStyle/>
          <a:p>
            <a:pPr>
              <a:defRPr/>
            </a:pPr>
            <a:r>
              <a:rPr lang="en-US" altLang="en-US" sz="1200"/>
              <a:t>MAG[Z1</a:t>
            </a:r>
            <a:r>
              <a:rPr lang="en-US" sz="1200" b="1" i="0" u="none" strike="noStrike" baseline="0"/>
              <a:t>] </a:t>
            </a:r>
            <a:r>
              <a:rPr lang="en-US" altLang="zh-TW" sz="1200" b="1" i="0" u="none" strike="noStrike" baseline="0"/>
              <a:t>λ</a:t>
            </a:r>
            <a:r>
              <a:rPr lang="en-US" sz="1200" b="1" i="0" u="none" strike="noStrike" baseline="0"/>
              <a:t>/2</a:t>
            </a:r>
            <a:endParaRPr lang="en-US" altLang="en-US" sz="1200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Sheet1!$C$1:$C$2</c:f>
              <c:strCache>
                <c:ptCount val="1"/>
                <c:pt idx="0">
                  <c:v>MAG[Z1] EXP1</c:v>
                </c:pt>
              </c:strCache>
            </c:strRef>
          </c:tx>
          <c:marker>
            <c:symbol val="none"/>
          </c:marker>
          <c:xVal>
            <c:numRef>
              <c:f>Sheet1!$A$3:$A$404</c:f>
              <c:numCache>
                <c:formatCode>0.00E+00</c:formatCode>
                <c:ptCount val="402"/>
                <c:pt idx="1">
                  <c:v>5.0000000000000019E-7</c:v>
                </c:pt>
                <c:pt idx="2" formatCode="General">
                  <c:v>10</c:v>
                </c:pt>
                <c:pt idx="3" formatCode="General">
                  <c:v>20</c:v>
                </c:pt>
                <c:pt idx="4" formatCode="General">
                  <c:v>30</c:v>
                </c:pt>
                <c:pt idx="5" formatCode="General">
                  <c:v>40</c:v>
                </c:pt>
                <c:pt idx="6" formatCode="General">
                  <c:v>50</c:v>
                </c:pt>
                <c:pt idx="7" formatCode="General">
                  <c:v>60</c:v>
                </c:pt>
                <c:pt idx="8" formatCode="General">
                  <c:v>70</c:v>
                </c:pt>
                <c:pt idx="9" formatCode="General">
                  <c:v>80</c:v>
                </c:pt>
                <c:pt idx="10" formatCode="General">
                  <c:v>90</c:v>
                </c:pt>
                <c:pt idx="11" formatCode="General">
                  <c:v>100</c:v>
                </c:pt>
                <c:pt idx="12" formatCode="General">
                  <c:v>110</c:v>
                </c:pt>
                <c:pt idx="13" formatCode="General">
                  <c:v>120</c:v>
                </c:pt>
                <c:pt idx="14" formatCode="General">
                  <c:v>130</c:v>
                </c:pt>
                <c:pt idx="15" formatCode="General">
                  <c:v>140</c:v>
                </c:pt>
                <c:pt idx="16" formatCode="General">
                  <c:v>150</c:v>
                </c:pt>
                <c:pt idx="17" formatCode="General">
                  <c:v>160</c:v>
                </c:pt>
                <c:pt idx="18" formatCode="General">
                  <c:v>170</c:v>
                </c:pt>
                <c:pt idx="19" formatCode="General">
                  <c:v>180</c:v>
                </c:pt>
                <c:pt idx="20" formatCode="General">
                  <c:v>190</c:v>
                </c:pt>
                <c:pt idx="21" formatCode="General">
                  <c:v>200</c:v>
                </c:pt>
                <c:pt idx="22" formatCode="General">
                  <c:v>210</c:v>
                </c:pt>
                <c:pt idx="23" formatCode="General">
                  <c:v>220</c:v>
                </c:pt>
                <c:pt idx="24" formatCode="General">
                  <c:v>230</c:v>
                </c:pt>
                <c:pt idx="25" formatCode="General">
                  <c:v>240</c:v>
                </c:pt>
                <c:pt idx="26" formatCode="General">
                  <c:v>250</c:v>
                </c:pt>
                <c:pt idx="27" formatCode="General">
                  <c:v>260</c:v>
                </c:pt>
                <c:pt idx="28" formatCode="General">
                  <c:v>270</c:v>
                </c:pt>
                <c:pt idx="29" formatCode="General">
                  <c:v>280</c:v>
                </c:pt>
                <c:pt idx="30" formatCode="General">
                  <c:v>290</c:v>
                </c:pt>
                <c:pt idx="31" formatCode="General">
                  <c:v>300</c:v>
                </c:pt>
                <c:pt idx="32" formatCode="General">
                  <c:v>310</c:v>
                </c:pt>
                <c:pt idx="33" formatCode="General">
                  <c:v>320</c:v>
                </c:pt>
                <c:pt idx="34" formatCode="General">
                  <c:v>330</c:v>
                </c:pt>
                <c:pt idx="35" formatCode="General">
                  <c:v>340</c:v>
                </c:pt>
                <c:pt idx="36" formatCode="General">
                  <c:v>350</c:v>
                </c:pt>
                <c:pt idx="37" formatCode="General">
                  <c:v>360</c:v>
                </c:pt>
                <c:pt idx="38" formatCode="General">
                  <c:v>370</c:v>
                </c:pt>
                <c:pt idx="39" formatCode="General">
                  <c:v>380</c:v>
                </c:pt>
                <c:pt idx="40" formatCode="General">
                  <c:v>390</c:v>
                </c:pt>
                <c:pt idx="41" formatCode="General">
                  <c:v>400</c:v>
                </c:pt>
                <c:pt idx="42" formatCode="General">
                  <c:v>410</c:v>
                </c:pt>
                <c:pt idx="43" formatCode="General">
                  <c:v>420</c:v>
                </c:pt>
                <c:pt idx="44" formatCode="General">
                  <c:v>430</c:v>
                </c:pt>
                <c:pt idx="45" formatCode="General">
                  <c:v>440</c:v>
                </c:pt>
                <c:pt idx="46" formatCode="General">
                  <c:v>450</c:v>
                </c:pt>
                <c:pt idx="47" formatCode="General">
                  <c:v>460</c:v>
                </c:pt>
                <c:pt idx="48" formatCode="General">
                  <c:v>470</c:v>
                </c:pt>
                <c:pt idx="49" formatCode="General">
                  <c:v>480</c:v>
                </c:pt>
                <c:pt idx="50" formatCode="General">
                  <c:v>490</c:v>
                </c:pt>
                <c:pt idx="51" formatCode="General">
                  <c:v>500</c:v>
                </c:pt>
                <c:pt idx="52" formatCode="General">
                  <c:v>510</c:v>
                </c:pt>
                <c:pt idx="53" formatCode="General">
                  <c:v>520</c:v>
                </c:pt>
                <c:pt idx="54" formatCode="General">
                  <c:v>530</c:v>
                </c:pt>
                <c:pt idx="55" formatCode="General">
                  <c:v>540</c:v>
                </c:pt>
                <c:pt idx="56" formatCode="General">
                  <c:v>550</c:v>
                </c:pt>
                <c:pt idx="57" formatCode="General">
                  <c:v>560</c:v>
                </c:pt>
                <c:pt idx="58" formatCode="General">
                  <c:v>570</c:v>
                </c:pt>
                <c:pt idx="59" formatCode="General">
                  <c:v>580</c:v>
                </c:pt>
                <c:pt idx="60" formatCode="General">
                  <c:v>590</c:v>
                </c:pt>
                <c:pt idx="61" formatCode="General">
                  <c:v>600</c:v>
                </c:pt>
                <c:pt idx="62" formatCode="General">
                  <c:v>610</c:v>
                </c:pt>
                <c:pt idx="63" formatCode="General">
                  <c:v>620</c:v>
                </c:pt>
                <c:pt idx="64" formatCode="General">
                  <c:v>630</c:v>
                </c:pt>
                <c:pt idx="65" formatCode="General">
                  <c:v>640</c:v>
                </c:pt>
                <c:pt idx="66" formatCode="General">
                  <c:v>650</c:v>
                </c:pt>
                <c:pt idx="67" formatCode="General">
                  <c:v>660</c:v>
                </c:pt>
                <c:pt idx="68" formatCode="General">
                  <c:v>670</c:v>
                </c:pt>
                <c:pt idx="69" formatCode="General">
                  <c:v>680</c:v>
                </c:pt>
                <c:pt idx="70" formatCode="General">
                  <c:v>690</c:v>
                </c:pt>
                <c:pt idx="71" formatCode="General">
                  <c:v>700</c:v>
                </c:pt>
                <c:pt idx="72" formatCode="General">
                  <c:v>710</c:v>
                </c:pt>
                <c:pt idx="73" formatCode="General">
                  <c:v>720</c:v>
                </c:pt>
                <c:pt idx="74" formatCode="General">
                  <c:v>730</c:v>
                </c:pt>
                <c:pt idx="75" formatCode="General">
                  <c:v>740</c:v>
                </c:pt>
                <c:pt idx="76" formatCode="General">
                  <c:v>750</c:v>
                </c:pt>
                <c:pt idx="77" formatCode="General">
                  <c:v>760</c:v>
                </c:pt>
                <c:pt idx="78" formatCode="General">
                  <c:v>770</c:v>
                </c:pt>
                <c:pt idx="79" formatCode="General">
                  <c:v>780</c:v>
                </c:pt>
                <c:pt idx="80" formatCode="General">
                  <c:v>790</c:v>
                </c:pt>
                <c:pt idx="81" formatCode="General">
                  <c:v>800</c:v>
                </c:pt>
                <c:pt idx="82" formatCode="General">
                  <c:v>810</c:v>
                </c:pt>
                <c:pt idx="83" formatCode="General">
                  <c:v>820</c:v>
                </c:pt>
                <c:pt idx="84" formatCode="General">
                  <c:v>830</c:v>
                </c:pt>
                <c:pt idx="85" formatCode="General">
                  <c:v>840</c:v>
                </c:pt>
                <c:pt idx="86" formatCode="General">
                  <c:v>850</c:v>
                </c:pt>
                <c:pt idx="87" formatCode="General">
                  <c:v>860</c:v>
                </c:pt>
                <c:pt idx="88" formatCode="General">
                  <c:v>870</c:v>
                </c:pt>
                <c:pt idx="89" formatCode="General">
                  <c:v>880</c:v>
                </c:pt>
                <c:pt idx="90" formatCode="General">
                  <c:v>890</c:v>
                </c:pt>
                <c:pt idx="91" formatCode="General">
                  <c:v>900</c:v>
                </c:pt>
                <c:pt idx="92" formatCode="General">
                  <c:v>910</c:v>
                </c:pt>
                <c:pt idx="93" formatCode="General">
                  <c:v>920</c:v>
                </c:pt>
                <c:pt idx="94" formatCode="General">
                  <c:v>930</c:v>
                </c:pt>
                <c:pt idx="95" formatCode="General">
                  <c:v>940</c:v>
                </c:pt>
                <c:pt idx="96" formatCode="General">
                  <c:v>950</c:v>
                </c:pt>
                <c:pt idx="97" formatCode="General">
                  <c:v>960</c:v>
                </c:pt>
                <c:pt idx="98" formatCode="General">
                  <c:v>970</c:v>
                </c:pt>
                <c:pt idx="99" formatCode="General">
                  <c:v>980</c:v>
                </c:pt>
                <c:pt idx="100" formatCode="General">
                  <c:v>990</c:v>
                </c:pt>
                <c:pt idx="101" formatCode="General">
                  <c:v>1000</c:v>
                </c:pt>
                <c:pt idx="102" formatCode="General">
                  <c:v>1010</c:v>
                </c:pt>
                <c:pt idx="103" formatCode="General">
                  <c:v>1020</c:v>
                </c:pt>
                <c:pt idx="104" formatCode="General">
                  <c:v>1030</c:v>
                </c:pt>
                <c:pt idx="105" formatCode="General">
                  <c:v>1040</c:v>
                </c:pt>
                <c:pt idx="106" formatCode="General">
                  <c:v>1050</c:v>
                </c:pt>
                <c:pt idx="107" formatCode="General">
                  <c:v>1060</c:v>
                </c:pt>
                <c:pt idx="108" formatCode="General">
                  <c:v>1070</c:v>
                </c:pt>
                <c:pt idx="109" formatCode="General">
                  <c:v>1080</c:v>
                </c:pt>
                <c:pt idx="110" formatCode="General">
                  <c:v>1090</c:v>
                </c:pt>
                <c:pt idx="111" formatCode="General">
                  <c:v>1100</c:v>
                </c:pt>
                <c:pt idx="112" formatCode="General">
                  <c:v>1110</c:v>
                </c:pt>
                <c:pt idx="113" formatCode="General">
                  <c:v>1120</c:v>
                </c:pt>
                <c:pt idx="114" formatCode="General">
                  <c:v>1130</c:v>
                </c:pt>
                <c:pt idx="115" formatCode="General">
                  <c:v>1140</c:v>
                </c:pt>
                <c:pt idx="116" formatCode="General">
                  <c:v>1150</c:v>
                </c:pt>
                <c:pt idx="117" formatCode="General">
                  <c:v>1160</c:v>
                </c:pt>
                <c:pt idx="118" formatCode="General">
                  <c:v>1170</c:v>
                </c:pt>
                <c:pt idx="119" formatCode="General">
                  <c:v>1180</c:v>
                </c:pt>
                <c:pt idx="120" formatCode="General">
                  <c:v>1190</c:v>
                </c:pt>
                <c:pt idx="121" formatCode="General">
                  <c:v>1200</c:v>
                </c:pt>
                <c:pt idx="122" formatCode="General">
                  <c:v>1210</c:v>
                </c:pt>
                <c:pt idx="123" formatCode="General">
                  <c:v>1220</c:v>
                </c:pt>
                <c:pt idx="124" formatCode="General">
                  <c:v>1230</c:v>
                </c:pt>
                <c:pt idx="125" formatCode="General">
                  <c:v>1240</c:v>
                </c:pt>
                <c:pt idx="126" formatCode="General">
                  <c:v>1250</c:v>
                </c:pt>
                <c:pt idx="127" formatCode="General">
                  <c:v>1260</c:v>
                </c:pt>
                <c:pt idx="128" formatCode="General">
                  <c:v>1270</c:v>
                </c:pt>
                <c:pt idx="129" formatCode="General">
                  <c:v>1280</c:v>
                </c:pt>
                <c:pt idx="130" formatCode="General">
                  <c:v>1290</c:v>
                </c:pt>
                <c:pt idx="131" formatCode="General">
                  <c:v>1300</c:v>
                </c:pt>
                <c:pt idx="132" formatCode="General">
                  <c:v>1310</c:v>
                </c:pt>
                <c:pt idx="133" formatCode="General">
                  <c:v>1320</c:v>
                </c:pt>
                <c:pt idx="134" formatCode="General">
                  <c:v>1330</c:v>
                </c:pt>
                <c:pt idx="135" formatCode="General">
                  <c:v>1340</c:v>
                </c:pt>
                <c:pt idx="136" formatCode="General">
                  <c:v>1350</c:v>
                </c:pt>
                <c:pt idx="137" formatCode="General">
                  <c:v>1360</c:v>
                </c:pt>
                <c:pt idx="138" formatCode="General">
                  <c:v>1370</c:v>
                </c:pt>
                <c:pt idx="139" formatCode="General">
                  <c:v>1380</c:v>
                </c:pt>
                <c:pt idx="140" formatCode="General">
                  <c:v>1390</c:v>
                </c:pt>
                <c:pt idx="141" formatCode="General">
                  <c:v>1400</c:v>
                </c:pt>
                <c:pt idx="142" formatCode="General">
                  <c:v>1410</c:v>
                </c:pt>
                <c:pt idx="143" formatCode="General">
                  <c:v>1420</c:v>
                </c:pt>
                <c:pt idx="144" formatCode="General">
                  <c:v>1430</c:v>
                </c:pt>
                <c:pt idx="145" formatCode="General">
                  <c:v>1440</c:v>
                </c:pt>
                <c:pt idx="146" formatCode="General">
                  <c:v>1450</c:v>
                </c:pt>
                <c:pt idx="147" formatCode="General">
                  <c:v>1460</c:v>
                </c:pt>
                <c:pt idx="148" formatCode="General">
                  <c:v>1470</c:v>
                </c:pt>
                <c:pt idx="149" formatCode="General">
                  <c:v>1480</c:v>
                </c:pt>
                <c:pt idx="150" formatCode="General">
                  <c:v>1490</c:v>
                </c:pt>
                <c:pt idx="151" formatCode="General">
                  <c:v>1500</c:v>
                </c:pt>
                <c:pt idx="152" formatCode="General">
                  <c:v>1510</c:v>
                </c:pt>
                <c:pt idx="153" formatCode="General">
                  <c:v>1520</c:v>
                </c:pt>
                <c:pt idx="154" formatCode="General">
                  <c:v>1530</c:v>
                </c:pt>
                <c:pt idx="155" formatCode="General">
                  <c:v>1540</c:v>
                </c:pt>
                <c:pt idx="156" formatCode="General">
                  <c:v>1550</c:v>
                </c:pt>
                <c:pt idx="157" formatCode="General">
                  <c:v>1560</c:v>
                </c:pt>
                <c:pt idx="158" formatCode="General">
                  <c:v>1570</c:v>
                </c:pt>
                <c:pt idx="159" formatCode="General">
                  <c:v>1580</c:v>
                </c:pt>
                <c:pt idx="160" formatCode="General">
                  <c:v>1590</c:v>
                </c:pt>
                <c:pt idx="161" formatCode="General">
                  <c:v>1600</c:v>
                </c:pt>
                <c:pt idx="162" formatCode="General">
                  <c:v>1610</c:v>
                </c:pt>
                <c:pt idx="163" formatCode="General">
                  <c:v>1620</c:v>
                </c:pt>
                <c:pt idx="164" formatCode="General">
                  <c:v>1630</c:v>
                </c:pt>
                <c:pt idx="165" formatCode="General">
                  <c:v>1640</c:v>
                </c:pt>
                <c:pt idx="166" formatCode="General">
                  <c:v>1650</c:v>
                </c:pt>
                <c:pt idx="167" formatCode="General">
                  <c:v>1660</c:v>
                </c:pt>
                <c:pt idx="168" formatCode="General">
                  <c:v>1670</c:v>
                </c:pt>
                <c:pt idx="169" formatCode="General">
                  <c:v>1680</c:v>
                </c:pt>
                <c:pt idx="170" formatCode="General">
                  <c:v>1690</c:v>
                </c:pt>
                <c:pt idx="171" formatCode="General">
                  <c:v>1700</c:v>
                </c:pt>
                <c:pt idx="172" formatCode="General">
                  <c:v>1710</c:v>
                </c:pt>
                <c:pt idx="173" formatCode="General">
                  <c:v>1720</c:v>
                </c:pt>
                <c:pt idx="174" formatCode="General">
                  <c:v>1730</c:v>
                </c:pt>
                <c:pt idx="175" formatCode="General">
                  <c:v>1740</c:v>
                </c:pt>
                <c:pt idx="176" formatCode="General">
                  <c:v>1750</c:v>
                </c:pt>
                <c:pt idx="177" formatCode="General">
                  <c:v>1760</c:v>
                </c:pt>
                <c:pt idx="178" formatCode="General">
                  <c:v>1770</c:v>
                </c:pt>
                <c:pt idx="179" formatCode="General">
                  <c:v>1780</c:v>
                </c:pt>
                <c:pt idx="180" formatCode="General">
                  <c:v>1790</c:v>
                </c:pt>
                <c:pt idx="181" formatCode="General">
                  <c:v>1800</c:v>
                </c:pt>
                <c:pt idx="182" formatCode="General">
                  <c:v>1810</c:v>
                </c:pt>
                <c:pt idx="183" formatCode="General">
                  <c:v>1820</c:v>
                </c:pt>
                <c:pt idx="184" formatCode="General">
                  <c:v>1830</c:v>
                </c:pt>
                <c:pt idx="185" formatCode="General">
                  <c:v>1840</c:v>
                </c:pt>
                <c:pt idx="186" formatCode="General">
                  <c:v>1850</c:v>
                </c:pt>
                <c:pt idx="187" formatCode="General">
                  <c:v>1860</c:v>
                </c:pt>
                <c:pt idx="188" formatCode="General">
                  <c:v>1870</c:v>
                </c:pt>
                <c:pt idx="189" formatCode="General">
                  <c:v>1880</c:v>
                </c:pt>
                <c:pt idx="190" formatCode="General">
                  <c:v>1890</c:v>
                </c:pt>
                <c:pt idx="191" formatCode="General">
                  <c:v>1900</c:v>
                </c:pt>
                <c:pt idx="192" formatCode="General">
                  <c:v>1910</c:v>
                </c:pt>
                <c:pt idx="193" formatCode="General">
                  <c:v>1920</c:v>
                </c:pt>
                <c:pt idx="194" formatCode="General">
                  <c:v>1930</c:v>
                </c:pt>
                <c:pt idx="195" formatCode="General">
                  <c:v>1940</c:v>
                </c:pt>
                <c:pt idx="196" formatCode="General">
                  <c:v>1950</c:v>
                </c:pt>
                <c:pt idx="197" formatCode="General">
                  <c:v>1960</c:v>
                </c:pt>
                <c:pt idx="198" formatCode="General">
                  <c:v>1970</c:v>
                </c:pt>
                <c:pt idx="199" formatCode="General">
                  <c:v>1980</c:v>
                </c:pt>
                <c:pt idx="200" formatCode="General">
                  <c:v>1990</c:v>
                </c:pt>
                <c:pt idx="201" formatCode="General">
                  <c:v>2000</c:v>
                </c:pt>
                <c:pt idx="202" formatCode="General">
                  <c:v>2010</c:v>
                </c:pt>
                <c:pt idx="203" formatCode="General">
                  <c:v>2020</c:v>
                </c:pt>
                <c:pt idx="204" formatCode="General">
                  <c:v>2030</c:v>
                </c:pt>
                <c:pt idx="205" formatCode="General">
                  <c:v>2040</c:v>
                </c:pt>
                <c:pt idx="206" formatCode="General">
                  <c:v>2050</c:v>
                </c:pt>
                <c:pt idx="207" formatCode="General">
                  <c:v>2060</c:v>
                </c:pt>
                <c:pt idx="208" formatCode="General">
                  <c:v>2070</c:v>
                </c:pt>
                <c:pt idx="209" formatCode="General">
                  <c:v>2080</c:v>
                </c:pt>
                <c:pt idx="210" formatCode="General">
                  <c:v>2090</c:v>
                </c:pt>
                <c:pt idx="211" formatCode="General">
                  <c:v>2100</c:v>
                </c:pt>
                <c:pt idx="212" formatCode="General">
                  <c:v>2110</c:v>
                </c:pt>
                <c:pt idx="213" formatCode="General">
                  <c:v>2120</c:v>
                </c:pt>
                <c:pt idx="214" formatCode="General">
                  <c:v>2130</c:v>
                </c:pt>
                <c:pt idx="215" formatCode="General">
                  <c:v>2140</c:v>
                </c:pt>
                <c:pt idx="216" formatCode="General">
                  <c:v>2150</c:v>
                </c:pt>
                <c:pt idx="217" formatCode="General">
                  <c:v>2160</c:v>
                </c:pt>
                <c:pt idx="218" formatCode="General">
                  <c:v>2170</c:v>
                </c:pt>
                <c:pt idx="219" formatCode="General">
                  <c:v>2180</c:v>
                </c:pt>
                <c:pt idx="220" formatCode="General">
                  <c:v>2190</c:v>
                </c:pt>
                <c:pt idx="221" formatCode="General">
                  <c:v>2200</c:v>
                </c:pt>
                <c:pt idx="222" formatCode="General">
                  <c:v>2210</c:v>
                </c:pt>
                <c:pt idx="223" formatCode="General">
                  <c:v>2220</c:v>
                </c:pt>
                <c:pt idx="224" formatCode="General">
                  <c:v>2230</c:v>
                </c:pt>
                <c:pt idx="225" formatCode="General">
                  <c:v>2240</c:v>
                </c:pt>
                <c:pt idx="226" formatCode="General">
                  <c:v>2250</c:v>
                </c:pt>
                <c:pt idx="227" formatCode="General">
                  <c:v>2260</c:v>
                </c:pt>
                <c:pt idx="228" formatCode="General">
                  <c:v>2270</c:v>
                </c:pt>
                <c:pt idx="229" formatCode="General">
                  <c:v>2280</c:v>
                </c:pt>
                <c:pt idx="230" formatCode="General">
                  <c:v>2290</c:v>
                </c:pt>
                <c:pt idx="231" formatCode="General">
                  <c:v>2300</c:v>
                </c:pt>
                <c:pt idx="232" formatCode="General">
                  <c:v>2310</c:v>
                </c:pt>
                <c:pt idx="233" formatCode="General">
                  <c:v>2320</c:v>
                </c:pt>
                <c:pt idx="234" formatCode="General">
                  <c:v>2330</c:v>
                </c:pt>
                <c:pt idx="235" formatCode="General">
                  <c:v>2340</c:v>
                </c:pt>
                <c:pt idx="236" formatCode="General">
                  <c:v>2350</c:v>
                </c:pt>
                <c:pt idx="237" formatCode="General">
                  <c:v>2360</c:v>
                </c:pt>
                <c:pt idx="238" formatCode="General">
                  <c:v>2370</c:v>
                </c:pt>
                <c:pt idx="239" formatCode="General">
                  <c:v>2380</c:v>
                </c:pt>
                <c:pt idx="240" formatCode="General">
                  <c:v>2390</c:v>
                </c:pt>
                <c:pt idx="241" formatCode="General">
                  <c:v>2400</c:v>
                </c:pt>
                <c:pt idx="242" formatCode="General">
                  <c:v>2410</c:v>
                </c:pt>
                <c:pt idx="243" formatCode="General">
                  <c:v>2420</c:v>
                </c:pt>
                <c:pt idx="244" formatCode="General">
                  <c:v>2430</c:v>
                </c:pt>
                <c:pt idx="245" formatCode="General">
                  <c:v>2440</c:v>
                </c:pt>
                <c:pt idx="246" formatCode="General">
                  <c:v>2450</c:v>
                </c:pt>
                <c:pt idx="247" formatCode="General">
                  <c:v>2460</c:v>
                </c:pt>
                <c:pt idx="248" formatCode="General">
                  <c:v>2470</c:v>
                </c:pt>
                <c:pt idx="249" formatCode="General">
                  <c:v>2480</c:v>
                </c:pt>
                <c:pt idx="250" formatCode="General">
                  <c:v>2490</c:v>
                </c:pt>
                <c:pt idx="251" formatCode="General">
                  <c:v>2500</c:v>
                </c:pt>
                <c:pt idx="252" formatCode="General">
                  <c:v>2510</c:v>
                </c:pt>
                <c:pt idx="253" formatCode="General">
                  <c:v>2520</c:v>
                </c:pt>
                <c:pt idx="254" formatCode="General">
                  <c:v>2530</c:v>
                </c:pt>
                <c:pt idx="255" formatCode="General">
                  <c:v>2540</c:v>
                </c:pt>
                <c:pt idx="256" formatCode="General">
                  <c:v>2550</c:v>
                </c:pt>
                <c:pt idx="257" formatCode="General">
                  <c:v>2560</c:v>
                </c:pt>
                <c:pt idx="258" formatCode="General">
                  <c:v>2570</c:v>
                </c:pt>
                <c:pt idx="259" formatCode="General">
                  <c:v>2580</c:v>
                </c:pt>
                <c:pt idx="260" formatCode="General">
                  <c:v>2590</c:v>
                </c:pt>
                <c:pt idx="261" formatCode="General">
                  <c:v>2600</c:v>
                </c:pt>
                <c:pt idx="262" formatCode="General">
                  <c:v>2610</c:v>
                </c:pt>
                <c:pt idx="263" formatCode="General">
                  <c:v>2620</c:v>
                </c:pt>
                <c:pt idx="264" formatCode="General">
                  <c:v>2630</c:v>
                </c:pt>
                <c:pt idx="265" formatCode="General">
                  <c:v>2640</c:v>
                </c:pt>
                <c:pt idx="266" formatCode="General">
                  <c:v>2650</c:v>
                </c:pt>
                <c:pt idx="267" formatCode="General">
                  <c:v>2660</c:v>
                </c:pt>
                <c:pt idx="268" formatCode="General">
                  <c:v>2670</c:v>
                </c:pt>
                <c:pt idx="269" formatCode="General">
                  <c:v>2680</c:v>
                </c:pt>
                <c:pt idx="270" formatCode="General">
                  <c:v>2690</c:v>
                </c:pt>
                <c:pt idx="271" formatCode="General">
                  <c:v>2700</c:v>
                </c:pt>
                <c:pt idx="272" formatCode="General">
                  <c:v>2710</c:v>
                </c:pt>
                <c:pt idx="273" formatCode="General">
                  <c:v>2720</c:v>
                </c:pt>
                <c:pt idx="274" formatCode="General">
                  <c:v>2730</c:v>
                </c:pt>
                <c:pt idx="275" formatCode="General">
                  <c:v>2740</c:v>
                </c:pt>
                <c:pt idx="276" formatCode="General">
                  <c:v>2750</c:v>
                </c:pt>
                <c:pt idx="277" formatCode="General">
                  <c:v>2760</c:v>
                </c:pt>
                <c:pt idx="278" formatCode="General">
                  <c:v>2770</c:v>
                </c:pt>
                <c:pt idx="279" formatCode="General">
                  <c:v>2780</c:v>
                </c:pt>
                <c:pt idx="280" formatCode="General">
                  <c:v>2790</c:v>
                </c:pt>
                <c:pt idx="281" formatCode="General">
                  <c:v>2800</c:v>
                </c:pt>
                <c:pt idx="282" formatCode="General">
                  <c:v>2810</c:v>
                </c:pt>
                <c:pt idx="283" formatCode="General">
                  <c:v>2820</c:v>
                </c:pt>
                <c:pt idx="284" formatCode="General">
                  <c:v>2830</c:v>
                </c:pt>
                <c:pt idx="285" formatCode="General">
                  <c:v>2840</c:v>
                </c:pt>
                <c:pt idx="286" formatCode="General">
                  <c:v>2850</c:v>
                </c:pt>
                <c:pt idx="287" formatCode="General">
                  <c:v>2860</c:v>
                </c:pt>
                <c:pt idx="288" formatCode="General">
                  <c:v>2870</c:v>
                </c:pt>
                <c:pt idx="289" formatCode="General">
                  <c:v>2880</c:v>
                </c:pt>
                <c:pt idx="290" formatCode="General">
                  <c:v>2890</c:v>
                </c:pt>
                <c:pt idx="291" formatCode="General">
                  <c:v>2900</c:v>
                </c:pt>
                <c:pt idx="292" formatCode="General">
                  <c:v>2910</c:v>
                </c:pt>
                <c:pt idx="293" formatCode="General">
                  <c:v>2920</c:v>
                </c:pt>
                <c:pt idx="294" formatCode="General">
                  <c:v>2930</c:v>
                </c:pt>
                <c:pt idx="295" formatCode="General">
                  <c:v>2940</c:v>
                </c:pt>
                <c:pt idx="296" formatCode="General">
                  <c:v>2950</c:v>
                </c:pt>
                <c:pt idx="297" formatCode="General">
                  <c:v>2960</c:v>
                </c:pt>
                <c:pt idx="298" formatCode="General">
                  <c:v>2970</c:v>
                </c:pt>
                <c:pt idx="299" formatCode="General">
                  <c:v>2980</c:v>
                </c:pt>
                <c:pt idx="300" formatCode="General">
                  <c:v>2990</c:v>
                </c:pt>
                <c:pt idx="301" formatCode="General">
                  <c:v>3000</c:v>
                </c:pt>
                <c:pt idx="302" formatCode="General">
                  <c:v>3010</c:v>
                </c:pt>
                <c:pt idx="303" formatCode="General">
                  <c:v>3020</c:v>
                </c:pt>
                <c:pt idx="304" formatCode="General">
                  <c:v>3030</c:v>
                </c:pt>
                <c:pt idx="305" formatCode="General">
                  <c:v>3040</c:v>
                </c:pt>
                <c:pt idx="306" formatCode="General">
                  <c:v>3050</c:v>
                </c:pt>
                <c:pt idx="307" formatCode="General">
                  <c:v>3060</c:v>
                </c:pt>
                <c:pt idx="308" formatCode="General">
                  <c:v>3070</c:v>
                </c:pt>
                <c:pt idx="309" formatCode="General">
                  <c:v>3080</c:v>
                </c:pt>
                <c:pt idx="310" formatCode="General">
                  <c:v>3090</c:v>
                </c:pt>
                <c:pt idx="311" formatCode="General">
                  <c:v>3100</c:v>
                </c:pt>
                <c:pt idx="312" formatCode="General">
                  <c:v>3110</c:v>
                </c:pt>
                <c:pt idx="313" formatCode="General">
                  <c:v>3120</c:v>
                </c:pt>
                <c:pt idx="314" formatCode="General">
                  <c:v>3130</c:v>
                </c:pt>
                <c:pt idx="315" formatCode="General">
                  <c:v>3140</c:v>
                </c:pt>
                <c:pt idx="316" formatCode="General">
                  <c:v>3150</c:v>
                </c:pt>
                <c:pt idx="317" formatCode="General">
                  <c:v>3160</c:v>
                </c:pt>
                <c:pt idx="318" formatCode="General">
                  <c:v>3170</c:v>
                </c:pt>
                <c:pt idx="319" formatCode="General">
                  <c:v>3180</c:v>
                </c:pt>
                <c:pt idx="320" formatCode="General">
                  <c:v>3190</c:v>
                </c:pt>
                <c:pt idx="321" formatCode="General">
                  <c:v>3200</c:v>
                </c:pt>
                <c:pt idx="322" formatCode="General">
                  <c:v>3210</c:v>
                </c:pt>
                <c:pt idx="323" formatCode="General">
                  <c:v>3220</c:v>
                </c:pt>
                <c:pt idx="324" formatCode="General">
                  <c:v>3230</c:v>
                </c:pt>
                <c:pt idx="325" formatCode="General">
                  <c:v>3240</c:v>
                </c:pt>
                <c:pt idx="326" formatCode="General">
                  <c:v>3250</c:v>
                </c:pt>
                <c:pt idx="327" formatCode="General">
                  <c:v>3260</c:v>
                </c:pt>
                <c:pt idx="328" formatCode="General">
                  <c:v>3270</c:v>
                </c:pt>
                <c:pt idx="329" formatCode="General">
                  <c:v>3280</c:v>
                </c:pt>
                <c:pt idx="330" formatCode="General">
                  <c:v>3290</c:v>
                </c:pt>
                <c:pt idx="331" formatCode="General">
                  <c:v>3300</c:v>
                </c:pt>
                <c:pt idx="332" formatCode="General">
                  <c:v>3310</c:v>
                </c:pt>
                <c:pt idx="333" formatCode="General">
                  <c:v>3320</c:v>
                </c:pt>
                <c:pt idx="334" formatCode="General">
                  <c:v>3330</c:v>
                </c:pt>
                <c:pt idx="335" formatCode="General">
                  <c:v>3340</c:v>
                </c:pt>
                <c:pt idx="336" formatCode="General">
                  <c:v>3350</c:v>
                </c:pt>
                <c:pt idx="337" formatCode="General">
                  <c:v>3360</c:v>
                </c:pt>
                <c:pt idx="338" formatCode="General">
                  <c:v>3370</c:v>
                </c:pt>
                <c:pt idx="339" formatCode="General">
                  <c:v>3380</c:v>
                </c:pt>
                <c:pt idx="340" formatCode="General">
                  <c:v>3390</c:v>
                </c:pt>
                <c:pt idx="341" formatCode="General">
                  <c:v>3400</c:v>
                </c:pt>
                <c:pt idx="342" formatCode="General">
                  <c:v>3410</c:v>
                </c:pt>
                <c:pt idx="343" formatCode="General">
                  <c:v>3420</c:v>
                </c:pt>
                <c:pt idx="344" formatCode="General">
                  <c:v>3430</c:v>
                </c:pt>
                <c:pt idx="345" formatCode="General">
                  <c:v>3440</c:v>
                </c:pt>
                <c:pt idx="346" formatCode="General">
                  <c:v>3450</c:v>
                </c:pt>
                <c:pt idx="347" formatCode="General">
                  <c:v>3460</c:v>
                </c:pt>
                <c:pt idx="348" formatCode="General">
                  <c:v>3470</c:v>
                </c:pt>
                <c:pt idx="349" formatCode="General">
                  <c:v>3480</c:v>
                </c:pt>
                <c:pt idx="350" formatCode="General">
                  <c:v>3490</c:v>
                </c:pt>
                <c:pt idx="351" formatCode="General">
                  <c:v>3500</c:v>
                </c:pt>
                <c:pt idx="352" formatCode="General">
                  <c:v>3510</c:v>
                </c:pt>
                <c:pt idx="353" formatCode="General">
                  <c:v>3520</c:v>
                </c:pt>
                <c:pt idx="354" formatCode="General">
                  <c:v>3530</c:v>
                </c:pt>
                <c:pt idx="355" formatCode="General">
                  <c:v>3540</c:v>
                </c:pt>
                <c:pt idx="356" formatCode="General">
                  <c:v>3550</c:v>
                </c:pt>
                <c:pt idx="357" formatCode="General">
                  <c:v>3560</c:v>
                </c:pt>
                <c:pt idx="358" formatCode="General">
                  <c:v>3570</c:v>
                </c:pt>
                <c:pt idx="359" formatCode="General">
                  <c:v>3580</c:v>
                </c:pt>
                <c:pt idx="360" formatCode="General">
                  <c:v>3590</c:v>
                </c:pt>
                <c:pt idx="361" formatCode="General">
                  <c:v>3600</c:v>
                </c:pt>
                <c:pt idx="362" formatCode="General">
                  <c:v>3610</c:v>
                </c:pt>
                <c:pt idx="363" formatCode="General">
                  <c:v>3620</c:v>
                </c:pt>
                <c:pt idx="364" formatCode="General">
                  <c:v>3630</c:v>
                </c:pt>
                <c:pt idx="365" formatCode="General">
                  <c:v>3640</c:v>
                </c:pt>
                <c:pt idx="366" formatCode="General">
                  <c:v>3650</c:v>
                </c:pt>
                <c:pt idx="367" formatCode="General">
                  <c:v>3660</c:v>
                </c:pt>
                <c:pt idx="368" formatCode="General">
                  <c:v>3670</c:v>
                </c:pt>
                <c:pt idx="369" formatCode="General">
                  <c:v>3680</c:v>
                </c:pt>
                <c:pt idx="370" formatCode="General">
                  <c:v>3690</c:v>
                </c:pt>
                <c:pt idx="371" formatCode="General">
                  <c:v>3700</c:v>
                </c:pt>
                <c:pt idx="372" formatCode="General">
                  <c:v>3710</c:v>
                </c:pt>
                <c:pt idx="373" formatCode="General">
                  <c:v>3720</c:v>
                </c:pt>
                <c:pt idx="374" formatCode="General">
                  <c:v>3730</c:v>
                </c:pt>
                <c:pt idx="375" formatCode="General">
                  <c:v>3740</c:v>
                </c:pt>
                <c:pt idx="376" formatCode="General">
                  <c:v>3750</c:v>
                </c:pt>
                <c:pt idx="377" formatCode="General">
                  <c:v>3760</c:v>
                </c:pt>
                <c:pt idx="378" formatCode="General">
                  <c:v>3770</c:v>
                </c:pt>
                <c:pt idx="379" formatCode="General">
                  <c:v>3780</c:v>
                </c:pt>
                <c:pt idx="380" formatCode="General">
                  <c:v>3790</c:v>
                </c:pt>
                <c:pt idx="381" formatCode="General">
                  <c:v>3800</c:v>
                </c:pt>
                <c:pt idx="382" formatCode="General">
                  <c:v>3810</c:v>
                </c:pt>
                <c:pt idx="383" formatCode="General">
                  <c:v>3820</c:v>
                </c:pt>
                <c:pt idx="384" formatCode="General">
                  <c:v>3830</c:v>
                </c:pt>
                <c:pt idx="385" formatCode="General">
                  <c:v>3840</c:v>
                </c:pt>
                <c:pt idx="386" formatCode="General">
                  <c:v>3850</c:v>
                </c:pt>
                <c:pt idx="387" formatCode="General">
                  <c:v>3860</c:v>
                </c:pt>
                <c:pt idx="388" formatCode="General">
                  <c:v>3870</c:v>
                </c:pt>
                <c:pt idx="389" formatCode="General">
                  <c:v>3880</c:v>
                </c:pt>
                <c:pt idx="390" formatCode="General">
                  <c:v>3890</c:v>
                </c:pt>
                <c:pt idx="391" formatCode="General">
                  <c:v>3900</c:v>
                </c:pt>
                <c:pt idx="392" formatCode="General">
                  <c:v>3910</c:v>
                </c:pt>
                <c:pt idx="393" formatCode="General">
                  <c:v>3920</c:v>
                </c:pt>
                <c:pt idx="394" formatCode="General">
                  <c:v>3930</c:v>
                </c:pt>
                <c:pt idx="395" formatCode="General">
                  <c:v>3940</c:v>
                </c:pt>
                <c:pt idx="396" formatCode="General">
                  <c:v>3950</c:v>
                </c:pt>
                <c:pt idx="397" formatCode="General">
                  <c:v>3960</c:v>
                </c:pt>
                <c:pt idx="398" formatCode="General">
                  <c:v>3970</c:v>
                </c:pt>
                <c:pt idx="399" formatCode="General">
                  <c:v>3980</c:v>
                </c:pt>
                <c:pt idx="400" formatCode="General">
                  <c:v>3990</c:v>
                </c:pt>
                <c:pt idx="401" formatCode="General">
                  <c:v>4000</c:v>
                </c:pt>
              </c:numCache>
            </c:numRef>
          </c:xVal>
          <c:yVal>
            <c:numRef>
              <c:f>Sheet1!$C$3:$C$404</c:f>
              <c:numCache>
                <c:formatCode>General</c:formatCode>
                <c:ptCount val="402"/>
                <c:pt idx="1">
                  <c:v>27</c:v>
                </c:pt>
                <c:pt idx="2">
                  <c:v>26.991</c:v>
                </c:pt>
                <c:pt idx="3">
                  <c:v>26.981999999999996</c:v>
                </c:pt>
                <c:pt idx="4">
                  <c:v>26.974</c:v>
                </c:pt>
                <c:pt idx="5">
                  <c:v>26.964999999999996</c:v>
                </c:pt>
                <c:pt idx="6">
                  <c:v>26.956</c:v>
                </c:pt>
                <c:pt idx="7">
                  <c:v>26.946999999999996</c:v>
                </c:pt>
                <c:pt idx="8">
                  <c:v>26.939</c:v>
                </c:pt>
                <c:pt idx="9">
                  <c:v>26.93</c:v>
                </c:pt>
                <c:pt idx="10">
                  <c:v>26.921999999999997</c:v>
                </c:pt>
                <c:pt idx="11">
                  <c:v>26.913</c:v>
                </c:pt>
                <c:pt idx="12">
                  <c:v>26.904999999999998</c:v>
                </c:pt>
                <c:pt idx="13">
                  <c:v>26.896000000000001</c:v>
                </c:pt>
                <c:pt idx="14">
                  <c:v>26.888000000000002</c:v>
                </c:pt>
                <c:pt idx="15">
                  <c:v>26.88</c:v>
                </c:pt>
                <c:pt idx="16">
                  <c:v>26.872</c:v>
                </c:pt>
                <c:pt idx="17">
                  <c:v>26.864000000000001</c:v>
                </c:pt>
                <c:pt idx="18">
                  <c:v>26.856999999999999</c:v>
                </c:pt>
                <c:pt idx="19">
                  <c:v>26.849</c:v>
                </c:pt>
                <c:pt idx="20">
                  <c:v>26.841999999999999</c:v>
                </c:pt>
                <c:pt idx="21">
                  <c:v>26.835000000000001</c:v>
                </c:pt>
                <c:pt idx="22">
                  <c:v>26.827999999999999</c:v>
                </c:pt>
                <c:pt idx="23">
                  <c:v>26.821000000000005</c:v>
                </c:pt>
                <c:pt idx="24">
                  <c:v>26.814000000000004</c:v>
                </c:pt>
                <c:pt idx="25">
                  <c:v>26.808</c:v>
                </c:pt>
                <c:pt idx="26">
                  <c:v>26.802</c:v>
                </c:pt>
                <c:pt idx="27">
                  <c:v>26.795999999999996</c:v>
                </c:pt>
                <c:pt idx="28">
                  <c:v>26.79</c:v>
                </c:pt>
                <c:pt idx="29">
                  <c:v>26.783999999999995</c:v>
                </c:pt>
                <c:pt idx="30">
                  <c:v>26.779</c:v>
                </c:pt>
                <c:pt idx="31">
                  <c:v>26.774000000000001</c:v>
                </c:pt>
                <c:pt idx="32">
                  <c:v>26.768999999999991</c:v>
                </c:pt>
                <c:pt idx="33">
                  <c:v>26.764999999999997</c:v>
                </c:pt>
                <c:pt idx="34">
                  <c:v>26.759999999999998</c:v>
                </c:pt>
                <c:pt idx="35">
                  <c:v>26.756</c:v>
                </c:pt>
                <c:pt idx="36">
                  <c:v>26.751999999999999</c:v>
                </c:pt>
                <c:pt idx="37">
                  <c:v>26.748999999999995</c:v>
                </c:pt>
                <c:pt idx="38">
                  <c:v>26.745999999999995</c:v>
                </c:pt>
                <c:pt idx="39">
                  <c:v>26.742999999999995</c:v>
                </c:pt>
                <c:pt idx="40">
                  <c:v>26.74</c:v>
                </c:pt>
                <c:pt idx="41">
                  <c:v>26.738</c:v>
                </c:pt>
                <c:pt idx="42">
                  <c:v>26.734999999999999</c:v>
                </c:pt>
                <c:pt idx="43">
                  <c:v>26.734000000000005</c:v>
                </c:pt>
                <c:pt idx="44">
                  <c:v>26.731999999999999</c:v>
                </c:pt>
                <c:pt idx="45">
                  <c:v>26.731000000000005</c:v>
                </c:pt>
                <c:pt idx="46">
                  <c:v>26.73</c:v>
                </c:pt>
                <c:pt idx="47">
                  <c:v>26.728999999999996</c:v>
                </c:pt>
                <c:pt idx="48">
                  <c:v>26.728999999999996</c:v>
                </c:pt>
                <c:pt idx="49">
                  <c:v>26.728999999999996</c:v>
                </c:pt>
                <c:pt idx="50">
                  <c:v>26.728999999999996</c:v>
                </c:pt>
                <c:pt idx="51">
                  <c:v>26.73</c:v>
                </c:pt>
                <c:pt idx="52">
                  <c:v>26.73</c:v>
                </c:pt>
                <c:pt idx="53">
                  <c:v>26.731999999999999</c:v>
                </c:pt>
                <c:pt idx="54">
                  <c:v>26.733000000000001</c:v>
                </c:pt>
                <c:pt idx="55">
                  <c:v>26.734999999999999</c:v>
                </c:pt>
                <c:pt idx="56">
                  <c:v>26.736999999999995</c:v>
                </c:pt>
                <c:pt idx="57">
                  <c:v>26.739000000000001</c:v>
                </c:pt>
                <c:pt idx="58">
                  <c:v>26.741999999999997</c:v>
                </c:pt>
                <c:pt idx="59">
                  <c:v>26.744</c:v>
                </c:pt>
                <c:pt idx="60">
                  <c:v>26.747</c:v>
                </c:pt>
                <c:pt idx="61">
                  <c:v>26.751000000000001</c:v>
                </c:pt>
                <c:pt idx="62">
                  <c:v>26.754999999999999</c:v>
                </c:pt>
                <c:pt idx="63">
                  <c:v>26.757999999999999</c:v>
                </c:pt>
                <c:pt idx="64">
                  <c:v>26.763000000000002</c:v>
                </c:pt>
                <c:pt idx="65">
                  <c:v>26.766999999999996</c:v>
                </c:pt>
                <c:pt idx="66">
                  <c:v>26.771999999999995</c:v>
                </c:pt>
                <c:pt idx="67">
                  <c:v>26.777000000000001</c:v>
                </c:pt>
                <c:pt idx="68">
                  <c:v>26.781999999999996</c:v>
                </c:pt>
                <c:pt idx="69">
                  <c:v>26.786999999999995</c:v>
                </c:pt>
                <c:pt idx="70">
                  <c:v>26.792999999999996</c:v>
                </c:pt>
                <c:pt idx="71">
                  <c:v>26.798999999999996</c:v>
                </c:pt>
                <c:pt idx="72">
                  <c:v>26.805</c:v>
                </c:pt>
                <c:pt idx="73">
                  <c:v>26.811000000000003</c:v>
                </c:pt>
                <c:pt idx="74">
                  <c:v>26.817000000000004</c:v>
                </c:pt>
                <c:pt idx="75">
                  <c:v>26.824000000000005</c:v>
                </c:pt>
                <c:pt idx="76">
                  <c:v>26.831000000000003</c:v>
                </c:pt>
                <c:pt idx="77">
                  <c:v>26.838000000000001</c:v>
                </c:pt>
                <c:pt idx="78">
                  <c:v>26.844999999999999</c:v>
                </c:pt>
                <c:pt idx="79">
                  <c:v>26.852</c:v>
                </c:pt>
                <c:pt idx="80">
                  <c:v>26.86</c:v>
                </c:pt>
                <c:pt idx="81">
                  <c:v>26.867000000000001</c:v>
                </c:pt>
                <c:pt idx="82">
                  <c:v>26.875</c:v>
                </c:pt>
                <c:pt idx="83">
                  <c:v>26.882999999999996</c:v>
                </c:pt>
                <c:pt idx="84">
                  <c:v>26.890999999999995</c:v>
                </c:pt>
                <c:pt idx="85">
                  <c:v>26.899000000000001</c:v>
                </c:pt>
                <c:pt idx="86">
                  <c:v>26.907</c:v>
                </c:pt>
                <c:pt idx="87">
                  <c:v>26.914999999999999</c:v>
                </c:pt>
                <c:pt idx="88">
                  <c:v>26.922999999999991</c:v>
                </c:pt>
                <c:pt idx="89">
                  <c:v>26.931999999999999</c:v>
                </c:pt>
                <c:pt idx="90">
                  <c:v>26.939999999999998</c:v>
                </c:pt>
                <c:pt idx="91">
                  <c:v>26.947999999999997</c:v>
                </c:pt>
                <c:pt idx="92">
                  <c:v>26.957000000000001</c:v>
                </c:pt>
                <c:pt idx="93">
                  <c:v>26.964999999999996</c:v>
                </c:pt>
                <c:pt idx="94">
                  <c:v>26.974</c:v>
                </c:pt>
                <c:pt idx="95">
                  <c:v>26.981999999999996</c:v>
                </c:pt>
                <c:pt idx="96">
                  <c:v>26.991</c:v>
                </c:pt>
                <c:pt idx="97">
                  <c:v>26.998999999999995</c:v>
                </c:pt>
                <c:pt idx="98">
                  <c:v>27.007999999999999</c:v>
                </c:pt>
                <c:pt idx="99">
                  <c:v>27.015999999999995</c:v>
                </c:pt>
                <c:pt idx="100">
                  <c:v>27.024000000000001</c:v>
                </c:pt>
                <c:pt idx="101">
                  <c:v>27.033000000000001</c:v>
                </c:pt>
                <c:pt idx="102">
                  <c:v>27.041</c:v>
                </c:pt>
                <c:pt idx="103">
                  <c:v>27.048999999999996</c:v>
                </c:pt>
                <c:pt idx="104">
                  <c:v>27.056999999999999</c:v>
                </c:pt>
                <c:pt idx="105">
                  <c:v>27.064999999999998</c:v>
                </c:pt>
                <c:pt idx="106">
                  <c:v>27.073</c:v>
                </c:pt>
                <c:pt idx="107">
                  <c:v>27.08</c:v>
                </c:pt>
                <c:pt idx="108">
                  <c:v>27.087999999999997</c:v>
                </c:pt>
                <c:pt idx="109">
                  <c:v>27.094999999999999</c:v>
                </c:pt>
                <c:pt idx="110">
                  <c:v>27.103000000000005</c:v>
                </c:pt>
                <c:pt idx="111">
                  <c:v>27.110000000000003</c:v>
                </c:pt>
                <c:pt idx="112">
                  <c:v>27.117000000000004</c:v>
                </c:pt>
                <c:pt idx="113">
                  <c:v>27.123999999999999</c:v>
                </c:pt>
                <c:pt idx="114">
                  <c:v>27.130000000000003</c:v>
                </c:pt>
                <c:pt idx="115">
                  <c:v>27.137000000000004</c:v>
                </c:pt>
                <c:pt idx="116">
                  <c:v>27.143000000000001</c:v>
                </c:pt>
                <c:pt idx="117">
                  <c:v>27.149000000000001</c:v>
                </c:pt>
                <c:pt idx="118">
                  <c:v>27.155000000000001</c:v>
                </c:pt>
                <c:pt idx="119">
                  <c:v>27.16</c:v>
                </c:pt>
                <c:pt idx="120">
                  <c:v>27.166</c:v>
                </c:pt>
                <c:pt idx="121">
                  <c:v>27.170999999999999</c:v>
                </c:pt>
                <c:pt idx="122">
                  <c:v>27.175999999999995</c:v>
                </c:pt>
                <c:pt idx="123">
                  <c:v>27.18</c:v>
                </c:pt>
                <c:pt idx="124">
                  <c:v>27.184999999999999</c:v>
                </c:pt>
                <c:pt idx="125">
                  <c:v>27.189</c:v>
                </c:pt>
                <c:pt idx="126">
                  <c:v>27.193000000000001</c:v>
                </c:pt>
                <c:pt idx="127">
                  <c:v>27.196000000000005</c:v>
                </c:pt>
                <c:pt idx="128">
                  <c:v>27.2</c:v>
                </c:pt>
                <c:pt idx="129">
                  <c:v>27.202999999999996</c:v>
                </c:pt>
                <c:pt idx="130">
                  <c:v>27.204999999999995</c:v>
                </c:pt>
                <c:pt idx="131">
                  <c:v>27.207999999999995</c:v>
                </c:pt>
                <c:pt idx="132">
                  <c:v>27.21</c:v>
                </c:pt>
                <c:pt idx="133">
                  <c:v>27.212</c:v>
                </c:pt>
                <c:pt idx="134">
                  <c:v>27.213999999999999</c:v>
                </c:pt>
                <c:pt idx="135">
                  <c:v>27.215</c:v>
                </c:pt>
                <c:pt idx="136">
                  <c:v>27.216000000000001</c:v>
                </c:pt>
                <c:pt idx="137">
                  <c:v>27.216999999999999</c:v>
                </c:pt>
                <c:pt idx="138">
                  <c:v>27.216999999999999</c:v>
                </c:pt>
                <c:pt idx="139">
                  <c:v>27.216999999999999</c:v>
                </c:pt>
                <c:pt idx="140">
                  <c:v>27.216999999999999</c:v>
                </c:pt>
                <c:pt idx="141">
                  <c:v>27.216999999999999</c:v>
                </c:pt>
                <c:pt idx="142">
                  <c:v>27.216000000000001</c:v>
                </c:pt>
                <c:pt idx="143">
                  <c:v>27.215</c:v>
                </c:pt>
                <c:pt idx="144">
                  <c:v>27.213999999999999</c:v>
                </c:pt>
                <c:pt idx="145">
                  <c:v>27.212</c:v>
                </c:pt>
                <c:pt idx="146">
                  <c:v>27.21</c:v>
                </c:pt>
                <c:pt idx="147">
                  <c:v>27.207999999999995</c:v>
                </c:pt>
                <c:pt idx="148">
                  <c:v>27.204999999999995</c:v>
                </c:pt>
                <c:pt idx="149">
                  <c:v>27.202999999999996</c:v>
                </c:pt>
                <c:pt idx="150">
                  <c:v>27.199000000000005</c:v>
                </c:pt>
                <c:pt idx="151">
                  <c:v>27.196000000000005</c:v>
                </c:pt>
                <c:pt idx="152">
                  <c:v>27.193000000000001</c:v>
                </c:pt>
                <c:pt idx="153">
                  <c:v>27.189</c:v>
                </c:pt>
                <c:pt idx="154">
                  <c:v>27.184999999999999</c:v>
                </c:pt>
                <c:pt idx="155">
                  <c:v>27.18</c:v>
                </c:pt>
                <c:pt idx="156">
                  <c:v>27.175999999999995</c:v>
                </c:pt>
                <c:pt idx="157">
                  <c:v>27.170999999999999</c:v>
                </c:pt>
                <c:pt idx="158">
                  <c:v>27.166</c:v>
                </c:pt>
                <c:pt idx="159">
                  <c:v>27.16</c:v>
                </c:pt>
                <c:pt idx="160">
                  <c:v>27.155000000000001</c:v>
                </c:pt>
                <c:pt idx="161">
                  <c:v>27.149000000000001</c:v>
                </c:pt>
                <c:pt idx="162">
                  <c:v>27.143000000000001</c:v>
                </c:pt>
                <c:pt idx="163">
                  <c:v>27.137000000000004</c:v>
                </c:pt>
                <c:pt idx="164">
                  <c:v>27.130000000000003</c:v>
                </c:pt>
                <c:pt idx="165">
                  <c:v>27.123999999999999</c:v>
                </c:pt>
                <c:pt idx="166">
                  <c:v>27.117000000000004</c:v>
                </c:pt>
                <c:pt idx="167">
                  <c:v>27.110000000000003</c:v>
                </c:pt>
                <c:pt idx="168">
                  <c:v>27.103000000000005</c:v>
                </c:pt>
                <c:pt idx="169">
                  <c:v>27.096</c:v>
                </c:pt>
                <c:pt idx="170">
                  <c:v>27.087999999999997</c:v>
                </c:pt>
                <c:pt idx="171">
                  <c:v>27.081</c:v>
                </c:pt>
                <c:pt idx="172">
                  <c:v>27.073</c:v>
                </c:pt>
                <c:pt idx="173">
                  <c:v>27.064999999999998</c:v>
                </c:pt>
                <c:pt idx="174">
                  <c:v>27.056999999999999</c:v>
                </c:pt>
                <c:pt idx="175">
                  <c:v>27.048999999999996</c:v>
                </c:pt>
                <c:pt idx="176">
                  <c:v>27.041</c:v>
                </c:pt>
                <c:pt idx="177">
                  <c:v>27.033000000000001</c:v>
                </c:pt>
                <c:pt idx="178">
                  <c:v>27.024999999999999</c:v>
                </c:pt>
                <c:pt idx="179">
                  <c:v>27.016999999999999</c:v>
                </c:pt>
                <c:pt idx="180">
                  <c:v>27.007999999999999</c:v>
                </c:pt>
                <c:pt idx="181">
                  <c:v>27</c:v>
                </c:pt>
                <c:pt idx="182">
                  <c:v>26.991999999999997</c:v>
                </c:pt>
                <c:pt idx="183">
                  <c:v>26.982999999999997</c:v>
                </c:pt>
                <c:pt idx="184">
                  <c:v>26.974999999999998</c:v>
                </c:pt>
                <c:pt idx="185">
                  <c:v>26.965999999999998</c:v>
                </c:pt>
                <c:pt idx="186">
                  <c:v>26.957999999999995</c:v>
                </c:pt>
                <c:pt idx="187">
                  <c:v>26.95</c:v>
                </c:pt>
                <c:pt idx="188">
                  <c:v>26.940999999999995</c:v>
                </c:pt>
                <c:pt idx="189">
                  <c:v>26.933</c:v>
                </c:pt>
                <c:pt idx="190">
                  <c:v>26.924999999999997</c:v>
                </c:pt>
                <c:pt idx="191">
                  <c:v>26.917000000000005</c:v>
                </c:pt>
                <c:pt idx="192">
                  <c:v>26.908999999999995</c:v>
                </c:pt>
                <c:pt idx="193">
                  <c:v>26.901</c:v>
                </c:pt>
                <c:pt idx="194">
                  <c:v>26.893000000000001</c:v>
                </c:pt>
                <c:pt idx="195">
                  <c:v>26.885000000000002</c:v>
                </c:pt>
                <c:pt idx="196">
                  <c:v>26.876999999999999</c:v>
                </c:pt>
                <c:pt idx="197">
                  <c:v>26.87</c:v>
                </c:pt>
                <c:pt idx="198">
                  <c:v>26.861999999999995</c:v>
                </c:pt>
                <c:pt idx="199">
                  <c:v>26.855</c:v>
                </c:pt>
                <c:pt idx="200">
                  <c:v>26.847999999999999</c:v>
                </c:pt>
                <c:pt idx="201">
                  <c:v>26.841000000000001</c:v>
                </c:pt>
                <c:pt idx="202">
                  <c:v>26.834000000000003</c:v>
                </c:pt>
                <c:pt idx="203">
                  <c:v>26.827999999999999</c:v>
                </c:pt>
                <c:pt idx="204">
                  <c:v>26.821000000000005</c:v>
                </c:pt>
                <c:pt idx="205">
                  <c:v>26.815000000000001</c:v>
                </c:pt>
                <c:pt idx="206">
                  <c:v>26.809000000000001</c:v>
                </c:pt>
                <c:pt idx="207">
                  <c:v>26.803000000000001</c:v>
                </c:pt>
                <c:pt idx="208">
                  <c:v>26.797999999999995</c:v>
                </c:pt>
                <c:pt idx="209">
                  <c:v>26.792000000000002</c:v>
                </c:pt>
                <c:pt idx="210">
                  <c:v>26.786999999999995</c:v>
                </c:pt>
                <c:pt idx="211">
                  <c:v>26.781999999999996</c:v>
                </c:pt>
                <c:pt idx="212">
                  <c:v>26.777999999999999</c:v>
                </c:pt>
                <c:pt idx="213">
                  <c:v>26.773</c:v>
                </c:pt>
                <c:pt idx="214">
                  <c:v>26.768999999999991</c:v>
                </c:pt>
                <c:pt idx="215">
                  <c:v>26.764999999999997</c:v>
                </c:pt>
                <c:pt idx="216">
                  <c:v>26.760999999999996</c:v>
                </c:pt>
                <c:pt idx="217">
                  <c:v>26.757999999999999</c:v>
                </c:pt>
                <c:pt idx="218">
                  <c:v>26.754999999999999</c:v>
                </c:pt>
                <c:pt idx="219">
                  <c:v>26.751999999999999</c:v>
                </c:pt>
                <c:pt idx="220">
                  <c:v>26.75</c:v>
                </c:pt>
                <c:pt idx="221">
                  <c:v>26.747</c:v>
                </c:pt>
                <c:pt idx="222">
                  <c:v>26.744999999999997</c:v>
                </c:pt>
                <c:pt idx="223">
                  <c:v>26.744</c:v>
                </c:pt>
                <c:pt idx="224">
                  <c:v>26.741999999999997</c:v>
                </c:pt>
                <c:pt idx="225">
                  <c:v>26.741</c:v>
                </c:pt>
                <c:pt idx="226">
                  <c:v>26.74</c:v>
                </c:pt>
                <c:pt idx="227">
                  <c:v>26.74</c:v>
                </c:pt>
                <c:pt idx="228">
                  <c:v>26.74</c:v>
                </c:pt>
                <c:pt idx="229">
                  <c:v>26.74</c:v>
                </c:pt>
                <c:pt idx="230">
                  <c:v>26.74</c:v>
                </c:pt>
                <c:pt idx="231">
                  <c:v>26.741</c:v>
                </c:pt>
                <c:pt idx="232">
                  <c:v>26.741999999999997</c:v>
                </c:pt>
                <c:pt idx="233">
                  <c:v>26.742999999999995</c:v>
                </c:pt>
                <c:pt idx="234">
                  <c:v>26.744</c:v>
                </c:pt>
                <c:pt idx="235">
                  <c:v>26.745999999999995</c:v>
                </c:pt>
                <c:pt idx="236">
                  <c:v>26.747999999999998</c:v>
                </c:pt>
                <c:pt idx="237">
                  <c:v>26.751000000000001</c:v>
                </c:pt>
                <c:pt idx="238">
                  <c:v>26.753</c:v>
                </c:pt>
                <c:pt idx="239">
                  <c:v>26.756</c:v>
                </c:pt>
                <c:pt idx="240">
                  <c:v>26.759999999999998</c:v>
                </c:pt>
                <c:pt idx="241">
                  <c:v>26.763000000000002</c:v>
                </c:pt>
                <c:pt idx="242">
                  <c:v>26.766999999999996</c:v>
                </c:pt>
                <c:pt idx="243">
                  <c:v>26.771000000000001</c:v>
                </c:pt>
                <c:pt idx="244">
                  <c:v>26.774999999999999</c:v>
                </c:pt>
                <c:pt idx="245">
                  <c:v>26.779999999999998</c:v>
                </c:pt>
                <c:pt idx="246">
                  <c:v>26.783999999999995</c:v>
                </c:pt>
                <c:pt idx="247">
                  <c:v>26.788999999999998</c:v>
                </c:pt>
                <c:pt idx="248">
                  <c:v>26.795000000000002</c:v>
                </c:pt>
                <c:pt idx="249">
                  <c:v>26.8</c:v>
                </c:pt>
                <c:pt idx="250">
                  <c:v>26.806000000000001</c:v>
                </c:pt>
                <c:pt idx="251">
                  <c:v>26.812000000000001</c:v>
                </c:pt>
                <c:pt idx="252">
                  <c:v>26.818000000000001</c:v>
                </c:pt>
                <c:pt idx="253">
                  <c:v>26.824000000000005</c:v>
                </c:pt>
                <c:pt idx="254">
                  <c:v>26.831000000000003</c:v>
                </c:pt>
                <c:pt idx="255">
                  <c:v>26.837000000000003</c:v>
                </c:pt>
                <c:pt idx="256">
                  <c:v>26.844000000000001</c:v>
                </c:pt>
                <c:pt idx="257">
                  <c:v>26.850999999999999</c:v>
                </c:pt>
                <c:pt idx="258">
                  <c:v>26.859000000000005</c:v>
                </c:pt>
                <c:pt idx="259">
                  <c:v>26.866</c:v>
                </c:pt>
                <c:pt idx="260">
                  <c:v>26.873000000000001</c:v>
                </c:pt>
                <c:pt idx="261">
                  <c:v>26.881</c:v>
                </c:pt>
                <c:pt idx="262">
                  <c:v>26.888999999999996</c:v>
                </c:pt>
                <c:pt idx="263">
                  <c:v>26.896999999999995</c:v>
                </c:pt>
                <c:pt idx="264">
                  <c:v>26.904999999999998</c:v>
                </c:pt>
                <c:pt idx="265">
                  <c:v>26.913</c:v>
                </c:pt>
                <c:pt idx="266">
                  <c:v>26.920999999999996</c:v>
                </c:pt>
                <c:pt idx="267">
                  <c:v>26.928999999999991</c:v>
                </c:pt>
                <c:pt idx="268">
                  <c:v>26.937000000000001</c:v>
                </c:pt>
                <c:pt idx="269">
                  <c:v>26.944999999999997</c:v>
                </c:pt>
                <c:pt idx="270">
                  <c:v>26.954000000000001</c:v>
                </c:pt>
                <c:pt idx="271">
                  <c:v>26.961999999999996</c:v>
                </c:pt>
                <c:pt idx="272">
                  <c:v>26.971</c:v>
                </c:pt>
                <c:pt idx="273">
                  <c:v>26.978999999999996</c:v>
                </c:pt>
                <c:pt idx="274">
                  <c:v>26.986999999999991</c:v>
                </c:pt>
                <c:pt idx="275">
                  <c:v>26.995999999999995</c:v>
                </c:pt>
                <c:pt idx="276">
                  <c:v>27.004000000000001</c:v>
                </c:pt>
                <c:pt idx="277">
                  <c:v>27.013000000000005</c:v>
                </c:pt>
                <c:pt idx="278">
                  <c:v>27.021000000000001</c:v>
                </c:pt>
                <c:pt idx="279">
                  <c:v>27.029</c:v>
                </c:pt>
                <c:pt idx="280">
                  <c:v>27.036999999999999</c:v>
                </c:pt>
                <c:pt idx="281">
                  <c:v>27.045000000000002</c:v>
                </c:pt>
                <c:pt idx="282">
                  <c:v>27.053000000000001</c:v>
                </c:pt>
                <c:pt idx="283">
                  <c:v>27.061</c:v>
                </c:pt>
                <c:pt idx="284">
                  <c:v>27.068999999999996</c:v>
                </c:pt>
                <c:pt idx="285">
                  <c:v>27.077000000000005</c:v>
                </c:pt>
                <c:pt idx="286">
                  <c:v>27.084999999999997</c:v>
                </c:pt>
                <c:pt idx="287">
                  <c:v>27.091999999999999</c:v>
                </c:pt>
                <c:pt idx="288">
                  <c:v>27.099</c:v>
                </c:pt>
                <c:pt idx="289">
                  <c:v>27.106000000000005</c:v>
                </c:pt>
                <c:pt idx="290">
                  <c:v>27.113000000000003</c:v>
                </c:pt>
                <c:pt idx="291">
                  <c:v>27.12</c:v>
                </c:pt>
                <c:pt idx="292">
                  <c:v>27.126999999999999</c:v>
                </c:pt>
                <c:pt idx="293">
                  <c:v>27.132999999999999</c:v>
                </c:pt>
                <c:pt idx="294">
                  <c:v>27.14</c:v>
                </c:pt>
                <c:pt idx="295">
                  <c:v>27.146000000000001</c:v>
                </c:pt>
                <c:pt idx="296">
                  <c:v>27.152000000000001</c:v>
                </c:pt>
                <c:pt idx="297">
                  <c:v>27.157000000000004</c:v>
                </c:pt>
                <c:pt idx="298">
                  <c:v>27.163</c:v>
                </c:pt>
                <c:pt idx="299">
                  <c:v>27.167999999999999</c:v>
                </c:pt>
                <c:pt idx="300">
                  <c:v>27.172999999999995</c:v>
                </c:pt>
                <c:pt idx="301">
                  <c:v>27.177000000000003</c:v>
                </c:pt>
                <c:pt idx="302">
                  <c:v>27.181999999999999</c:v>
                </c:pt>
                <c:pt idx="303">
                  <c:v>27.186</c:v>
                </c:pt>
                <c:pt idx="304">
                  <c:v>27.19</c:v>
                </c:pt>
                <c:pt idx="305">
                  <c:v>27.193999999999999</c:v>
                </c:pt>
                <c:pt idx="306">
                  <c:v>27.196999999999999</c:v>
                </c:pt>
                <c:pt idx="307">
                  <c:v>27.2</c:v>
                </c:pt>
                <c:pt idx="308">
                  <c:v>27.202999999999996</c:v>
                </c:pt>
                <c:pt idx="309">
                  <c:v>27.204999999999995</c:v>
                </c:pt>
                <c:pt idx="310">
                  <c:v>27.207999999999995</c:v>
                </c:pt>
                <c:pt idx="311">
                  <c:v>27.21</c:v>
                </c:pt>
                <c:pt idx="312">
                  <c:v>27.210999999999999</c:v>
                </c:pt>
                <c:pt idx="313">
                  <c:v>27.213000000000001</c:v>
                </c:pt>
                <c:pt idx="314">
                  <c:v>27.213999999999999</c:v>
                </c:pt>
                <c:pt idx="315">
                  <c:v>27.215</c:v>
                </c:pt>
                <c:pt idx="316">
                  <c:v>27.215</c:v>
                </c:pt>
                <c:pt idx="317">
                  <c:v>27.215</c:v>
                </c:pt>
                <c:pt idx="318">
                  <c:v>27.215</c:v>
                </c:pt>
                <c:pt idx="319">
                  <c:v>27.215</c:v>
                </c:pt>
                <c:pt idx="320">
                  <c:v>27.213999999999999</c:v>
                </c:pt>
                <c:pt idx="321">
                  <c:v>27.213000000000001</c:v>
                </c:pt>
                <c:pt idx="322">
                  <c:v>27.212</c:v>
                </c:pt>
                <c:pt idx="323">
                  <c:v>27.21</c:v>
                </c:pt>
                <c:pt idx="324">
                  <c:v>27.207999999999995</c:v>
                </c:pt>
                <c:pt idx="325">
                  <c:v>27.206</c:v>
                </c:pt>
                <c:pt idx="326">
                  <c:v>27.204000000000001</c:v>
                </c:pt>
                <c:pt idx="327">
                  <c:v>27.201000000000001</c:v>
                </c:pt>
                <c:pt idx="328">
                  <c:v>27.198</c:v>
                </c:pt>
                <c:pt idx="329">
                  <c:v>27.195</c:v>
                </c:pt>
                <c:pt idx="330">
                  <c:v>27.190999999999999</c:v>
                </c:pt>
                <c:pt idx="331">
                  <c:v>27.187000000000001</c:v>
                </c:pt>
                <c:pt idx="332">
                  <c:v>27.183</c:v>
                </c:pt>
                <c:pt idx="333">
                  <c:v>27.178999999999995</c:v>
                </c:pt>
                <c:pt idx="334">
                  <c:v>27.173999999999999</c:v>
                </c:pt>
                <c:pt idx="335">
                  <c:v>27.169</c:v>
                </c:pt>
                <c:pt idx="336">
                  <c:v>27.164000000000001</c:v>
                </c:pt>
                <c:pt idx="337">
                  <c:v>27.158999999999999</c:v>
                </c:pt>
                <c:pt idx="338">
                  <c:v>27.154000000000003</c:v>
                </c:pt>
                <c:pt idx="339">
                  <c:v>27.148</c:v>
                </c:pt>
                <c:pt idx="340">
                  <c:v>27.141999999999999</c:v>
                </c:pt>
                <c:pt idx="341">
                  <c:v>27.135999999999999</c:v>
                </c:pt>
                <c:pt idx="342">
                  <c:v>27.130000000000003</c:v>
                </c:pt>
                <c:pt idx="343">
                  <c:v>27.123000000000001</c:v>
                </c:pt>
                <c:pt idx="344">
                  <c:v>27.117000000000004</c:v>
                </c:pt>
                <c:pt idx="345">
                  <c:v>27.110000000000003</c:v>
                </c:pt>
                <c:pt idx="346">
                  <c:v>27.103000000000005</c:v>
                </c:pt>
                <c:pt idx="347">
                  <c:v>27.096</c:v>
                </c:pt>
                <c:pt idx="348">
                  <c:v>27.088999999999995</c:v>
                </c:pt>
                <c:pt idx="349">
                  <c:v>27.081</c:v>
                </c:pt>
                <c:pt idx="350">
                  <c:v>27.074000000000005</c:v>
                </c:pt>
                <c:pt idx="351">
                  <c:v>27.067</c:v>
                </c:pt>
                <c:pt idx="352">
                  <c:v>27.059000000000001</c:v>
                </c:pt>
                <c:pt idx="353">
                  <c:v>27.050999999999995</c:v>
                </c:pt>
                <c:pt idx="354">
                  <c:v>27.042999999999996</c:v>
                </c:pt>
                <c:pt idx="355">
                  <c:v>27.036000000000001</c:v>
                </c:pt>
                <c:pt idx="356">
                  <c:v>27.027999999999999</c:v>
                </c:pt>
                <c:pt idx="357">
                  <c:v>27.02</c:v>
                </c:pt>
                <c:pt idx="358">
                  <c:v>27.012</c:v>
                </c:pt>
                <c:pt idx="359">
                  <c:v>27.004000000000001</c:v>
                </c:pt>
                <c:pt idx="360">
                  <c:v>26.995999999999995</c:v>
                </c:pt>
                <c:pt idx="361">
                  <c:v>26.987999999999996</c:v>
                </c:pt>
                <c:pt idx="362">
                  <c:v>26.979999999999997</c:v>
                </c:pt>
                <c:pt idx="363">
                  <c:v>26.971999999999998</c:v>
                </c:pt>
                <c:pt idx="364">
                  <c:v>26.963999999999995</c:v>
                </c:pt>
                <c:pt idx="365">
                  <c:v>26.956</c:v>
                </c:pt>
                <c:pt idx="366">
                  <c:v>26.949000000000002</c:v>
                </c:pt>
                <c:pt idx="367">
                  <c:v>26.940999999999995</c:v>
                </c:pt>
                <c:pt idx="368">
                  <c:v>26.933</c:v>
                </c:pt>
                <c:pt idx="369">
                  <c:v>26.925999999999991</c:v>
                </c:pt>
                <c:pt idx="370">
                  <c:v>26.917999999999999</c:v>
                </c:pt>
                <c:pt idx="371">
                  <c:v>26.911000000000001</c:v>
                </c:pt>
                <c:pt idx="372">
                  <c:v>26.904</c:v>
                </c:pt>
                <c:pt idx="373">
                  <c:v>26.896999999999995</c:v>
                </c:pt>
                <c:pt idx="374">
                  <c:v>26.89</c:v>
                </c:pt>
                <c:pt idx="375">
                  <c:v>26.882999999999996</c:v>
                </c:pt>
                <c:pt idx="376">
                  <c:v>26.876000000000001</c:v>
                </c:pt>
                <c:pt idx="377">
                  <c:v>26.87</c:v>
                </c:pt>
                <c:pt idx="378">
                  <c:v>26.863</c:v>
                </c:pt>
                <c:pt idx="379">
                  <c:v>26.856999999999999</c:v>
                </c:pt>
                <c:pt idx="380">
                  <c:v>26.850999999999999</c:v>
                </c:pt>
                <c:pt idx="381">
                  <c:v>26.846</c:v>
                </c:pt>
                <c:pt idx="382">
                  <c:v>26.84</c:v>
                </c:pt>
                <c:pt idx="383">
                  <c:v>26.835000000000001</c:v>
                </c:pt>
                <c:pt idx="384">
                  <c:v>26.830000000000002</c:v>
                </c:pt>
                <c:pt idx="385">
                  <c:v>26.824999999999999</c:v>
                </c:pt>
                <c:pt idx="386">
                  <c:v>26.82</c:v>
                </c:pt>
                <c:pt idx="387">
                  <c:v>26.815999999999999</c:v>
                </c:pt>
                <c:pt idx="388">
                  <c:v>26.812000000000001</c:v>
                </c:pt>
                <c:pt idx="389">
                  <c:v>26.808</c:v>
                </c:pt>
                <c:pt idx="390">
                  <c:v>26.803999999999995</c:v>
                </c:pt>
                <c:pt idx="391">
                  <c:v>26.800999999999995</c:v>
                </c:pt>
                <c:pt idx="392">
                  <c:v>26.797999999999995</c:v>
                </c:pt>
                <c:pt idx="393">
                  <c:v>26.795000000000002</c:v>
                </c:pt>
                <c:pt idx="394">
                  <c:v>26.792000000000002</c:v>
                </c:pt>
                <c:pt idx="395">
                  <c:v>26.79</c:v>
                </c:pt>
                <c:pt idx="396">
                  <c:v>26.787999999999997</c:v>
                </c:pt>
                <c:pt idx="397">
                  <c:v>26.785999999999998</c:v>
                </c:pt>
                <c:pt idx="398">
                  <c:v>26.784999999999997</c:v>
                </c:pt>
                <c:pt idx="399">
                  <c:v>26.783999999999995</c:v>
                </c:pt>
                <c:pt idx="400">
                  <c:v>26.782999999999998</c:v>
                </c:pt>
                <c:pt idx="401">
                  <c:v>26.781999999999996</c:v>
                </c:pt>
              </c:numCache>
            </c:numRef>
          </c:yVal>
          <c:smooth val="1"/>
        </c:ser>
        <c:axId val="293836672"/>
        <c:axId val="222216192"/>
      </c:scatterChart>
      <c:valAx>
        <c:axId val="293836672"/>
        <c:scaling>
          <c:orientation val="minMax"/>
          <c:max val="4000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Frequency(MHz)</a:t>
                </a:r>
                <a:endParaRPr lang="zh-TW" altLang="en-US"/>
              </a:p>
            </c:rich>
          </c:tx>
        </c:title>
        <c:numFmt formatCode="General" sourceLinked="1"/>
        <c:tickLblPos val="nextTo"/>
        <c:crossAx val="222216192"/>
        <c:crosses val="autoZero"/>
        <c:crossBetween val="midCat"/>
      </c:valAx>
      <c:valAx>
        <c:axId val="22221619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900" b="1" i="0" baseline="0"/>
                  <a:t>MAG[Z1] (Ohm)</a:t>
                </a:r>
              </a:p>
            </c:rich>
          </c:tx>
        </c:title>
        <c:numFmt formatCode="General" sourceLinked="1"/>
        <c:tickLblPos val="nextTo"/>
        <c:crossAx val="293836672"/>
        <c:crosses val="autoZero"/>
        <c:crossBetween val="midCat"/>
      </c:valAx>
    </c:plotArea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altLang="en-US" sz="1100"/>
              <a:t>DB[S11] </a:t>
            </a:r>
            <a:r>
              <a:rPr lang="zh-TW" sz="1100"/>
              <a:t>λ</a:t>
            </a:r>
            <a:r>
              <a:rPr lang="en-US" sz="1100"/>
              <a:t>/4</a:t>
            </a:r>
            <a:endParaRPr lang="zh-TW" sz="1100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Sheet1!$B$1:$B$2</c:f>
              <c:strCache>
                <c:ptCount val="1"/>
                <c:pt idx="0">
                  <c:v>DB[S11] EXP1</c:v>
                </c:pt>
              </c:strCache>
            </c:strRef>
          </c:tx>
          <c:marker>
            <c:symbol val="none"/>
          </c:marker>
          <c:xVal>
            <c:numRef>
              <c:f>Sheet1!$A$3:$A$404</c:f>
              <c:numCache>
                <c:formatCode>0.00E+00</c:formatCode>
                <c:ptCount val="402"/>
                <c:pt idx="1">
                  <c:v>5.0000000000000019E-7</c:v>
                </c:pt>
                <c:pt idx="2" formatCode="General">
                  <c:v>10</c:v>
                </c:pt>
                <c:pt idx="3" formatCode="General">
                  <c:v>20</c:v>
                </c:pt>
                <c:pt idx="4" formatCode="General">
                  <c:v>30</c:v>
                </c:pt>
                <c:pt idx="5" formatCode="General">
                  <c:v>40</c:v>
                </c:pt>
                <c:pt idx="6" formatCode="General">
                  <c:v>50</c:v>
                </c:pt>
                <c:pt idx="7" formatCode="General">
                  <c:v>60</c:v>
                </c:pt>
                <c:pt idx="8" formatCode="General">
                  <c:v>70</c:v>
                </c:pt>
                <c:pt idx="9" formatCode="General">
                  <c:v>80</c:v>
                </c:pt>
                <c:pt idx="10" formatCode="General">
                  <c:v>90</c:v>
                </c:pt>
                <c:pt idx="11" formatCode="General">
                  <c:v>100</c:v>
                </c:pt>
                <c:pt idx="12" formatCode="General">
                  <c:v>110</c:v>
                </c:pt>
                <c:pt idx="13" formatCode="General">
                  <c:v>120</c:v>
                </c:pt>
                <c:pt idx="14" formatCode="General">
                  <c:v>130</c:v>
                </c:pt>
                <c:pt idx="15" formatCode="General">
                  <c:v>140</c:v>
                </c:pt>
                <c:pt idx="16" formatCode="General">
                  <c:v>150</c:v>
                </c:pt>
                <c:pt idx="17" formatCode="General">
                  <c:v>160</c:v>
                </c:pt>
                <c:pt idx="18" formatCode="General">
                  <c:v>170</c:v>
                </c:pt>
                <c:pt idx="19" formatCode="General">
                  <c:v>180</c:v>
                </c:pt>
                <c:pt idx="20" formatCode="General">
                  <c:v>190</c:v>
                </c:pt>
                <c:pt idx="21" formatCode="General">
                  <c:v>200</c:v>
                </c:pt>
                <c:pt idx="22" formatCode="General">
                  <c:v>210</c:v>
                </c:pt>
                <c:pt idx="23" formatCode="General">
                  <c:v>220</c:v>
                </c:pt>
                <c:pt idx="24" formatCode="General">
                  <c:v>230</c:v>
                </c:pt>
                <c:pt idx="25" formatCode="General">
                  <c:v>240</c:v>
                </c:pt>
                <c:pt idx="26" formatCode="General">
                  <c:v>250</c:v>
                </c:pt>
                <c:pt idx="27" formatCode="General">
                  <c:v>260</c:v>
                </c:pt>
                <c:pt idx="28" formatCode="General">
                  <c:v>270</c:v>
                </c:pt>
                <c:pt idx="29" formatCode="General">
                  <c:v>280</c:v>
                </c:pt>
                <c:pt idx="30" formatCode="General">
                  <c:v>290</c:v>
                </c:pt>
                <c:pt idx="31" formatCode="General">
                  <c:v>300</c:v>
                </c:pt>
                <c:pt idx="32" formatCode="General">
                  <c:v>310</c:v>
                </c:pt>
                <c:pt idx="33" formatCode="General">
                  <c:v>320</c:v>
                </c:pt>
                <c:pt idx="34" formatCode="General">
                  <c:v>330</c:v>
                </c:pt>
                <c:pt idx="35" formatCode="General">
                  <c:v>340</c:v>
                </c:pt>
                <c:pt idx="36" formatCode="General">
                  <c:v>350</c:v>
                </c:pt>
                <c:pt idx="37" formatCode="General">
                  <c:v>360</c:v>
                </c:pt>
                <c:pt idx="38" formatCode="General">
                  <c:v>370</c:v>
                </c:pt>
                <c:pt idx="39" formatCode="General">
                  <c:v>380</c:v>
                </c:pt>
                <c:pt idx="40" formatCode="General">
                  <c:v>390</c:v>
                </c:pt>
                <c:pt idx="41" formatCode="General">
                  <c:v>400</c:v>
                </c:pt>
                <c:pt idx="42" formatCode="General">
                  <c:v>410</c:v>
                </c:pt>
                <c:pt idx="43" formatCode="General">
                  <c:v>420</c:v>
                </c:pt>
                <c:pt idx="44" formatCode="General">
                  <c:v>430</c:v>
                </c:pt>
                <c:pt idx="45" formatCode="General">
                  <c:v>440</c:v>
                </c:pt>
                <c:pt idx="46" formatCode="General">
                  <c:v>450</c:v>
                </c:pt>
                <c:pt idx="47" formatCode="General">
                  <c:v>460</c:v>
                </c:pt>
                <c:pt idx="48" formatCode="General">
                  <c:v>470</c:v>
                </c:pt>
                <c:pt idx="49" formatCode="General">
                  <c:v>480</c:v>
                </c:pt>
                <c:pt idx="50" formatCode="General">
                  <c:v>490</c:v>
                </c:pt>
                <c:pt idx="51" formatCode="General">
                  <c:v>500</c:v>
                </c:pt>
                <c:pt idx="52" formatCode="General">
                  <c:v>510</c:v>
                </c:pt>
                <c:pt idx="53" formatCode="General">
                  <c:v>520</c:v>
                </c:pt>
                <c:pt idx="54" formatCode="General">
                  <c:v>530</c:v>
                </c:pt>
                <c:pt idx="55" formatCode="General">
                  <c:v>540</c:v>
                </c:pt>
                <c:pt idx="56" formatCode="General">
                  <c:v>550</c:v>
                </c:pt>
                <c:pt idx="57" formatCode="General">
                  <c:v>560</c:v>
                </c:pt>
                <c:pt idx="58" formatCode="General">
                  <c:v>570</c:v>
                </c:pt>
                <c:pt idx="59" formatCode="General">
                  <c:v>580</c:v>
                </c:pt>
                <c:pt idx="60" formatCode="General">
                  <c:v>590</c:v>
                </c:pt>
                <c:pt idx="61" formatCode="General">
                  <c:v>600</c:v>
                </c:pt>
                <c:pt idx="62" formatCode="General">
                  <c:v>610</c:v>
                </c:pt>
                <c:pt idx="63" formatCode="General">
                  <c:v>620</c:v>
                </c:pt>
                <c:pt idx="64" formatCode="General">
                  <c:v>630</c:v>
                </c:pt>
                <c:pt idx="65" formatCode="General">
                  <c:v>640</c:v>
                </c:pt>
                <c:pt idx="66" formatCode="General">
                  <c:v>650</c:v>
                </c:pt>
                <c:pt idx="67" formatCode="General">
                  <c:v>660</c:v>
                </c:pt>
                <c:pt idx="68" formatCode="General">
                  <c:v>670</c:v>
                </c:pt>
                <c:pt idx="69" formatCode="General">
                  <c:v>680</c:v>
                </c:pt>
                <c:pt idx="70" formatCode="General">
                  <c:v>690</c:v>
                </c:pt>
                <c:pt idx="71" formatCode="General">
                  <c:v>700</c:v>
                </c:pt>
                <c:pt idx="72" formatCode="General">
                  <c:v>710</c:v>
                </c:pt>
                <c:pt idx="73" formatCode="General">
                  <c:v>720</c:v>
                </c:pt>
                <c:pt idx="74" formatCode="General">
                  <c:v>730</c:v>
                </c:pt>
                <c:pt idx="75" formatCode="General">
                  <c:v>740</c:v>
                </c:pt>
                <c:pt idx="76" formatCode="General">
                  <c:v>750</c:v>
                </c:pt>
                <c:pt idx="77" formatCode="General">
                  <c:v>760</c:v>
                </c:pt>
                <c:pt idx="78" formatCode="General">
                  <c:v>770</c:v>
                </c:pt>
                <c:pt idx="79" formatCode="General">
                  <c:v>780</c:v>
                </c:pt>
                <c:pt idx="80" formatCode="General">
                  <c:v>790</c:v>
                </c:pt>
                <c:pt idx="81" formatCode="General">
                  <c:v>800</c:v>
                </c:pt>
                <c:pt idx="82" formatCode="General">
                  <c:v>810</c:v>
                </c:pt>
                <c:pt idx="83" formatCode="General">
                  <c:v>820</c:v>
                </c:pt>
                <c:pt idx="84" formatCode="General">
                  <c:v>830</c:v>
                </c:pt>
                <c:pt idx="85" formatCode="General">
                  <c:v>840</c:v>
                </c:pt>
                <c:pt idx="86" formatCode="General">
                  <c:v>850</c:v>
                </c:pt>
                <c:pt idx="87" formatCode="General">
                  <c:v>860</c:v>
                </c:pt>
                <c:pt idx="88" formatCode="General">
                  <c:v>870</c:v>
                </c:pt>
                <c:pt idx="89" formatCode="General">
                  <c:v>880</c:v>
                </c:pt>
                <c:pt idx="90" formatCode="General">
                  <c:v>890</c:v>
                </c:pt>
                <c:pt idx="91" formatCode="General">
                  <c:v>900</c:v>
                </c:pt>
                <c:pt idx="92" formatCode="General">
                  <c:v>910</c:v>
                </c:pt>
                <c:pt idx="93" formatCode="General">
                  <c:v>920</c:v>
                </c:pt>
                <c:pt idx="94" formatCode="General">
                  <c:v>930</c:v>
                </c:pt>
                <c:pt idx="95" formatCode="General">
                  <c:v>940</c:v>
                </c:pt>
                <c:pt idx="96" formatCode="General">
                  <c:v>950</c:v>
                </c:pt>
                <c:pt idx="97" formatCode="General">
                  <c:v>960</c:v>
                </c:pt>
                <c:pt idx="98" formatCode="General">
                  <c:v>970</c:v>
                </c:pt>
                <c:pt idx="99" formatCode="General">
                  <c:v>980</c:v>
                </c:pt>
                <c:pt idx="100" formatCode="General">
                  <c:v>990</c:v>
                </c:pt>
                <c:pt idx="101" formatCode="General">
                  <c:v>1000</c:v>
                </c:pt>
                <c:pt idx="102" formatCode="General">
                  <c:v>1010</c:v>
                </c:pt>
                <c:pt idx="103" formatCode="General">
                  <c:v>1020</c:v>
                </c:pt>
                <c:pt idx="104" formatCode="General">
                  <c:v>1030</c:v>
                </c:pt>
                <c:pt idx="105" formatCode="General">
                  <c:v>1040</c:v>
                </c:pt>
                <c:pt idx="106" formatCode="General">
                  <c:v>1050</c:v>
                </c:pt>
                <c:pt idx="107" formatCode="General">
                  <c:v>1060</c:v>
                </c:pt>
                <c:pt idx="108" formatCode="General">
                  <c:v>1070</c:v>
                </c:pt>
                <c:pt idx="109" formatCode="General">
                  <c:v>1080</c:v>
                </c:pt>
                <c:pt idx="110" formatCode="General">
                  <c:v>1090</c:v>
                </c:pt>
                <c:pt idx="111" formatCode="General">
                  <c:v>1100</c:v>
                </c:pt>
                <c:pt idx="112" formatCode="General">
                  <c:v>1110</c:v>
                </c:pt>
                <c:pt idx="113" formatCode="General">
                  <c:v>1120</c:v>
                </c:pt>
                <c:pt idx="114" formatCode="General">
                  <c:v>1130</c:v>
                </c:pt>
                <c:pt idx="115" formatCode="General">
                  <c:v>1140</c:v>
                </c:pt>
                <c:pt idx="116" formatCode="General">
                  <c:v>1150</c:v>
                </c:pt>
                <c:pt idx="117" formatCode="General">
                  <c:v>1160</c:v>
                </c:pt>
                <c:pt idx="118" formatCode="General">
                  <c:v>1170</c:v>
                </c:pt>
                <c:pt idx="119" formatCode="General">
                  <c:v>1180</c:v>
                </c:pt>
                <c:pt idx="120" formatCode="General">
                  <c:v>1190</c:v>
                </c:pt>
                <c:pt idx="121" formatCode="General">
                  <c:v>1200</c:v>
                </c:pt>
                <c:pt idx="122" formatCode="General">
                  <c:v>1210</c:v>
                </c:pt>
                <c:pt idx="123" formatCode="General">
                  <c:v>1220</c:v>
                </c:pt>
                <c:pt idx="124" formatCode="General">
                  <c:v>1230</c:v>
                </c:pt>
                <c:pt idx="125" formatCode="General">
                  <c:v>1240</c:v>
                </c:pt>
                <c:pt idx="126" formatCode="General">
                  <c:v>1250</c:v>
                </c:pt>
                <c:pt idx="127" formatCode="General">
                  <c:v>1260</c:v>
                </c:pt>
                <c:pt idx="128" formatCode="General">
                  <c:v>1270</c:v>
                </c:pt>
                <c:pt idx="129" formatCode="General">
                  <c:v>1280</c:v>
                </c:pt>
                <c:pt idx="130" formatCode="General">
                  <c:v>1290</c:v>
                </c:pt>
                <c:pt idx="131" formatCode="General">
                  <c:v>1300</c:v>
                </c:pt>
                <c:pt idx="132" formatCode="General">
                  <c:v>1310</c:v>
                </c:pt>
                <c:pt idx="133" formatCode="General">
                  <c:v>1320</c:v>
                </c:pt>
                <c:pt idx="134" formatCode="General">
                  <c:v>1330</c:v>
                </c:pt>
                <c:pt idx="135" formatCode="General">
                  <c:v>1340</c:v>
                </c:pt>
                <c:pt idx="136" formatCode="General">
                  <c:v>1350</c:v>
                </c:pt>
                <c:pt idx="137" formatCode="General">
                  <c:v>1360</c:v>
                </c:pt>
                <c:pt idx="138" formatCode="General">
                  <c:v>1370</c:v>
                </c:pt>
                <c:pt idx="139" formatCode="General">
                  <c:v>1380</c:v>
                </c:pt>
                <c:pt idx="140" formatCode="General">
                  <c:v>1390</c:v>
                </c:pt>
                <c:pt idx="141" formatCode="General">
                  <c:v>1400</c:v>
                </c:pt>
                <c:pt idx="142" formatCode="General">
                  <c:v>1410</c:v>
                </c:pt>
                <c:pt idx="143" formatCode="General">
                  <c:v>1420</c:v>
                </c:pt>
                <c:pt idx="144" formatCode="General">
                  <c:v>1430</c:v>
                </c:pt>
                <c:pt idx="145" formatCode="General">
                  <c:v>1440</c:v>
                </c:pt>
                <c:pt idx="146" formatCode="General">
                  <c:v>1450</c:v>
                </c:pt>
                <c:pt idx="147" formatCode="General">
                  <c:v>1460</c:v>
                </c:pt>
                <c:pt idx="148" formatCode="General">
                  <c:v>1470</c:v>
                </c:pt>
                <c:pt idx="149" formatCode="General">
                  <c:v>1480</c:v>
                </c:pt>
                <c:pt idx="150" formatCode="General">
                  <c:v>1490</c:v>
                </c:pt>
                <c:pt idx="151" formatCode="General">
                  <c:v>1500</c:v>
                </c:pt>
                <c:pt idx="152" formatCode="General">
                  <c:v>1510</c:v>
                </c:pt>
                <c:pt idx="153" formatCode="General">
                  <c:v>1520</c:v>
                </c:pt>
                <c:pt idx="154" formatCode="General">
                  <c:v>1530</c:v>
                </c:pt>
                <c:pt idx="155" formatCode="General">
                  <c:v>1540</c:v>
                </c:pt>
                <c:pt idx="156" formatCode="General">
                  <c:v>1550</c:v>
                </c:pt>
                <c:pt idx="157" formatCode="General">
                  <c:v>1560</c:v>
                </c:pt>
                <c:pt idx="158" formatCode="General">
                  <c:v>1570</c:v>
                </c:pt>
                <c:pt idx="159" formatCode="General">
                  <c:v>1580</c:v>
                </c:pt>
                <c:pt idx="160" formatCode="General">
                  <c:v>1590</c:v>
                </c:pt>
                <c:pt idx="161" formatCode="General">
                  <c:v>1600</c:v>
                </c:pt>
                <c:pt idx="162" formatCode="General">
                  <c:v>1610</c:v>
                </c:pt>
                <c:pt idx="163" formatCode="General">
                  <c:v>1620</c:v>
                </c:pt>
                <c:pt idx="164" formatCode="General">
                  <c:v>1630</c:v>
                </c:pt>
                <c:pt idx="165" formatCode="General">
                  <c:v>1640</c:v>
                </c:pt>
                <c:pt idx="166" formatCode="General">
                  <c:v>1650</c:v>
                </c:pt>
                <c:pt idx="167" formatCode="General">
                  <c:v>1660</c:v>
                </c:pt>
                <c:pt idx="168" formatCode="General">
                  <c:v>1670</c:v>
                </c:pt>
                <c:pt idx="169" formatCode="General">
                  <c:v>1680</c:v>
                </c:pt>
                <c:pt idx="170" formatCode="General">
                  <c:v>1690</c:v>
                </c:pt>
                <c:pt idx="171" formatCode="General">
                  <c:v>1700</c:v>
                </c:pt>
                <c:pt idx="172" formatCode="General">
                  <c:v>1710</c:v>
                </c:pt>
                <c:pt idx="173" formatCode="General">
                  <c:v>1720</c:v>
                </c:pt>
                <c:pt idx="174" formatCode="General">
                  <c:v>1730</c:v>
                </c:pt>
                <c:pt idx="175" formatCode="General">
                  <c:v>1740</c:v>
                </c:pt>
                <c:pt idx="176" formatCode="General">
                  <c:v>1750</c:v>
                </c:pt>
                <c:pt idx="177" formatCode="General">
                  <c:v>1760</c:v>
                </c:pt>
                <c:pt idx="178" formatCode="General">
                  <c:v>1770</c:v>
                </c:pt>
                <c:pt idx="179" formatCode="General">
                  <c:v>1780</c:v>
                </c:pt>
                <c:pt idx="180" formatCode="General">
                  <c:v>1790</c:v>
                </c:pt>
                <c:pt idx="181" formatCode="General">
                  <c:v>1800</c:v>
                </c:pt>
                <c:pt idx="182" formatCode="General">
                  <c:v>1810</c:v>
                </c:pt>
                <c:pt idx="183" formatCode="General">
                  <c:v>1820</c:v>
                </c:pt>
                <c:pt idx="184" formatCode="General">
                  <c:v>1830</c:v>
                </c:pt>
                <c:pt idx="185" formatCode="General">
                  <c:v>1840</c:v>
                </c:pt>
                <c:pt idx="186" formatCode="General">
                  <c:v>1850</c:v>
                </c:pt>
                <c:pt idx="187" formatCode="General">
                  <c:v>1860</c:v>
                </c:pt>
                <c:pt idx="188" formatCode="General">
                  <c:v>1870</c:v>
                </c:pt>
                <c:pt idx="189" formatCode="General">
                  <c:v>1880</c:v>
                </c:pt>
                <c:pt idx="190" formatCode="General">
                  <c:v>1890</c:v>
                </c:pt>
                <c:pt idx="191" formatCode="General">
                  <c:v>1900</c:v>
                </c:pt>
                <c:pt idx="192" formatCode="General">
                  <c:v>1910</c:v>
                </c:pt>
                <c:pt idx="193" formatCode="General">
                  <c:v>1920</c:v>
                </c:pt>
                <c:pt idx="194" formatCode="General">
                  <c:v>1930</c:v>
                </c:pt>
                <c:pt idx="195" formatCode="General">
                  <c:v>1940</c:v>
                </c:pt>
                <c:pt idx="196" formatCode="General">
                  <c:v>1950</c:v>
                </c:pt>
                <c:pt idx="197" formatCode="General">
                  <c:v>1960</c:v>
                </c:pt>
                <c:pt idx="198" formatCode="General">
                  <c:v>1970</c:v>
                </c:pt>
                <c:pt idx="199" formatCode="General">
                  <c:v>1980</c:v>
                </c:pt>
                <c:pt idx="200" formatCode="General">
                  <c:v>1990</c:v>
                </c:pt>
                <c:pt idx="201" formatCode="General">
                  <c:v>2000</c:v>
                </c:pt>
                <c:pt idx="202" formatCode="General">
                  <c:v>2010</c:v>
                </c:pt>
                <c:pt idx="203" formatCode="General">
                  <c:v>2020</c:v>
                </c:pt>
                <c:pt idx="204" formatCode="General">
                  <c:v>2030</c:v>
                </c:pt>
                <c:pt idx="205" formatCode="General">
                  <c:v>2040</c:v>
                </c:pt>
                <c:pt idx="206" formatCode="General">
                  <c:v>2050</c:v>
                </c:pt>
                <c:pt idx="207" formatCode="General">
                  <c:v>2060</c:v>
                </c:pt>
                <c:pt idx="208" formatCode="General">
                  <c:v>2070</c:v>
                </c:pt>
                <c:pt idx="209" formatCode="General">
                  <c:v>2080</c:v>
                </c:pt>
                <c:pt idx="210" formatCode="General">
                  <c:v>2090</c:v>
                </c:pt>
                <c:pt idx="211" formatCode="General">
                  <c:v>2100</c:v>
                </c:pt>
                <c:pt idx="212" formatCode="General">
                  <c:v>2110</c:v>
                </c:pt>
                <c:pt idx="213" formatCode="General">
                  <c:v>2120</c:v>
                </c:pt>
                <c:pt idx="214" formatCode="General">
                  <c:v>2130</c:v>
                </c:pt>
                <c:pt idx="215" formatCode="General">
                  <c:v>2140</c:v>
                </c:pt>
                <c:pt idx="216" formatCode="General">
                  <c:v>2150</c:v>
                </c:pt>
                <c:pt idx="217" formatCode="General">
                  <c:v>2160</c:v>
                </c:pt>
                <c:pt idx="218" formatCode="General">
                  <c:v>2170</c:v>
                </c:pt>
                <c:pt idx="219" formatCode="General">
                  <c:v>2180</c:v>
                </c:pt>
                <c:pt idx="220" formatCode="General">
                  <c:v>2190</c:v>
                </c:pt>
                <c:pt idx="221" formatCode="General">
                  <c:v>2200</c:v>
                </c:pt>
                <c:pt idx="222" formatCode="General">
                  <c:v>2210</c:v>
                </c:pt>
                <c:pt idx="223" formatCode="General">
                  <c:v>2220</c:v>
                </c:pt>
                <c:pt idx="224" formatCode="General">
                  <c:v>2230</c:v>
                </c:pt>
                <c:pt idx="225" formatCode="General">
                  <c:v>2240</c:v>
                </c:pt>
                <c:pt idx="226" formatCode="General">
                  <c:v>2250</c:v>
                </c:pt>
                <c:pt idx="227" formatCode="General">
                  <c:v>2260</c:v>
                </c:pt>
                <c:pt idx="228" formatCode="General">
                  <c:v>2270</c:v>
                </c:pt>
                <c:pt idx="229" formatCode="General">
                  <c:v>2280</c:v>
                </c:pt>
                <c:pt idx="230" formatCode="General">
                  <c:v>2290</c:v>
                </c:pt>
                <c:pt idx="231" formatCode="General">
                  <c:v>2300</c:v>
                </c:pt>
                <c:pt idx="232" formatCode="General">
                  <c:v>2310</c:v>
                </c:pt>
                <c:pt idx="233" formatCode="General">
                  <c:v>2320</c:v>
                </c:pt>
                <c:pt idx="234" formatCode="General">
                  <c:v>2330</c:v>
                </c:pt>
                <c:pt idx="235" formatCode="General">
                  <c:v>2340</c:v>
                </c:pt>
                <c:pt idx="236" formatCode="General">
                  <c:v>2350</c:v>
                </c:pt>
                <c:pt idx="237" formatCode="General">
                  <c:v>2360</c:v>
                </c:pt>
                <c:pt idx="238" formatCode="General">
                  <c:v>2370</c:v>
                </c:pt>
                <c:pt idx="239" formatCode="General">
                  <c:v>2380</c:v>
                </c:pt>
                <c:pt idx="240" formatCode="General">
                  <c:v>2390</c:v>
                </c:pt>
                <c:pt idx="241" formatCode="General">
                  <c:v>2400</c:v>
                </c:pt>
                <c:pt idx="242" formatCode="General">
                  <c:v>2410</c:v>
                </c:pt>
                <c:pt idx="243" formatCode="General">
                  <c:v>2420</c:v>
                </c:pt>
                <c:pt idx="244" formatCode="General">
                  <c:v>2430</c:v>
                </c:pt>
                <c:pt idx="245" formatCode="General">
                  <c:v>2440</c:v>
                </c:pt>
                <c:pt idx="246" formatCode="General">
                  <c:v>2450</c:v>
                </c:pt>
                <c:pt idx="247" formatCode="General">
                  <c:v>2460</c:v>
                </c:pt>
                <c:pt idx="248" formatCode="General">
                  <c:v>2470</c:v>
                </c:pt>
                <c:pt idx="249" formatCode="General">
                  <c:v>2480</c:v>
                </c:pt>
                <c:pt idx="250" formatCode="General">
                  <c:v>2490</c:v>
                </c:pt>
                <c:pt idx="251" formatCode="General">
                  <c:v>2500</c:v>
                </c:pt>
                <c:pt idx="252" formatCode="General">
                  <c:v>2510</c:v>
                </c:pt>
                <c:pt idx="253" formatCode="General">
                  <c:v>2520</c:v>
                </c:pt>
                <c:pt idx="254" formatCode="General">
                  <c:v>2530</c:v>
                </c:pt>
                <c:pt idx="255" formatCode="General">
                  <c:v>2540</c:v>
                </c:pt>
                <c:pt idx="256" formatCode="General">
                  <c:v>2550</c:v>
                </c:pt>
                <c:pt idx="257" formatCode="General">
                  <c:v>2560</c:v>
                </c:pt>
                <c:pt idx="258" formatCode="General">
                  <c:v>2570</c:v>
                </c:pt>
                <c:pt idx="259" formatCode="General">
                  <c:v>2580</c:v>
                </c:pt>
                <c:pt idx="260" formatCode="General">
                  <c:v>2590</c:v>
                </c:pt>
                <c:pt idx="261" formatCode="General">
                  <c:v>2600</c:v>
                </c:pt>
                <c:pt idx="262" formatCode="General">
                  <c:v>2610</c:v>
                </c:pt>
                <c:pt idx="263" formatCode="General">
                  <c:v>2620</c:v>
                </c:pt>
                <c:pt idx="264" formatCode="General">
                  <c:v>2630</c:v>
                </c:pt>
                <c:pt idx="265" formatCode="General">
                  <c:v>2640</c:v>
                </c:pt>
                <c:pt idx="266" formatCode="General">
                  <c:v>2650</c:v>
                </c:pt>
                <c:pt idx="267" formatCode="General">
                  <c:v>2660</c:v>
                </c:pt>
                <c:pt idx="268" formatCode="General">
                  <c:v>2670</c:v>
                </c:pt>
                <c:pt idx="269" formatCode="General">
                  <c:v>2680</c:v>
                </c:pt>
                <c:pt idx="270" formatCode="General">
                  <c:v>2690</c:v>
                </c:pt>
                <c:pt idx="271" formatCode="General">
                  <c:v>2700</c:v>
                </c:pt>
                <c:pt idx="272" formatCode="General">
                  <c:v>2710</c:v>
                </c:pt>
                <c:pt idx="273" formatCode="General">
                  <c:v>2720</c:v>
                </c:pt>
                <c:pt idx="274" formatCode="General">
                  <c:v>2730</c:v>
                </c:pt>
                <c:pt idx="275" formatCode="General">
                  <c:v>2740</c:v>
                </c:pt>
                <c:pt idx="276" formatCode="General">
                  <c:v>2750</c:v>
                </c:pt>
                <c:pt idx="277" formatCode="General">
                  <c:v>2760</c:v>
                </c:pt>
                <c:pt idx="278" formatCode="General">
                  <c:v>2770</c:v>
                </c:pt>
                <c:pt idx="279" formatCode="General">
                  <c:v>2780</c:v>
                </c:pt>
                <c:pt idx="280" formatCode="General">
                  <c:v>2790</c:v>
                </c:pt>
                <c:pt idx="281" formatCode="General">
                  <c:v>2800</c:v>
                </c:pt>
                <c:pt idx="282" formatCode="General">
                  <c:v>2810</c:v>
                </c:pt>
                <c:pt idx="283" formatCode="General">
                  <c:v>2820</c:v>
                </c:pt>
                <c:pt idx="284" formatCode="General">
                  <c:v>2830</c:v>
                </c:pt>
                <c:pt idx="285" formatCode="General">
                  <c:v>2840</c:v>
                </c:pt>
                <c:pt idx="286" formatCode="General">
                  <c:v>2850</c:v>
                </c:pt>
                <c:pt idx="287" formatCode="General">
                  <c:v>2860</c:v>
                </c:pt>
                <c:pt idx="288" formatCode="General">
                  <c:v>2870</c:v>
                </c:pt>
                <c:pt idx="289" formatCode="General">
                  <c:v>2880</c:v>
                </c:pt>
                <c:pt idx="290" formatCode="General">
                  <c:v>2890</c:v>
                </c:pt>
                <c:pt idx="291" formatCode="General">
                  <c:v>2900</c:v>
                </c:pt>
                <c:pt idx="292" formatCode="General">
                  <c:v>2910</c:v>
                </c:pt>
                <c:pt idx="293" formatCode="General">
                  <c:v>2920</c:v>
                </c:pt>
                <c:pt idx="294" formatCode="General">
                  <c:v>2930</c:v>
                </c:pt>
                <c:pt idx="295" formatCode="General">
                  <c:v>2940</c:v>
                </c:pt>
                <c:pt idx="296" formatCode="General">
                  <c:v>2950</c:v>
                </c:pt>
                <c:pt idx="297" formatCode="General">
                  <c:v>2960</c:v>
                </c:pt>
                <c:pt idx="298" formatCode="General">
                  <c:v>2970</c:v>
                </c:pt>
                <c:pt idx="299" formatCode="General">
                  <c:v>2980</c:v>
                </c:pt>
                <c:pt idx="300" formatCode="General">
                  <c:v>2990</c:v>
                </c:pt>
                <c:pt idx="301" formatCode="General">
                  <c:v>3000</c:v>
                </c:pt>
                <c:pt idx="302" formatCode="General">
                  <c:v>3010</c:v>
                </c:pt>
                <c:pt idx="303" formatCode="General">
                  <c:v>3020</c:v>
                </c:pt>
                <c:pt idx="304" formatCode="General">
                  <c:v>3030</c:v>
                </c:pt>
                <c:pt idx="305" formatCode="General">
                  <c:v>3040</c:v>
                </c:pt>
                <c:pt idx="306" formatCode="General">
                  <c:v>3050</c:v>
                </c:pt>
                <c:pt idx="307" formatCode="General">
                  <c:v>3060</c:v>
                </c:pt>
                <c:pt idx="308" formatCode="General">
                  <c:v>3070</c:v>
                </c:pt>
                <c:pt idx="309" formatCode="General">
                  <c:v>3080</c:v>
                </c:pt>
                <c:pt idx="310" formatCode="General">
                  <c:v>3090</c:v>
                </c:pt>
                <c:pt idx="311" formatCode="General">
                  <c:v>3100</c:v>
                </c:pt>
                <c:pt idx="312" formatCode="General">
                  <c:v>3110</c:v>
                </c:pt>
                <c:pt idx="313" formatCode="General">
                  <c:v>3120</c:v>
                </c:pt>
                <c:pt idx="314" formatCode="General">
                  <c:v>3130</c:v>
                </c:pt>
                <c:pt idx="315" formatCode="General">
                  <c:v>3140</c:v>
                </c:pt>
                <c:pt idx="316" formatCode="General">
                  <c:v>3150</c:v>
                </c:pt>
                <c:pt idx="317" formatCode="General">
                  <c:v>3160</c:v>
                </c:pt>
                <c:pt idx="318" formatCode="General">
                  <c:v>3170</c:v>
                </c:pt>
                <c:pt idx="319" formatCode="General">
                  <c:v>3180</c:v>
                </c:pt>
                <c:pt idx="320" formatCode="General">
                  <c:v>3190</c:v>
                </c:pt>
                <c:pt idx="321" formatCode="General">
                  <c:v>3200</c:v>
                </c:pt>
                <c:pt idx="322" formatCode="General">
                  <c:v>3210</c:v>
                </c:pt>
                <c:pt idx="323" formatCode="General">
                  <c:v>3220</c:v>
                </c:pt>
                <c:pt idx="324" formatCode="General">
                  <c:v>3230</c:v>
                </c:pt>
                <c:pt idx="325" formatCode="General">
                  <c:v>3240</c:v>
                </c:pt>
                <c:pt idx="326" formatCode="General">
                  <c:v>3250</c:v>
                </c:pt>
                <c:pt idx="327" formatCode="General">
                  <c:v>3260</c:v>
                </c:pt>
                <c:pt idx="328" formatCode="General">
                  <c:v>3270</c:v>
                </c:pt>
                <c:pt idx="329" formatCode="General">
                  <c:v>3280</c:v>
                </c:pt>
                <c:pt idx="330" formatCode="General">
                  <c:v>3290</c:v>
                </c:pt>
                <c:pt idx="331" formatCode="General">
                  <c:v>3300</c:v>
                </c:pt>
                <c:pt idx="332" formatCode="General">
                  <c:v>3310</c:v>
                </c:pt>
                <c:pt idx="333" formatCode="General">
                  <c:v>3320</c:v>
                </c:pt>
                <c:pt idx="334" formatCode="General">
                  <c:v>3330</c:v>
                </c:pt>
                <c:pt idx="335" formatCode="General">
                  <c:v>3340</c:v>
                </c:pt>
                <c:pt idx="336" formatCode="General">
                  <c:v>3350</c:v>
                </c:pt>
                <c:pt idx="337" formatCode="General">
                  <c:v>3360</c:v>
                </c:pt>
                <c:pt idx="338" formatCode="General">
                  <c:v>3370</c:v>
                </c:pt>
                <c:pt idx="339" formatCode="General">
                  <c:v>3380</c:v>
                </c:pt>
                <c:pt idx="340" formatCode="General">
                  <c:v>3390</c:v>
                </c:pt>
                <c:pt idx="341" formatCode="General">
                  <c:v>3400</c:v>
                </c:pt>
                <c:pt idx="342" formatCode="General">
                  <c:v>3410</c:v>
                </c:pt>
                <c:pt idx="343" formatCode="General">
                  <c:v>3420</c:v>
                </c:pt>
                <c:pt idx="344" formatCode="General">
                  <c:v>3430</c:v>
                </c:pt>
                <c:pt idx="345" formatCode="General">
                  <c:v>3440</c:v>
                </c:pt>
                <c:pt idx="346" formatCode="General">
                  <c:v>3450</c:v>
                </c:pt>
                <c:pt idx="347" formatCode="General">
                  <c:v>3460</c:v>
                </c:pt>
                <c:pt idx="348" formatCode="General">
                  <c:v>3470</c:v>
                </c:pt>
                <c:pt idx="349" formatCode="General">
                  <c:v>3480</c:v>
                </c:pt>
                <c:pt idx="350" formatCode="General">
                  <c:v>3490</c:v>
                </c:pt>
                <c:pt idx="351" formatCode="General">
                  <c:v>3500</c:v>
                </c:pt>
                <c:pt idx="352" formatCode="General">
                  <c:v>3510</c:v>
                </c:pt>
                <c:pt idx="353" formatCode="General">
                  <c:v>3520</c:v>
                </c:pt>
                <c:pt idx="354" formatCode="General">
                  <c:v>3530</c:v>
                </c:pt>
                <c:pt idx="355" formatCode="General">
                  <c:v>3540</c:v>
                </c:pt>
                <c:pt idx="356" formatCode="General">
                  <c:v>3550</c:v>
                </c:pt>
                <c:pt idx="357" formatCode="General">
                  <c:v>3560</c:v>
                </c:pt>
                <c:pt idx="358" formatCode="General">
                  <c:v>3570</c:v>
                </c:pt>
                <c:pt idx="359" formatCode="General">
                  <c:v>3580</c:v>
                </c:pt>
                <c:pt idx="360" formatCode="General">
                  <c:v>3590</c:v>
                </c:pt>
                <c:pt idx="361" formatCode="General">
                  <c:v>3600</c:v>
                </c:pt>
                <c:pt idx="362" formatCode="General">
                  <c:v>3610</c:v>
                </c:pt>
                <c:pt idx="363" formatCode="General">
                  <c:v>3620</c:v>
                </c:pt>
                <c:pt idx="364" formatCode="General">
                  <c:v>3630</c:v>
                </c:pt>
                <c:pt idx="365" formatCode="General">
                  <c:v>3640</c:v>
                </c:pt>
                <c:pt idx="366" formatCode="General">
                  <c:v>3650</c:v>
                </c:pt>
                <c:pt idx="367" formatCode="General">
                  <c:v>3660</c:v>
                </c:pt>
                <c:pt idx="368" formatCode="General">
                  <c:v>3670</c:v>
                </c:pt>
                <c:pt idx="369" formatCode="General">
                  <c:v>3680</c:v>
                </c:pt>
                <c:pt idx="370" formatCode="General">
                  <c:v>3690</c:v>
                </c:pt>
                <c:pt idx="371" formatCode="General">
                  <c:v>3700</c:v>
                </c:pt>
                <c:pt idx="372" formatCode="General">
                  <c:v>3710</c:v>
                </c:pt>
                <c:pt idx="373" formatCode="General">
                  <c:v>3720</c:v>
                </c:pt>
                <c:pt idx="374" formatCode="General">
                  <c:v>3730</c:v>
                </c:pt>
                <c:pt idx="375" formatCode="General">
                  <c:v>3740</c:v>
                </c:pt>
                <c:pt idx="376" formatCode="General">
                  <c:v>3750</c:v>
                </c:pt>
                <c:pt idx="377" formatCode="General">
                  <c:v>3760</c:v>
                </c:pt>
                <c:pt idx="378" formatCode="General">
                  <c:v>3770</c:v>
                </c:pt>
                <c:pt idx="379" formatCode="General">
                  <c:v>3780</c:v>
                </c:pt>
                <c:pt idx="380" formatCode="General">
                  <c:v>3790</c:v>
                </c:pt>
                <c:pt idx="381" formatCode="General">
                  <c:v>3800</c:v>
                </c:pt>
                <c:pt idx="382" formatCode="General">
                  <c:v>3810</c:v>
                </c:pt>
                <c:pt idx="383" formatCode="General">
                  <c:v>3820</c:v>
                </c:pt>
                <c:pt idx="384" formatCode="General">
                  <c:v>3830</c:v>
                </c:pt>
                <c:pt idx="385" formatCode="General">
                  <c:v>3840</c:v>
                </c:pt>
                <c:pt idx="386" formatCode="General">
                  <c:v>3850</c:v>
                </c:pt>
                <c:pt idx="387" formatCode="General">
                  <c:v>3860</c:v>
                </c:pt>
                <c:pt idx="388" formatCode="General">
                  <c:v>3870</c:v>
                </c:pt>
                <c:pt idx="389" formatCode="General">
                  <c:v>3880</c:v>
                </c:pt>
                <c:pt idx="390" formatCode="General">
                  <c:v>3890</c:v>
                </c:pt>
                <c:pt idx="391" formatCode="General">
                  <c:v>3900</c:v>
                </c:pt>
                <c:pt idx="392" formatCode="General">
                  <c:v>3910</c:v>
                </c:pt>
                <c:pt idx="393" formatCode="General">
                  <c:v>3920</c:v>
                </c:pt>
                <c:pt idx="394" formatCode="General">
                  <c:v>3930</c:v>
                </c:pt>
                <c:pt idx="395" formatCode="General">
                  <c:v>3940</c:v>
                </c:pt>
                <c:pt idx="396" formatCode="General">
                  <c:v>3950</c:v>
                </c:pt>
                <c:pt idx="397" formatCode="General">
                  <c:v>3960</c:v>
                </c:pt>
                <c:pt idx="398" formatCode="General">
                  <c:v>3970</c:v>
                </c:pt>
                <c:pt idx="399" formatCode="General">
                  <c:v>3980</c:v>
                </c:pt>
                <c:pt idx="400" formatCode="General">
                  <c:v>3990</c:v>
                </c:pt>
                <c:pt idx="401" formatCode="General">
                  <c:v>4000</c:v>
                </c:pt>
              </c:numCache>
            </c:numRef>
          </c:xVal>
          <c:yVal>
            <c:numRef>
              <c:f>Sheet1!$B$3:$B$404</c:f>
              <c:numCache>
                <c:formatCode>General</c:formatCode>
                <c:ptCount val="402"/>
                <c:pt idx="1">
                  <c:v>-10.495000000000001</c:v>
                </c:pt>
                <c:pt idx="2">
                  <c:v>-10.494</c:v>
                </c:pt>
                <c:pt idx="3">
                  <c:v>-10.493</c:v>
                </c:pt>
                <c:pt idx="4">
                  <c:v>-10.493</c:v>
                </c:pt>
                <c:pt idx="5">
                  <c:v>-10.494</c:v>
                </c:pt>
                <c:pt idx="6">
                  <c:v>-10.495000000000001</c:v>
                </c:pt>
                <c:pt idx="7">
                  <c:v>-10.497</c:v>
                </c:pt>
                <c:pt idx="8">
                  <c:v>-10.499000000000002</c:v>
                </c:pt>
                <c:pt idx="9">
                  <c:v>-10.502000000000002</c:v>
                </c:pt>
                <c:pt idx="10">
                  <c:v>-10.505000000000003</c:v>
                </c:pt>
                <c:pt idx="11">
                  <c:v>-10.509</c:v>
                </c:pt>
                <c:pt idx="12">
                  <c:v>-10.514000000000001</c:v>
                </c:pt>
                <c:pt idx="13">
                  <c:v>-10.519</c:v>
                </c:pt>
                <c:pt idx="14">
                  <c:v>-10.525</c:v>
                </c:pt>
                <c:pt idx="15">
                  <c:v>-10.532</c:v>
                </c:pt>
                <c:pt idx="16">
                  <c:v>-10.539</c:v>
                </c:pt>
                <c:pt idx="17">
                  <c:v>-10.547000000000001</c:v>
                </c:pt>
                <c:pt idx="18">
                  <c:v>-10.555000000000001</c:v>
                </c:pt>
                <c:pt idx="19">
                  <c:v>-10.564</c:v>
                </c:pt>
                <c:pt idx="20">
                  <c:v>-10.573</c:v>
                </c:pt>
                <c:pt idx="21">
                  <c:v>-10.583</c:v>
                </c:pt>
                <c:pt idx="22">
                  <c:v>-10.594000000000001</c:v>
                </c:pt>
                <c:pt idx="23">
                  <c:v>-10.605</c:v>
                </c:pt>
                <c:pt idx="24">
                  <c:v>-10.617000000000001</c:v>
                </c:pt>
                <c:pt idx="25">
                  <c:v>-10.629999999999999</c:v>
                </c:pt>
                <c:pt idx="26">
                  <c:v>-10.643000000000001</c:v>
                </c:pt>
                <c:pt idx="27">
                  <c:v>-10.657</c:v>
                </c:pt>
                <c:pt idx="28">
                  <c:v>-10.671000000000001</c:v>
                </c:pt>
                <c:pt idx="29">
                  <c:v>-10.686</c:v>
                </c:pt>
                <c:pt idx="30">
                  <c:v>-10.702</c:v>
                </c:pt>
                <c:pt idx="31">
                  <c:v>-10.717999999999998</c:v>
                </c:pt>
                <c:pt idx="32">
                  <c:v>-10.734999999999999</c:v>
                </c:pt>
                <c:pt idx="33">
                  <c:v>-10.753</c:v>
                </c:pt>
                <c:pt idx="34">
                  <c:v>-10.771000000000001</c:v>
                </c:pt>
                <c:pt idx="35">
                  <c:v>-10.79</c:v>
                </c:pt>
                <c:pt idx="36">
                  <c:v>-10.81</c:v>
                </c:pt>
                <c:pt idx="37">
                  <c:v>-10.83</c:v>
                </c:pt>
                <c:pt idx="38">
                  <c:v>-10.851000000000003</c:v>
                </c:pt>
                <c:pt idx="39">
                  <c:v>-10.872000000000002</c:v>
                </c:pt>
                <c:pt idx="40">
                  <c:v>-10.895000000000001</c:v>
                </c:pt>
                <c:pt idx="41">
                  <c:v>-10.917</c:v>
                </c:pt>
                <c:pt idx="42">
                  <c:v>-10.941000000000001</c:v>
                </c:pt>
                <c:pt idx="43">
                  <c:v>-10.965000000000002</c:v>
                </c:pt>
                <c:pt idx="44">
                  <c:v>-10.99</c:v>
                </c:pt>
                <c:pt idx="45">
                  <c:v>-11.016</c:v>
                </c:pt>
                <c:pt idx="46">
                  <c:v>-11.042</c:v>
                </c:pt>
                <c:pt idx="47">
                  <c:v>-11.069000000000003</c:v>
                </c:pt>
                <c:pt idx="48">
                  <c:v>-11.097</c:v>
                </c:pt>
                <c:pt idx="49">
                  <c:v>-11.125</c:v>
                </c:pt>
                <c:pt idx="50">
                  <c:v>-11.154</c:v>
                </c:pt>
                <c:pt idx="51">
                  <c:v>-11.184000000000001</c:v>
                </c:pt>
                <c:pt idx="52">
                  <c:v>-11.215</c:v>
                </c:pt>
                <c:pt idx="53">
                  <c:v>-11.245999999999999</c:v>
                </c:pt>
                <c:pt idx="54">
                  <c:v>-11.277999999999999</c:v>
                </c:pt>
                <c:pt idx="55">
                  <c:v>-11.311</c:v>
                </c:pt>
                <c:pt idx="56">
                  <c:v>-11.345000000000002</c:v>
                </c:pt>
                <c:pt idx="57">
                  <c:v>-11.379000000000001</c:v>
                </c:pt>
                <c:pt idx="58">
                  <c:v>-11.414</c:v>
                </c:pt>
                <c:pt idx="59">
                  <c:v>-11.450000000000001</c:v>
                </c:pt>
                <c:pt idx="60">
                  <c:v>-11.487</c:v>
                </c:pt>
                <c:pt idx="61">
                  <c:v>-11.525</c:v>
                </c:pt>
                <c:pt idx="62">
                  <c:v>-11.563000000000002</c:v>
                </c:pt>
                <c:pt idx="63">
                  <c:v>-11.602</c:v>
                </c:pt>
                <c:pt idx="64">
                  <c:v>-11.641999999999999</c:v>
                </c:pt>
                <c:pt idx="65">
                  <c:v>-11.683</c:v>
                </c:pt>
                <c:pt idx="66">
                  <c:v>-11.725</c:v>
                </c:pt>
                <c:pt idx="67">
                  <c:v>-11.767000000000001</c:v>
                </c:pt>
                <c:pt idx="68">
                  <c:v>-11.811</c:v>
                </c:pt>
                <c:pt idx="69">
                  <c:v>-11.855000000000002</c:v>
                </c:pt>
                <c:pt idx="70">
                  <c:v>-11.9</c:v>
                </c:pt>
                <c:pt idx="71">
                  <c:v>-11.946</c:v>
                </c:pt>
                <c:pt idx="72">
                  <c:v>-11.993</c:v>
                </c:pt>
                <c:pt idx="73">
                  <c:v>-12.040999999999999</c:v>
                </c:pt>
                <c:pt idx="74">
                  <c:v>-12.09</c:v>
                </c:pt>
                <c:pt idx="75">
                  <c:v>-12.139999999999999</c:v>
                </c:pt>
                <c:pt idx="76">
                  <c:v>-12.19</c:v>
                </c:pt>
                <c:pt idx="77">
                  <c:v>-12.242000000000001</c:v>
                </c:pt>
                <c:pt idx="78">
                  <c:v>-12.295</c:v>
                </c:pt>
                <c:pt idx="79">
                  <c:v>-12.348000000000001</c:v>
                </c:pt>
                <c:pt idx="80">
                  <c:v>-12.403</c:v>
                </c:pt>
                <c:pt idx="81">
                  <c:v>-12.459000000000001</c:v>
                </c:pt>
                <c:pt idx="82">
                  <c:v>-12.516</c:v>
                </c:pt>
                <c:pt idx="83">
                  <c:v>-12.573</c:v>
                </c:pt>
                <c:pt idx="84">
                  <c:v>-12.632</c:v>
                </c:pt>
                <c:pt idx="85">
                  <c:v>-12.692</c:v>
                </c:pt>
                <c:pt idx="86">
                  <c:v>-12.753</c:v>
                </c:pt>
                <c:pt idx="87">
                  <c:v>-12.816000000000003</c:v>
                </c:pt>
                <c:pt idx="88">
                  <c:v>-12.879000000000001</c:v>
                </c:pt>
                <c:pt idx="89">
                  <c:v>-12.944000000000001</c:v>
                </c:pt>
                <c:pt idx="90">
                  <c:v>-13.009</c:v>
                </c:pt>
                <c:pt idx="91">
                  <c:v>-13.076000000000002</c:v>
                </c:pt>
                <c:pt idx="92">
                  <c:v>-13.143999999999998</c:v>
                </c:pt>
                <c:pt idx="93">
                  <c:v>-13.213999999999999</c:v>
                </c:pt>
                <c:pt idx="94">
                  <c:v>-13.284000000000001</c:v>
                </c:pt>
                <c:pt idx="95">
                  <c:v>-13.356000000000002</c:v>
                </c:pt>
                <c:pt idx="96">
                  <c:v>-13.43</c:v>
                </c:pt>
                <c:pt idx="97">
                  <c:v>-13.504</c:v>
                </c:pt>
                <c:pt idx="98">
                  <c:v>-13.58</c:v>
                </c:pt>
                <c:pt idx="99">
                  <c:v>-13.658000000000001</c:v>
                </c:pt>
                <c:pt idx="100">
                  <c:v>-13.736000000000001</c:v>
                </c:pt>
                <c:pt idx="101">
                  <c:v>-13.817</c:v>
                </c:pt>
                <c:pt idx="102">
                  <c:v>-13.898</c:v>
                </c:pt>
                <c:pt idx="103">
                  <c:v>-13.982000000000001</c:v>
                </c:pt>
                <c:pt idx="104">
                  <c:v>-14.066000000000003</c:v>
                </c:pt>
                <c:pt idx="105">
                  <c:v>-14.153</c:v>
                </c:pt>
                <c:pt idx="106">
                  <c:v>-14.240999999999998</c:v>
                </c:pt>
                <c:pt idx="107">
                  <c:v>-14.33</c:v>
                </c:pt>
                <c:pt idx="108">
                  <c:v>-14.421000000000001</c:v>
                </c:pt>
                <c:pt idx="109">
                  <c:v>-14.514000000000001</c:v>
                </c:pt>
                <c:pt idx="110">
                  <c:v>-14.609</c:v>
                </c:pt>
                <c:pt idx="111">
                  <c:v>-14.705</c:v>
                </c:pt>
                <c:pt idx="112">
                  <c:v>-14.804</c:v>
                </c:pt>
                <c:pt idx="113">
                  <c:v>-14.904</c:v>
                </c:pt>
                <c:pt idx="114">
                  <c:v>-15.006</c:v>
                </c:pt>
                <c:pt idx="115">
                  <c:v>-15.11</c:v>
                </c:pt>
                <c:pt idx="116">
                  <c:v>-15.216000000000001</c:v>
                </c:pt>
                <c:pt idx="117">
                  <c:v>-15.324</c:v>
                </c:pt>
                <c:pt idx="118">
                  <c:v>-15.434000000000001</c:v>
                </c:pt>
                <c:pt idx="119">
                  <c:v>-15.547000000000001</c:v>
                </c:pt>
                <c:pt idx="120">
                  <c:v>-15.661</c:v>
                </c:pt>
                <c:pt idx="121">
                  <c:v>-15.777999999999999</c:v>
                </c:pt>
                <c:pt idx="122">
                  <c:v>-15.898</c:v>
                </c:pt>
                <c:pt idx="123">
                  <c:v>-16.018999999999995</c:v>
                </c:pt>
                <c:pt idx="124">
                  <c:v>-16.143999999999995</c:v>
                </c:pt>
                <c:pt idx="125">
                  <c:v>-16.27</c:v>
                </c:pt>
                <c:pt idx="126">
                  <c:v>-16.399999999999999</c:v>
                </c:pt>
                <c:pt idx="127">
                  <c:v>-16.532</c:v>
                </c:pt>
                <c:pt idx="128">
                  <c:v>-16.667000000000005</c:v>
                </c:pt>
                <c:pt idx="129">
                  <c:v>-16.805</c:v>
                </c:pt>
                <c:pt idx="130">
                  <c:v>-16.946000000000002</c:v>
                </c:pt>
                <c:pt idx="131">
                  <c:v>-17.09</c:v>
                </c:pt>
                <c:pt idx="132">
                  <c:v>-17.236999999999995</c:v>
                </c:pt>
                <c:pt idx="133">
                  <c:v>-17.388000000000002</c:v>
                </c:pt>
                <c:pt idx="134">
                  <c:v>-17.542000000000002</c:v>
                </c:pt>
                <c:pt idx="135">
                  <c:v>-17.699000000000005</c:v>
                </c:pt>
                <c:pt idx="136">
                  <c:v>-17.861000000000001</c:v>
                </c:pt>
                <c:pt idx="137">
                  <c:v>-18.026</c:v>
                </c:pt>
                <c:pt idx="138">
                  <c:v>-18.195</c:v>
                </c:pt>
                <c:pt idx="139">
                  <c:v>-18.367999999999999</c:v>
                </c:pt>
                <c:pt idx="140">
                  <c:v>-18.545999999999996</c:v>
                </c:pt>
                <c:pt idx="141">
                  <c:v>-18.728000000000002</c:v>
                </c:pt>
                <c:pt idx="142">
                  <c:v>-18.914000000000001</c:v>
                </c:pt>
                <c:pt idx="143">
                  <c:v>-19.106000000000005</c:v>
                </c:pt>
                <c:pt idx="144">
                  <c:v>-19.303000000000001</c:v>
                </c:pt>
                <c:pt idx="145">
                  <c:v>-19.504999999999999</c:v>
                </c:pt>
                <c:pt idx="146">
                  <c:v>-19.713000000000001</c:v>
                </c:pt>
                <c:pt idx="147">
                  <c:v>-19.927</c:v>
                </c:pt>
                <c:pt idx="148">
                  <c:v>-20.146000000000001</c:v>
                </c:pt>
                <c:pt idx="149">
                  <c:v>-20.373000000000001</c:v>
                </c:pt>
                <c:pt idx="150">
                  <c:v>-20.606000000000005</c:v>
                </c:pt>
                <c:pt idx="151">
                  <c:v>-20.846</c:v>
                </c:pt>
                <c:pt idx="152">
                  <c:v>-21.094999999999999</c:v>
                </c:pt>
                <c:pt idx="153">
                  <c:v>-21.350999999999999</c:v>
                </c:pt>
                <c:pt idx="154">
                  <c:v>-21.616000000000003</c:v>
                </c:pt>
                <c:pt idx="155">
                  <c:v>-21.888999999999996</c:v>
                </c:pt>
                <c:pt idx="156">
                  <c:v>-22.172999999999995</c:v>
                </c:pt>
                <c:pt idx="157">
                  <c:v>-22.466999999999995</c:v>
                </c:pt>
                <c:pt idx="158">
                  <c:v>-22.771999999999995</c:v>
                </c:pt>
                <c:pt idx="159">
                  <c:v>-23.088999999999995</c:v>
                </c:pt>
                <c:pt idx="160">
                  <c:v>-23.419</c:v>
                </c:pt>
                <c:pt idx="161">
                  <c:v>-23.763000000000002</c:v>
                </c:pt>
                <c:pt idx="162">
                  <c:v>-24.120999999999999</c:v>
                </c:pt>
                <c:pt idx="163">
                  <c:v>-24.495999999999995</c:v>
                </c:pt>
                <c:pt idx="164">
                  <c:v>-24.888000000000002</c:v>
                </c:pt>
                <c:pt idx="165">
                  <c:v>-25.3</c:v>
                </c:pt>
                <c:pt idx="166">
                  <c:v>-25.733000000000001</c:v>
                </c:pt>
                <c:pt idx="167">
                  <c:v>-26.19</c:v>
                </c:pt>
                <c:pt idx="168">
                  <c:v>-26.672000000000001</c:v>
                </c:pt>
                <c:pt idx="169">
                  <c:v>-27.184000000000001</c:v>
                </c:pt>
                <c:pt idx="170">
                  <c:v>-27.728000000000002</c:v>
                </c:pt>
                <c:pt idx="171">
                  <c:v>-28.310000000000002</c:v>
                </c:pt>
                <c:pt idx="172">
                  <c:v>-28.933</c:v>
                </c:pt>
                <c:pt idx="173">
                  <c:v>-29.606000000000005</c:v>
                </c:pt>
                <c:pt idx="174">
                  <c:v>-30.335000000000001</c:v>
                </c:pt>
                <c:pt idx="175">
                  <c:v>-31.131000000000004</c:v>
                </c:pt>
                <c:pt idx="176">
                  <c:v>-32.007000000000005</c:v>
                </c:pt>
                <c:pt idx="177">
                  <c:v>-32.981999999999999</c:v>
                </c:pt>
                <c:pt idx="178">
                  <c:v>-34.078000000000003</c:v>
                </c:pt>
                <c:pt idx="179">
                  <c:v>-35.33</c:v>
                </c:pt>
                <c:pt idx="180">
                  <c:v>-36.787000000000006</c:v>
                </c:pt>
                <c:pt idx="181">
                  <c:v>-38.525000000000006</c:v>
                </c:pt>
                <c:pt idx="182">
                  <c:v>-40.669000000000011</c:v>
                </c:pt>
                <c:pt idx="183">
                  <c:v>-43.423000000000002</c:v>
                </c:pt>
                <c:pt idx="184">
                  <c:v>-47.066000000000003</c:v>
                </c:pt>
                <c:pt idx="185">
                  <c:v>-50.815999999999995</c:v>
                </c:pt>
                <c:pt idx="186">
                  <c:v>-49.440999999999995</c:v>
                </c:pt>
                <c:pt idx="187">
                  <c:v>-45.391000000000005</c:v>
                </c:pt>
                <c:pt idx="188">
                  <c:v>-42.157000000000004</c:v>
                </c:pt>
                <c:pt idx="189">
                  <c:v>-39.697000000000003</c:v>
                </c:pt>
                <c:pt idx="190">
                  <c:v>-37.748000000000005</c:v>
                </c:pt>
                <c:pt idx="191">
                  <c:v>-36.143000000000001</c:v>
                </c:pt>
                <c:pt idx="192">
                  <c:v>-34.783000000000001</c:v>
                </c:pt>
                <c:pt idx="193">
                  <c:v>-33.604000000000006</c:v>
                </c:pt>
                <c:pt idx="194">
                  <c:v>-32.565000000000005</c:v>
                </c:pt>
                <c:pt idx="195">
                  <c:v>-31.635999999999999</c:v>
                </c:pt>
                <c:pt idx="196">
                  <c:v>-30.797000000000001</c:v>
                </c:pt>
                <c:pt idx="197">
                  <c:v>-30.032</c:v>
                </c:pt>
                <c:pt idx="198">
                  <c:v>-29.330000000000002</c:v>
                </c:pt>
                <c:pt idx="199">
                  <c:v>-28.681000000000001</c:v>
                </c:pt>
                <c:pt idx="200">
                  <c:v>-28.077999999999999</c:v>
                </c:pt>
                <c:pt idx="201">
                  <c:v>-27.513999999999999</c:v>
                </c:pt>
                <c:pt idx="202">
                  <c:v>-26.985999999999997</c:v>
                </c:pt>
                <c:pt idx="203">
                  <c:v>-26.487999999999996</c:v>
                </c:pt>
                <c:pt idx="204">
                  <c:v>-26.018999999999995</c:v>
                </c:pt>
                <c:pt idx="205">
                  <c:v>-25.574000000000005</c:v>
                </c:pt>
                <c:pt idx="206">
                  <c:v>-25.152000000000001</c:v>
                </c:pt>
                <c:pt idx="207">
                  <c:v>-24.75</c:v>
                </c:pt>
                <c:pt idx="208">
                  <c:v>-24.366</c:v>
                </c:pt>
                <c:pt idx="209">
                  <c:v>-24</c:v>
                </c:pt>
                <c:pt idx="210">
                  <c:v>-23.650000000000002</c:v>
                </c:pt>
                <c:pt idx="211">
                  <c:v>-23.312999999999999</c:v>
                </c:pt>
                <c:pt idx="212">
                  <c:v>-22.991</c:v>
                </c:pt>
                <c:pt idx="213">
                  <c:v>-22.68</c:v>
                </c:pt>
                <c:pt idx="214">
                  <c:v>-22.381</c:v>
                </c:pt>
                <c:pt idx="215">
                  <c:v>-22.093</c:v>
                </c:pt>
                <c:pt idx="216">
                  <c:v>-21.815000000000001</c:v>
                </c:pt>
                <c:pt idx="217">
                  <c:v>-21.547000000000001</c:v>
                </c:pt>
                <c:pt idx="218">
                  <c:v>-21.286999999999995</c:v>
                </c:pt>
                <c:pt idx="219">
                  <c:v>-21.036000000000001</c:v>
                </c:pt>
                <c:pt idx="220">
                  <c:v>-20.792000000000002</c:v>
                </c:pt>
                <c:pt idx="221">
                  <c:v>-20.556000000000001</c:v>
                </c:pt>
                <c:pt idx="222">
                  <c:v>-20.327999999999999</c:v>
                </c:pt>
                <c:pt idx="223">
                  <c:v>-20.105</c:v>
                </c:pt>
                <c:pt idx="224">
                  <c:v>-19.89</c:v>
                </c:pt>
                <c:pt idx="225">
                  <c:v>-19.68</c:v>
                </c:pt>
                <c:pt idx="226">
                  <c:v>-19.475999999999996</c:v>
                </c:pt>
                <c:pt idx="227">
                  <c:v>-19.277000000000001</c:v>
                </c:pt>
                <c:pt idx="228">
                  <c:v>-19.084</c:v>
                </c:pt>
                <c:pt idx="229">
                  <c:v>-18.896000000000001</c:v>
                </c:pt>
                <c:pt idx="230">
                  <c:v>-18.713000000000001</c:v>
                </c:pt>
                <c:pt idx="231">
                  <c:v>-18.533999999999999</c:v>
                </c:pt>
                <c:pt idx="232">
                  <c:v>-18.359000000000005</c:v>
                </c:pt>
                <c:pt idx="233">
                  <c:v>-18.189</c:v>
                </c:pt>
                <c:pt idx="234">
                  <c:v>-18.023</c:v>
                </c:pt>
                <c:pt idx="235">
                  <c:v>-17.861000000000001</c:v>
                </c:pt>
                <c:pt idx="236">
                  <c:v>-17.702999999999996</c:v>
                </c:pt>
                <c:pt idx="237">
                  <c:v>-17.547999999999995</c:v>
                </c:pt>
                <c:pt idx="238">
                  <c:v>-17.396999999999995</c:v>
                </c:pt>
                <c:pt idx="239">
                  <c:v>-17.248999999999995</c:v>
                </c:pt>
                <c:pt idx="240">
                  <c:v>-17.103999999999999</c:v>
                </c:pt>
                <c:pt idx="241">
                  <c:v>-16.962999999999997</c:v>
                </c:pt>
                <c:pt idx="242">
                  <c:v>-16.824999999999999</c:v>
                </c:pt>
                <c:pt idx="243">
                  <c:v>-16.689</c:v>
                </c:pt>
                <c:pt idx="244">
                  <c:v>-16.556999999999999</c:v>
                </c:pt>
                <c:pt idx="245">
                  <c:v>-16.427</c:v>
                </c:pt>
                <c:pt idx="246">
                  <c:v>-16.3</c:v>
                </c:pt>
                <c:pt idx="247">
                  <c:v>-16.175999999999995</c:v>
                </c:pt>
                <c:pt idx="248">
                  <c:v>-16.053999999999995</c:v>
                </c:pt>
                <c:pt idx="249">
                  <c:v>-15.934000000000001</c:v>
                </c:pt>
                <c:pt idx="250">
                  <c:v>-15.817</c:v>
                </c:pt>
                <c:pt idx="251">
                  <c:v>-15.703000000000001</c:v>
                </c:pt>
                <c:pt idx="252">
                  <c:v>-15.59</c:v>
                </c:pt>
                <c:pt idx="253">
                  <c:v>-15.48</c:v>
                </c:pt>
                <c:pt idx="254">
                  <c:v>-15.372000000000002</c:v>
                </c:pt>
                <c:pt idx="255">
                  <c:v>-15.266</c:v>
                </c:pt>
                <c:pt idx="256">
                  <c:v>-15.162000000000003</c:v>
                </c:pt>
                <c:pt idx="257">
                  <c:v>-15.06</c:v>
                </c:pt>
                <c:pt idx="258">
                  <c:v>-14.96</c:v>
                </c:pt>
                <c:pt idx="259">
                  <c:v>-14.862000000000002</c:v>
                </c:pt>
                <c:pt idx="260">
                  <c:v>-14.765000000000002</c:v>
                </c:pt>
                <c:pt idx="261">
                  <c:v>-14.671000000000001</c:v>
                </c:pt>
                <c:pt idx="262">
                  <c:v>-14.578000000000001</c:v>
                </c:pt>
                <c:pt idx="263">
                  <c:v>-14.487</c:v>
                </c:pt>
                <c:pt idx="264">
                  <c:v>-14.398</c:v>
                </c:pt>
                <c:pt idx="265">
                  <c:v>-14.31</c:v>
                </c:pt>
                <c:pt idx="266">
                  <c:v>-14.223999999999998</c:v>
                </c:pt>
                <c:pt idx="267">
                  <c:v>-14.139999999999999</c:v>
                </c:pt>
                <c:pt idx="268">
                  <c:v>-14.057</c:v>
                </c:pt>
                <c:pt idx="269">
                  <c:v>-13.976000000000003</c:v>
                </c:pt>
                <c:pt idx="270">
                  <c:v>-13.896000000000003</c:v>
                </c:pt>
                <c:pt idx="271">
                  <c:v>-13.817</c:v>
                </c:pt>
                <c:pt idx="272">
                  <c:v>-13.739999999999998</c:v>
                </c:pt>
                <c:pt idx="273">
                  <c:v>-13.665000000000001</c:v>
                </c:pt>
                <c:pt idx="274">
                  <c:v>-13.591000000000001</c:v>
                </c:pt>
                <c:pt idx="275">
                  <c:v>-13.518000000000001</c:v>
                </c:pt>
                <c:pt idx="276">
                  <c:v>-13.446</c:v>
                </c:pt>
                <c:pt idx="277">
                  <c:v>-13.376000000000003</c:v>
                </c:pt>
                <c:pt idx="278">
                  <c:v>-13.307</c:v>
                </c:pt>
                <c:pt idx="279">
                  <c:v>-13.239000000000001</c:v>
                </c:pt>
                <c:pt idx="280">
                  <c:v>-13.173</c:v>
                </c:pt>
                <c:pt idx="281">
                  <c:v>-13.107000000000001</c:v>
                </c:pt>
                <c:pt idx="282">
                  <c:v>-13.043000000000001</c:v>
                </c:pt>
                <c:pt idx="283">
                  <c:v>-12.98</c:v>
                </c:pt>
                <c:pt idx="284">
                  <c:v>-12.919</c:v>
                </c:pt>
                <c:pt idx="285">
                  <c:v>-12.858000000000002</c:v>
                </c:pt>
                <c:pt idx="286">
                  <c:v>-12.798999999999999</c:v>
                </c:pt>
                <c:pt idx="287">
                  <c:v>-12.739999999999998</c:v>
                </c:pt>
                <c:pt idx="288">
                  <c:v>-12.683</c:v>
                </c:pt>
                <c:pt idx="289">
                  <c:v>-12.627000000000001</c:v>
                </c:pt>
                <c:pt idx="290">
                  <c:v>-12.572000000000001</c:v>
                </c:pt>
                <c:pt idx="291">
                  <c:v>-12.517000000000001</c:v>
                </c:pt>
                <c:pt idx="292">
                  <c:v>-12.464</c:v>
                </c:pt>
                <c:pt idx="293">
                  <c:v>-12.412000000000003</c:v>
                </c:pt>
                <c:pt idx="294">
                  <c:v>-12.361000000000002</c:v>
                </c:pt>
                <c:pt idx="295">
                  <c:v>-12.311</c:v>
                </c:pt>
                <c:pt idx="296">
                  <c:v>-12.262</c:v>
                </c:pt>
                <c:pt idx="297">
                  <c:v>-12.213000000000001</c:v>
                </c:pt>
                <c:pt idx="298">
                  <c:v>-12.166</c:v>
                </c:pt>
                <c:pt idx="299">
                  <c:v>-12.12</c:v>
                </c:pt>
                <c:pt idx="300">
                  <c:v>-12.074</c:v>
                </c:pt>
                <c:pt idx="301">
                  <c:v>-12.03</c:v>
                </c:pt>
                <c:pt idx="302">
                  <c:v>-11.986000000000002</c:v>
                </c:pt>
                <c:pt idx="303">
                  <c:v>-11.943</c:v>
                </c:pt>
                <c:pt idx="304">
                  <c:v>-11.902000000000001</c:v>
                </c:pt>
                <c:pt idx="305">
                  <c:v>-11.861000000000002</c:v>
                </c:pt>
                <c:pt idx="306">
                  <c:v>-11.82</c:v>
                </c:pt>
                <c:pt idx="307">
                  <c:v>-11.781000000000001</c:v>
                </c:pt>
                <c:pt idx="308">
                  <c:v>-11.742999999999999</c:v>
                </c:pt>
                <c:pt idx="309">
                  <c:v>-11.705</c:v>
                </c:pt>
                <c:pt idx="310">
                  <c:v>-11.668000000000001</c:v>
                </c:pt>
                <c:pt idx="311">
                  <c:v>-11.632</c:v>
                </c:pt>
                <c:pt idx="312">
                  <c:v>-11.597</c:v>
                </c:pt>
                <c:pt idx="313">
                  <c:v>-11.563000000000002</c:v>
                </c:pt>
                <c:pt idx="314">
                  <c:v>-11.529</c:v>
                </c:pt>
                <c:pt idx="315">
                  <c:v>-11.496</c:v>
                </c:pt>
                <c:pt idx="316">
                  <c:v>-11.464</c:v>
                </c:pt>
                <c:pt idx="317">
                  <c:v>-11.433</c:v>
                </c:pt>
                <c:pt idx="318">
                  <c:v>-11.402000000000001</c:v>
                </c:pt>
                <c:pt idx="319">
                  <c:v>-11.372000000000002</c:v>
                </c:pt>
                <c:pt idx="320">
                  <c:v>-11.343</c:v>
                </c:pt>
                <c:pt idx="321">
                  <c:v>-11.315000000000001</c:v>
                </c:pt>
                <c:pt idx="322">
                  <c:v>-11.287000000000001</c:v>
                </c:pt>
                <c:pt idx="323">
                  <c:v>-11.26</c:v>
                </c:pt>
                <c:pt idx="324">
                  <c:v>-11.233999999999998</c:v>
                </c:pt>
                <c:pt idx="325">
                  <c:v>-11.209</c:v>
                </c:pt>
                <c:pt idx="326">
                  <c:v>-11.184000000000001</c:v>
                </c:pt>
                <c:pt idx="327">
                  <c:v>-11.16</c:v>
                </c:pt>
                <c:pt idx="328">
                  <c:v>-11.136999999999999</c:v>
                </c:pt>
                <c:pt idx="329">
                  <c:v>-11.114000000000001</c:v>
                </c:pt>
                <c:pt idx="330">
                  <c:v>-11.092000000000002</c:v>
                </c:pt>
                <c:pt idx="331">
                  <c:v>-11.071</c:v>
                </c:pt>
                <c:pt idx="332">
                  <c:v>-11.05</c:v>
                </c:pt>
                <c:pt idx="333">
                  <c:v>-11.03</c:v>
                </c:pt>
                <c:pt idx="334">
                  <c:v>-11.011000000000001</c:v>
                </c:pt>
                <c:pt idx="335">
                  <c:v>-10.992000000000003</c:v>
                </c:pt>
                <c:pt idx="336">
                  <c:v>-10.975000000000001</c:v>
                </c:pt>
                <c:pt idx="337">
                  <c:v>-10.957000000000003</c:v>
                </c:pt>
                <c:pt idx="338">
                  <c:v>-10.941000000000001</c:v>
                </c:pt>
                <c:pt idx="339">
                  <c:v>-10.925000000000002</c:v>
                </c:pt>
                <c:pt idx="340">
                  <c:v>-10.91</c:v>
                </c:pt>
                <c:pt idx="341">
                  <c:v>-10.895000000000001</c:v>
                </c:pt>
                <c:pt idx="342">
                  <c:v>-10.881</c:v>
                </c:pt>
                <c:pt idx="343">
                  <c:v>-10.868</c:v>
                </c:pt>
                <c:pt idx="344">
                  <c:v>-10.855000000000002</c:v>
                </c:pt>
                <c:pt idx="345">
                  <c:v>-10.843</c:v>
                </c:pt>
                <c:pt idx="346">
                  <c:v>-10.831</c:v>
                </c:pt>
                <c:pt idx="347">
                  <c:v>-10.821</c:v>
                </c:pt>
                <c:pt idx="348">
                  <c:v>-10.81</c:v>
                </c:pt>
                <c:pt idx="349">
                  <c:v>-10.801</c:v>
                </c:pt>
                <c:pt idx="350">
                  <c:v>-10.792</c:v>
                </c:pt>
                <c:pt idx="351">
                  <c:v>-10.784000000000001</c:v>
                </c:pt>
                <c:pt idx="352">
                  <c:v>-10.776</c:v>
                </c:pt>
                <c:pt idx="353">
                  <c:v>-10.769</c:v>
                </c:pt>
                <c:pt idx="354">
                  <c:v>-10.763</c:v>
                </c:pt>
                <c:pt idx="355">
                  <c:v>-10.757</c:v>
                </c:pt>
                <c:pt idx="356">
                  <c:v>-10.752000000000002</c:v>
                </c:pt>
                <c:pt idx="357">
                  <c:v>-10.746999999999998</c:v>
                </c:pt>
                <c:pt idx="358">
                  <c:v>-10.742999999999999</c:v>
                </c:pt>
                <c:pt idx="359">
                  <c:v>-10.739999999999998</c:v>
                </c:pt>
                <c:pt idx="360">
                  <c:v>-10.736999999999998</c:v>
                </c:pt>
                <c:pt idx="361">
                  <c:v>-10.734999999999999</c:v>
                </c:pt>
                <c:pt idx="362">
                  <c:v>-10.733999999999998</c:v>
                </c:pt>
                <c:pt idx="363">
                  <c:v>-10.733000000000001</c:v>
                </c:pt>
                <c:pt idx="364">
                  <c:v>-10.733000000000001</c:v>
                </c:pt>
                <c:pt idx="365">
                  <c:v>-10.733000000000001</c:v>
                </c:pt>
                <c:pt idx="366">
                  <c:v>-10.733999999999998</c:v>
                </c:pt>
                <c:pt idx="367">
                  <c:v>-10.736000000000001</c:v>
                </c:pt>
                <c:pt idx="368">
                  <c:v>-10.737999999999998</c:v>
                </c:pt>
                <c:pt idx="369">
                  <c:v>-10.740999999999998</c:v>
                </c:pt>
                <c:pt idx="370">
                  <c:v>-10.743999999999998</c:v>
                </c:pt>
                <c:pt idx="371">
                  <c:v>-10.747999999999999</c:v>
                </c:pt>
                <c:pt idx="372">
                  <c:v>-10.753</c:v>
                </c:pt>
                <c:pt idx="373">
                  <c:v>-10.758000000000001</c:v>
                </c:pt>
                <c:pt idx="374">
                  <c:v>-10.764000000000001</c:v>
                </c:pt>
                <c:pt idx="375">
                  <c:v>-10.771000000000001</c:v>
                </c:pt>
                <c:pt idx="376">
                  <c:v>-10.777999999999999</c:v>
                </c:pt>
                <c:pt idx="377">
                  <c:v>-10.786</c:v>
                </c:pt>
                <c:pt idx="378">
                  <c:v>-10.793999999999999</c:v>
                </c:pt>
                <c:pt idx="379">
                  <c:v>-10.803000000000003</c:v>
                </c:pt>
                <c:pt idx="380">
                  <c:v>-10.813000000000002</c:v>
                </c:pt>
                <c:pt idx="381">
                  <c:v>-10.823</c:v>
                </c:pt>
                <c:pt idx="382">
                  <c:v>-10.834</c:v>
                </c:pt>
                <c:pt idx="383">
                  <c:v>-10.846</c:v>
                </c:pt>
                <c:pt idx="384">
                  <c:v>-10.858000000000002</c:v>
                </c:pt>
                <c:pt idx="385">
                  <c:v>-10.871</c:v>
                </c:pt>
                <c:pt idx="386">
                  <c:v>-10.885000000000002</c:v>
                </c:pt>
                <c:pt idx="387">
                  <c:v>-10.899000000000001</c:v>
                </c:pt>
                <c:pt idx="388">
                  <c:v>-10.914</c:v>
                </c:pt>
                <c:pt idx="389">
                  <c:v>-10.929</c:v>
                </c:pt>
                <c:pt idx="390">
                  <c:v>-10.945</c:v>
                </c:pt>
                <c:pt idx="391">
                  <c:v>-10.962000000000002</c:v>
                </c:pt>
                <c:pt idx="392">
                  <c:v>-10.98</c:v>
                </c:pt>
                <c:pt idx="393">
                  <c:v>-10.998000000000001</c:v>
                </c:pt>
                <c:pt idx="394">
                  <c:v>-11.016</c:v>
                </c:pt>
                <c:pt idx="395">
                  <c:v>-11.036</c:v>
                </c:pt>
                <c:pt idx="396">
                  <c:v>-11.056000000000003</c:v>
                </c:pt>
                <c:pt idx="397">
                  <c:v>-11.077</c:v>
                </c:pt>
                <c:pt idx="398">
                  <c:v>-11.098000000000001</c:v>
                </c:pt>
                <c:pt idx="399">
                  <c:v>-11.120999999999999</c:v>
                </c:pt>
                <c:pt idx="400">
                  <c:v>-11.143999999999998</c:v>
                </c:pt>
                <c:pt idx="401">
                  <c:v>-11.167</c:v>
                </c:pt>
              </c:numCache>
            </c:numRef>
          </c:yVal>
          <c:smooth val="1"/>
        </c:ser>
        <c:axId val="222240128"/>
        <c:axId val="222250496"/>
      </c:scatterChart>
      <c:valAx>
        <c:axId val="222240128"/>
        <c:scaling>
          <c:orientation val="minMax"/>
          <c:max val="4000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Frequency(MHz)</a:t>
                </a:r>
                <a:endParaRPr lang="zh-TW" altLang="en-US"/>
              </a:p>
            </c:rich>
          </c:tx>
        </c:title>
        <c:numFmt formatCode="General" sourceLinked="1"/>
        <c:tickLblPos val="nextTo"/>
        <c:crossAx val="222250496"/>
        <c:crosses val="autoZero"/>
        <c:crossBetween val="midCat"/>
      </c:valAx>
      <c:valAx>
        <c:axId val="222250496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zh-TW"/>
                  <a:t>DB[S11](dB)</a:t>
                </a:r>
                <a:endParaRPr lang="zh-TW" altLang="en-US"/>
              </a:p>
            </c:rich>
          </c:tx>
        </c:title>
        <c:numFmt formatCode="General" sourceLinked="1"/>
        <c:tickLblPos val="nextTo"/>
        <c:crossAx val="222240128"/>
        <c:crosses val="autoZero"/>
        <c:crossBetween val="midCat"/>
      </c:valAx>
    </c:plotArea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TW"/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altLang="en-US" sz="1100"/>
              <a:t>MAG[Z1] </a:t>
            </a:r>
            <a:r>
              <a:rPr lang="zh-TW" sz="1100"/>
              <a:t>λ</a:t>
            </a:r>
            <a:r>
              <a:rPr lang="en-US" sz="1100"/>
              <a:t>/4</a:t>
            </a:r>
            <a:endParaRPr lang="zh-TW" sz="1100"/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Sheet1!$C$1:$C$2</c:f>
              <c:strCache>
                <c:ptCount val="1"/>
                <c:pt idx="0">
                  <c:v>MAG[Z1] EXP1</c:v>
                </c:pt>
              </c:strCache>
            </c:strRef>
          </c:tx>
          <c:marker>
            <c:symbol val="none"/>
          </c:marker>
          <c:xVal>
            <c:numRef>
              <c:f>Sheet1!$A$3:$A$404</c:f>
              <c:numCache>
                <c:formatCode>0.00E+00</c:formatCode>
                <c:ptCount val="402"/>
                <c:pt idx="1">
                  <c:v>5.0000000000000019E-7</c:v>
                </c:pt>
                <c:pt idx="2" formatCode="General">
                  <c:v>10</c:v>
                </c:pt>
                <c:pt idx="3" formatCode="General">
                  <c:v>20</c:v>
                </c:pt>
                <c:pt idx="4" formatCode="General">
                  <c:v>30</c:v>
                </c:pt>
                <c:pt idx="5" formatCode="General">
                  <c:v>40</c:v>
                </c:pt>
                <c:pt idx="6" formatCode="General">
                  <c:v>50</c:v>
                </c:pt>
                <c:pt idx="7" formatCode="General">
                  <c:v>60</c:v>
                </c:pt>
                <c:pt idx="8" formatCode="General">
                  <c:v>70</c:v>
                </c:pt>
                <c:pt idx="9" formatCode="General">
                  <c:v>80</c:v>
                </c:pt>
                <c:pt idx="10" formatCode="General">
                  <c:v>90</c:v>
                </c:pt>
                <c:pt idx="11" formatCode="General">
                  <c:v>100</c:v>
                </c:pt>
                <c:pt idx="12" formatCode="General">
                  <c:v>110</c:v>
                </c:pt>
                <c:pt idx="13" formatCode="General">
                  <c:v>120</c:v>
                </c:pt>
                <c:pt idx="14" formatCode="General">
                  <c:v>130</c:v>
                </c:pt>
                <c:pt idx="15" formatCode="General">
                  <c:v>140</c:v>
                </c:pt>
                <c:pt idx="16" formatCode="General">
                  <c:v>150</c:v>
                </c:pt>
                <c:pt idx="17" formatCode="General">
                  <c:v>160</c:v>
                </c:pt>
                <c:pt idx="18" formatCode="General">
                  <c:v>170</c:v>
                </c:pt>
                <c:pt idx="19" formatCode="General">
                  <c:v>180</c:v>
                </c:pt>
                <c:pt idx="20" formatCode="General">
                  <c:v>190</c:v>
                </c:pt>
                <c:pt idx="21" formatCode="General">
                  <c:v>200</c:v>
                </c:pt>
                <c:pt idx="22" formatCode="General">
                  <c:v>210</c:v>
                </c:pt>
                <c:pt idx="23" formatCode="General">
                  <c:v>220</c:v>
                </c:pt>
                <c:pt idx="24" formatCode="General">
                  <c:v>230</c:v>
                </c:pt>
                <c:pt idx="25" formatCode="General">
                  <c:v>240</c:v>
                </c:pt>
                <c:pt idx="26" formatCode="General">
                  <c:v>250</c:v>
                </c:pt>
                <c:pt idx="27" formatCode="General">
                  <c:v>260</c:v>
                </c:pt>
                <c:pt idx="28" formatCode="General">
                  <c:v>270</c:v>
                </c:pt>
                <c:pt idx="29" formatCode="General">
                  <c:v>280</c:v>
                </c:pt>
                <c:pt idx="30" formatCode="General">
                  <c:v>290</c:v>
                </c:pt>
                <c:pt idx="31" formatCode="General">
                  <c:v>300</c:v>
                </c:pt>
                <c:pt idx="32" formatCode="General">
                  <c:v>310</c:v>
                </c:pt>
                <c:pt idx="33" formatCode="General">
                  <c:v>320</c:v>
                </c:pt>
                <c:pt idx="34" formatCode="General">
                  <c:v>330</c:v>
                </c:pt>
                <c:pt idx="35" formatCode="General">
                  <c:v>340</c:v>
                </c:pt>
                <c:pt idx="36" formatCode="General">
                  <c:v>350</c:v>
                </c:pt>
                <c:pt idx="37" formatCode="General">
                  <c:v>360</c:v>
                </c:pt>
                <c:pt idx="38" formatCode="General">
                  <c:v>370</c:v>
                </c:pt>
                <c:pt idx="39" formatCode="General">
                  <c:v>380</c:v>
                </c:pt>
                <c:pt idx="40" formatCode="General">
                  <c:v>390</c:v>
                </c:pt>
                <c:pt idx="41" formatCode="General">
                  <c:v>400</c:v>
                </c:pt>
                <c:pt idx="42" formatCode="General">
                  <c:v>410</c:v>
                </c:pt>
                <c:pt idx="43" formatCode="General">
                  <c:v>420</c:v>
                </c:pt>
                <c:pt idx="44" formatCode="General">
                  <c:v>430</c:v>
                </c:pt>
                <c:pt idx="45" formatCode="General">
                  <c:v>440</c:v>
                </c:pt>
                <c:pt idx="46" formatCode="General">
                  <c:v>450</c:v>
                </c:pt>
                <c:pt idx="47" formatCode="General">
                  <c:v>460</c:v>
                </c:pt>
                <c:pt idx="48" formatCode="General">
                  <c:v>470</c:v>
                </c:pt>
                <c:pt idx="49" formatCode="General">
                  <c:v>480</c:v>
                </c:pt>
                <c:pt idx="50" formatCode="General">
                  <c:v>490</c:v>
                </c:pt>
                <c:pt idx="51" formatCode="General">
                  <c:v>500</c:v>
                </c:pt>
                <c:pt idx="52" formatCode="General">
                  <c:v>510</c:v>
                </c:pt>
                <c:pt idx="53" formatCode="General">
                  <c:v>520</c:v>
                </c:pt>
                <c:pt idx="54" formatCode="General">
                  <c:v>530</c:v>
                </c:pt>
                <c:pt idx="55" formatCode="General">
                  <c:v>540</c:v>
                </c:pt>
                <c:pt idx="56" formatCode="General">
                  <c:v>550</c:v>
                </c:pt>
                <c:pt idx="57" formatCode="General">
                  <c:v>560</c:v>
                </c:pt>
                <c:pt idx="58" formatCode="General">
                  <c:v>570</c:v>
                </c:pt>
                <c:pt idx="59" formatCode="General">
                  <c:v>580</c:v>
                </c:pt>
                <c:pt idx="60" formatCode="General">
                  <c:v>590</c:v>
                </c:pt>
                <c:pt idx="61" formatCode="General">
                  <c:v>600</c:v>
                </c:pt>
                <c:pt idx="62" formatCode="General">
                  <c:v>610</c:v>
                </c:pt>
                <c:pt idx="63" formatCode="General">
                  <c:v>620</c:v>
                </c:pt>
                <c:pt idx="64" formatCode="General">
                  <c:v>630</c:v>
                </c:pt>
                <c:pt idx="65" formatCode="General">
                  <c:v>640</c:v>
                </c:pt>
                <c:pt idx="66" formatCode="General">
                  <c:v>650</c:v>
                </c:pt>
                <c:pt idx="67" formatCode="General">
                  <c:v>660</c:v>
                </c:pt>
                <c:pt idx="68" formatCode="General">
                  <c:v>670</c:v>
                </c:pt>
                <c:pt idx="69" formatCode="General">
                  <c:v>680</c:v>
                </c:pt>
                <c:pt idx="70" formatCode="General">
                  <c:v>690</c:v>
                </c:pt>
                <c:pt idx="71" formatCode="General">
                  <c:v>700</c:v>
                </c:pt>
                <c:pt idx="72" formatCode="General">
                  <c:v>710</c:v>
                </c:pt>
                <c:pt idx="73" formatCode="General">
                  <c:v>720</c:v>
                </c:pt>
                <c:pt idx="74" formatCode="General">
                  <c:v>730</c:v>
                </c:pt>
                <c:pt idx="75" formatCode="General">
                  <c:v>740</c:v>
                </c:pt>
                <c:pt idx="76" formatCode="General">
                  <c:v>750</c:v>
                </c:pt>
                <c:pt idx="77" formatCode="General">
                  <c:v>760</c:v>
                </c:pt>
                <c:pt idx="78" formatCode="General">
                  <c:v>770</c:v>
                </c:pt>
                <c:pt idx="79" formatCode="General">
                  <c:v>780</c:v>
                </c:pt>
                <c:pt idx="80" formatCode="General">
                  <c:v>790</c:v>
                </c:pt>
                <c:pt idx="81" formatCode="General">
                  <c:v>800</c:v>
                </c:pt>
                <c:pt idx="82" formatCode="General">
                  <c:v>810</c:v>
                </c:pt>
                <c:pt idx="83" formatCode="General">
                  <c:v>820</c:v>
                </c:pt>
                <c:pt idx="84" formatCode="General">
                  <c:v>830</c:v>
                </c:pt>
                <c:pt idx="85" formatCode="General">
                  <c:v>840</c:v>
                </c:pt>
                <c:pt idx="86" formatCode="General">
                  <c:v>850</c:v>
                </c:pt>
                <c:pt idx="87" formatCode="General">
                  <c:v>860</c:v>
                </c:pt>
                <c:pt idx="88" formatCode="General">
                  <c:v>870</c:v>
                </c:pt>
                <c:pt idx="89" formatCode="General">
                  <c:v>880</c:v>
                </c:pt>
                <c:pt idx="90" formatCode="General">
                  <c:v>890</c:v>
                </c:pt>
                <c:pt idx="91" formatCode="General">
                  <c:v>900</c:v>
                </c:pt>
                <c:pt idx="92" formatCode="General">
                  <c:v>910</c:v>
                </c:pt>
                <c:pt idx="93" formatCode="General">
                  <c:v>920</c:v>
                </c:pt>
                <c:pt idx="94" formatCode="General">
                  <c:v>930</c:v>
                </c:pt>
                <c:pt idx="95" formatCode="General">
                  <c:v>940</c:v>
                </c:pt>
                <c:pt idx="96" formatCode="General">
                  <c:v>950</c:v>
                </c:pt>
                <c:pt idx="97" formatCode="General">
                  <c:v>960</c:v>
                </c:pt>
                <c:pt idx="98" formatCode="General">
                  <c:v>970</c:v>
                </c:pt>
                <c:pt idx="99" formatCode="General">
                  <c:v>980</c:v>
                </c:pt>
                <c:pt idx="100" formatCode="General">
                  <c:v>990</c:v>
                </c:pt>
                <c:pt idx="101" formatCode="General">
                  <c:v>1000</c:v>
                </c:pt>
                <c:pt idx="102" formatCode="General">
                  <c:v>1010</c:v>
                </c:pt>
                <c:pt idx="103" formatCode="General">
                  <c:v>1020</c:v>
                </c:pt>
                <c:pt idx="104" formatCode="General">
                  <c:v>1030</c:v>
                </c:pt>
                <c:pt idx="105" formatCode="General">
                  <c:v>1040</c:v>
                </c:pt>
                <c:pt idx="106" formatCode="General">
                  <c:v>1050</c:v>
                </c:pt>
                <c:pt idx="107" formatCode="General">
                  <c:v>1060</c:v>
                </c:pt>
                <c:pt idx="108" formatCode="General">
                  <c:v>1070</c:v>
                </c:pt>
                <c:pt idx="109" formatCode="General">
                  <c:v>1080</c:v>
                </c:pt>
                <c:pt idx="110" formatCode="General">
                  <c:v>1090</c:v>
                </c:pt>
                <c:pt idx="111" formatCode="General">
                  <c:v>1100</c:v>
                </c:pt>
                <c:pt idx="112" formatCode="General">
                  <c:v>1110</c:v>
                </c:pt>
                <c:pt idx="113" formatCode="General">
                  <c:v>1120</c:v>
                </c:pt>
                <c:pt idx="114" formatCode="General">
                  <c:v>1130</c:v>
                </c:pt>
                <c:pt idx="115" formatCode="General">
                  <c:v>1140</c:v>
                </c:pt>
                <c:pt idx="116" formatCode="General">
                  <c:v>1150</c:v>
                </c:pt>
                <c:pt idx="117" formatCode="General">
                  <c:v>1160</c:v>
                </c:pt>
                <c:pt idx="118" formatCode="General">
                  <c:v>1170</c:v>
                </c:pt>
                <c:pt idx="119" formatCode="General">
                  <c:v>1180</c:v>
                </c:pt>
                <c:pt idx="120" formatCode="General">
                  <c:v>1190</c:v>
                </c:pt>
                <c:pt idx="121" formatCode="General">
                  <c:v>1200</c:v>
                </c:pt>
                <c:pt idx="122" formatCode="General">
                  <c:v>1210</c:v>
                </c:pt>
                <c:pt idx="123" formatCode="General">
                  <c:v>1220</c:v>
                </c:pt>
                <c:pt idx="124" formatCode="General">
                  <c:v>1230</c:v>
                </c:pt>
                <c:pt idx="125" formatCode="General">
                  <c:v>1240</c:v>
                </c:pt>
                <c:pt idx="126" formatCode="General">
                  <c:v>1250</c:v>
                </c:pt>
                <c:pt idx="127" formatCode="General">
                  <c:v>1260</c:v>
                </c:pt>
                <c:pt idx="128" formatCode="General">
                  <c:v>1270</c:v>
                </c:pt>
                <c:pt idx="129" formatCode="General">
                  <c:v>1280</c:v>
                </c:pt>
                <c:pt idx="130" formatCode="General">
                  <c:v>1290</c:v>
                </c:pt>
                <c:pt idx="131" formatCode="General">
                  <c:v>1300</c:v>
                </c:pt>
                <c:pt idx="132" formatCode="General">
                  <c:v>1310</c:v>
                </c:pt>
                <c:pt idx="133" formatCode="General">
                  <c:v>1320</c:v>
                </c:pt>
                <c:pt idx="134" formatCode="General">
                  <c:v>1330</c:v>
                </c:pt>
                <c:pt idx="135" formatCode="General">
                  <c:v>1340</c:v>
                </c:pt>
                <c:pt idx="136" formatCode="General">
                  <c:v>1350</c:v>
                </c:pt>
                <c:pt idx="137" formatCode="General">
                  <c:v>1360</c:v>
                </c:pt>
                <c:pt idx="138" formatCode="General">
                  <c:v>1370</c:v>
                </c:pt>
                <c:pt idx="139" formatCode="General">
                  <c:v>1380</c:v>
                </c:pt>
                <c:pt idx="140" formatCode="General">
                  <c:v>1390</c:v>
                </c:pt>
                <c:pt idx="141" formatCode="General">
                  <c:v>1400</c:v>
                </c:pt>
                <c:pt idx="142" formatCode="General">
                  <c:v>1410</c:v>
                </c:pt>
                <c:pt idx="143" formatCode="General">
                  <c:v>1420</c:v>
                </c:pt>
                <c:pt idx="144" formatCode="General">
                  <c:v>1430</c:v>
                </c:pt>
                <c:pt idx="145" formatCode="General">
                  <c:v>1440</c:v>
                </c:pt>
                <c:pt idx="146" formatCode="General">
                  <c:v>1450</c:v>
                </c:pt>
                <c:pt idx="147" formatCode="General">
                  <c:v>1460</c:v>
                </c:pt>
                <c:pt idx="148" formatCode="General">
                  <c:v>1470</c:v>
                </c:pt>
                <c:pt idx="149" formatCode="General">
                  <c:v>1480</c:v>
                </c:pt>
                <c:pt idx="150" formatCode="General">
                  <c:v>1490</c:v>
                </c:pt>
                <c:pt idx="151" formatCode="General">
                  <c:v>1500</c:v>
                </c:pt>
                <c:pt idx="152" formatCode="General">
                  <c:v>1510</c:v>
                </c:pt>
                <c:pt idx="153" formatCode="General">
                  <c:v>1520</c:v>
                </c:pt>
                <c:pt idx="154" formatCode="General">
                  <c:v>1530</c:v>
                </c:pt>
                <c:pt idx="155" formatCode="General">
                  <c:v>1540</c:v>
                </c:pt>
                <c:pt idx="156" formatCode="General">
                  <c:v>1550</c:v>
                </c:pt>
                <c:pt idx="157" formatCode="General">
                  <c:v>1560</c:v>
                </c:pt>
                <c:pt idx="158" formatCode="General">
                  <c:v>1570</c:v>
                </c:pt>
                <c:pt idx="159" formatCode="General">
                  <c:v>1580</c:v>
                </c:pt>
                <c:pt idx="160" formatCode="General">
                  <c:v>1590</c:v>
                </c:pt>
                <c:pt idx="161" formatCode="General">
                  <c:v>1600</c:v>
                </c:pt>
                <c:pt idx="162" formatCode="General">
                  <c:v>1610</c:v>
                </c:pt>
                <c:pt idx="163" formatCode="General">
                  <c:v>1620</c:v>
                </c:pt>
                <c:pt idx="164" formatCode="General">
                  <c:v>1630</c:v>
                </c:pt>
                <c:pt idx="165" formatCode="General">
                  <c:v>1640</c:v>
                </c:pt>
                <c:pt idx="166" formatCode="General">
                  <c:v>1650</c:v>
                </c:pt>
                <c:pt idx="167" formatCode="General">
                  <c:v>1660</c:v>
                </c:pt>
                <c:pt idx="168" formatCode="General">
                  <c:v>1670</c:v>
                </c:pt>
                <c:pt idx="169" formatCode="General">
                  <c:v>1680</c:v>
                </c:pt>
                <c:pt idx="170" formatCode="General">
                  <c:v>1690</c:v>
                </c:pt>
                <c:pt idx="171" formatCode="General">
                  <c:v>1700</c:v>
                </c:pt>
                <c:pt idx="172" formatCode="General">
                  <c:v>1710</c:v>
                </c:pt>
                <c:pt idx="173" formatCode="General">
                  <c:v>1720</c:v>
                </c:pt>
                <c:pt idx="174" formatCode="General">
                  <c:v>1730</c:v>
                </c:pt>
                <c:pt idx="175" formatCode="General">
                  <c:v>1740</c:v>
                </c:pt>
                <c:pt idx="176" formatCode="General">
                  <c:v>1750</c:v>
                </c:pt>
                <c:pt idx="177" formatCode="General">
                  <c:v>1760</c:v>
                </c:pt>
                <c:pt idx="178" formatCode="General">
                  <c:v>1770</c:v>
                </c:pt>
                <c:pt idx="179" formatCode="General">
                  <c:v>1780</c:v>
                </c:pt>
                <c:pt idx="180" formatCode="General">
                  <c:v>1790</c:v>
                </c:pt>
                <c:pt idx="181" formatCode="General">
                  <c:v>1800</c:v>
                </c:pt>
                <c:pt idx="182" formatCode="General">
                  <c:v>1810</c:v>
                </c:pt>
                <c:pt idx="183" formatCode="General">
                  <c:v>1820</c:v>
                </c:pt>
                <c:pt idx="184" formatCode="General">
                  <c:v>1830</c:v>
                </c:pt>
                <c:pt idx="185" formatCode="General">
                  <c:v>1840</c:v>
                </c:pt>
                <c:pt idx="186" formatCode="General">
                  <c:v>1850</c:v>
                </c:pt>
                <c:pt idx="187" formatCode="General">
                  <c:v>1860</c:v>
                </c:pt>
                <c:pt idx="188" formatCode="General">
                  <c:v>1870</c:v>
                </c:pt>
                <c:pt idx="189" formatCode="General">
                  <c:v>1880</c:v>
                </c:pt>
                <c:pt idx="190" formatCode="General">
                  <c:v>1890</c:v>
                </c:pt>
                <c:pt idx="191" formatCode="General">
                  <c:v>1900</c:v>
                </c:pt>
                <c:pt idx="192" formatCode="General">
                  <c:v>1910</c:v>
                </c:pt>
                <c:pt idx="193" formatCode="General">
                  <c:v>1920</c:v>
                </c:pt>
                <c:pt idx="194" formatCode="General">
                  <c:v>1930</c:v>
                </c:pt>
                <c:pt idx="195" formatCode="General">
                  <c:v>1940</c:v>
                </c:pt>
                <c:pt idx="196" formatCode="General">
                  <c:v>1950</c:v>
                </c:pt>
                <c:pt idx="197" formatCode="General">
                  <c:v>1960</c:v>
                </c:pt>
                <c:pt idx="198" formatCode="General">
                  <c:v>1970</c:v>
                </c:pt>
                <c:pt idx="199" formatCode="General">
                  <c:v>1980</c:v>
                </c:pt>
                <c:pt idx="200" formatCode="General">
                  <c:v>1990</c:v>
                </c:pt>
                <c:pt idx="201" formatCode="General">
                  <c:v>2000</c:v>
                </c:pt>
                <c:pt idx="202" formatCode="General">
                  <c:v>2010</c:v>
                </c:pt>
                <c:pt idx="203" formatCode="General">
                  <c:v>2020</c:v>
                </c:pt>
                <c:pt idx="204" formatCode="General">
                  <c:v>2030</c:v>
                </c:pt>
                <c:pt idx="205" formatCode="General">
                  <c:v>2040</c:v>
                </c:pt>
                <c:pt idx="206" formatCode="General">
                  <c:v>2050</c:v>
                </c:pt>
                <c:pt idx="207" formatCode="General">
                  <c:v>2060</c:v>
                </c:pt>
                <c:pt idx="208" formatCode="General">
                  <c:v>2070</c:v>
                </c:pt>
                <c:pt idx="209" formatCode="General">
                  <c:v>2080</c:v>
                </c:pt>
                <c:pt idx="210" formatCode="General">
                  <c:v>2090</c:v>
                </c:pt>
                <c:pt idx="211" formatCode="General">
                  <c:v>2100</c:v>
                </c:pt>
                <c:pt idx="212" formatCode="General">
                  <c:v>2110</c:v>
                </c:pt>
                <c:pt idx="213" formatCode="General">
                  <c:v>2120</c:v>
                </c:pt>
                <c:pt idx="214" formatCode="General">
                  <c:v>2130</c:v>
                </c:pt>
                <c:pt idx="215" formatCode="General">
                  <c:v>2140</c:v>
                </c:pt>
                <c:pt idx="216" formatCode="General">
                  <c:v>2150</c:v>
                </c:pt>
                <c:pt idx="217" formatCode="General">
                  <c:v>2160</c:v>
                </c:pt>
                <c:pt idx="218" formatCode="General">
                  <c:v>2170</c:v>
                </c:pt>
                <c:pt idx="219" formatCode="General">
                  <c:v>2180</c:v>
                </c:pt>
                <c:pt idx="220" formatCode="General">
                  <c:v>2190</c:v>
                </c:pt>
                <c:pt idx="221" formatCode="General">
                  <c:v>2200</c:v>
                </c:pt>
                <c:pt idx="222" formatCode="General">
                  <c:v>2210</c:v>
                </c:pt>
                <c:pt idx="223" formatCode="General">
                  <c:v>2220</c:v>
                </c:pt>
                <c:pt idx="224" formatCode="General">
                  <c:v>2230</c:v>
                </c:pt>
                <c:pt idx="225" formatCode="General">
                  <c:v>2240</c:v>
                </c:pt>
                <c:pt idx="226" formatCode="General">
                  <c:v>2250</c:v>
                </c:pt>
                <c:pt idx="227" formatCode="General">
                  <c:v>2260</c:v>
                </c:pt>
                <c:pt idx="228" formatCode="General">
                  <c:v>2270</c:v>
                </c:pt>
                <c:pt idx="229" formatCode="General">
                  <c:v>2280</c:v>
                </c:pt>
                <c:pt idx="230" formatCode="General">
                  <c:v>2290</c:v>
                </c:pt>
                <c:pt idx="231" formatCode="General">
                  <c:v>2300</c:v>
                </c:pt>
                <c:pt idx="232" formatCode="General">
                  <c:v>2310</c:v>
                </c:pt>
                <c:pt idx="233" formatCode="General">
                  <c:v>2320</c:v>
                </c:pt>
                <c:pt idx="234" formatCode="General">
                  <c:v>2330</c:v>
                </c:pt>
                <c:pt idx="235" formatCode="General">
                  <c:v>2340</c:v>
                </c:pt>
                <c:pt idx="236" formatCode="General">
                  <c:v>2350</c:v>
                </c:pt>
                <c:pt idx="237" formatCode="General">
                  <c:v>2360</c:v>
                </c:pt>
                <c:pt idx="238" formatCode="General">
                  <c:v>2370</c:v>
                </c:pt>
                <c:pt idx="239" formatCode="General">
                  <c:v>2380</c:v>
                </c:pt>
                <c:pt idx="240" formatCode="General">
                  <c:v>2390</c:v>
                </c:pt>
                <c:pt idx="241" formatCode="General">
                  <c:v>2400</c:v>
                </c:pt>
                <c:pt idx="242" formatCode="General">
                  <c:v>2410</c:v>
                </c:pt>
                <c:pt idx="243" formatCode="General">
                  <c:v>2420</c:v>
                </c:pt>
                <c:pt idx="244" formatCode="General">
                  <c:v>2430</c:v>
                </c:pt>
                <c:pt idx="245" formatCode="General">
                  <c:v>2440</c:v>
                </c:pt>
                <c:pt idx="246" formatCode="General">
                  <c:v>2450</c:v>
                </c:pt>
                <c:pt idx="247" formatCode="General">
                  <c:v>2460</c:v>
                </c:pt>
                <c:pt idx="248" formatCode="General">
                  <c:v>2470</c:v>
                </c:pt>
                <c:pt idx="249" formatCode="General">
                  <c:v>2480</c:v>
                </c:pt>
                <c:pt idx="250" formatCode="General">
                  <c:v>2490</c:v>
                </c:pt>
                <c:pt idx="251" formatCode="General">
                  <c:v>2500</c:v>
                </c:pt>
                <c:pt idx="252" formatCode="General">
                  <c:v>2510</c:v>
                </c:pt>
                <c:pt idx="253" formatCode="General">
                  <c:v>2520</c:v>
                </c:pt>
                <c:pt idx="254" formatCode="General">
                  <c:v>2530</c:v>
                </c:pt>
                <c:pt idx="255" formatCode="General">
                  <c:v>2540</c:v>
                </c:pt>
                <c:pt idx="256" formatCode="General">
                  <c:v>2550</c:v>
                </c:pt>
                <c:pt idx="257" formatCode="General">
                  <c:v>2560</c:v>
                </c:pt>
                <c:pt idx="258" formatCode="General">
                  <c:v>2570</c:v>
                </c:pt>
                <c:pt idx="259" formatCode="General">
                  <c:v>2580</c:v>
                </c:pt>
                <c:pt idx="260" formatCode="General">
                  <c:v>2590</c:v>
                </c:pt>
                <c:pt idx="261" formatCode="General">
                  <c:v>2600</c:v>
                </c:pt>
                <c:pt idx="262" formatCode="General">
                  <c:v>2610</c:v>
                </c:pt>
                <c:pt idx="263" formatCode="General">
                  <c:v>2620</c:v>
                </c:pt>
                <c:pt idx="264" formatCode="General">
                  <c:v>2630</c:v>
                </c:pt>
                <c:pt idx="265" formatCode="General">
                  <c:v>2640</c:v>
                </c:pt>
                <c:pt idx="266" formatCode="General">
                  <c:v>2650</c:v>
                </c:pt>
                <c:pt idx="267" formatCode="General">
                  <c:v>2660</c:v>
                </c:pt>
                <c:pt idx="268" formatCode="General">
                  <c:v>2670</c:v>
                </c:pt>
                <c:pt idx="269" formatCode="General">
                  <c:v>2680</c:v>
                </c:pt>
                <c:pt idx="270" formatCode="General">
                  <c:v>2690</c:v>
                </c:pt>
                <c:pt idx="271" formatCode="General">
                  <c:v>2700</c:v>
                </c:pt>
                <c:pt idx="272" formatCode="General">
                  <c:v>2710</c:v>
                </c:pt>
                <c:pt idx="273" formatCode="General">
                  <c:v>2720</c:v>
                </c:pt>
                <c:pt idx="274" formatCode="General">
                  <c:v>2730</c:v>
                </c:pt>
                <c:pt idx="275" formatCode="General">
                  <c:v>2740</c:v>
                </c:pt>
                <c:pt idx="276" formatCode="General">
                  <c:v>2750</c:v>
                </c:pt>
                <c:pt idx="277" formatCode="General">
                  <c:v>2760</c:v>
                </c:pt>
                <c:pt idx="278" formatCode="General">
                  <c:v>2770</c:v>
                </c:pt>
                <c:pt idx="279" formatCode="General">
                  <c:v>2780</c:v>
                </c:pt>
                <c:pt idx="280" formatCode="General">
                  <c:v>2790</c:v>
                </c:pt>
                <c:pt idx="281" formatCode="General">
                  <c:v>2800</c:v>
                </c:pt>
                <c:pt idx="282" formatCode="General">
                  <c:v>2810</c:v>
                </c:pt>
                <c:pt idx="283" formatCode="General">
                  <c:v>2820</c:v>
                </c:pt>
                <c:pt idx="284" formatCode="General">
                  <c:v>2830</c:v>
                </c:pt>
                <c:pt idx="285" formatCode="General">
                  <c:v>2840</c:v>
                </c:pt>
                <c:pt idx="286" formatCode="General">
                  <c:v>2850</c:v>
                </c:pt>
                <c:pt idx="287" formatCode="General">
                  <c:v>2860</c:v>
                </c:pt>
                <c:pt idx="288" formatCode="General">
                  <c:v>2870</c:v>
                </c:pt>
                <c:pt idx="289" formatCode="General">
                  <c:v>2880</c:v>
                </c:pt>
                <c:pt idx="290" formatCode="General">
                  <c:v>2890</c:v>
                </c:pt>
                <c:pt idx="291" formatCode="General">
                  <c:v>2900</c:v>
                </c:pt>
                <c:pt idx="292" formatCode="General">
                  <c:v>2910</c:v>
                </c:pt>
                <c:pt idx="293" formatCode="General">
                  <c:v>2920</c:v>
                </c:pt>
                <c:pt idx="294" formatCode="General">
                  <c:v>2930</c:v>
                </c:pt>
                <c:pt idx="295" formatCode="General">
                  <c:v>2940</c:v>
                </c:pt>
                <c:pt idx="296" formatCode="General">
                  <c:v>2950</c:v>
                </c:pt>
                <c:pt idx="297" formatCode="General">
                  <c:v>2960</c:v>
                </c:pt>
                <c:pt idx="298" formatCode="General">
                  <c:v>2970</c:v>
                </c:pt>
                <c:pt idx="299" formatCode="General">
                  <c:v>2980</c:v>
                </c:pt>
                <c:pt idx="300" formatCode="General">
                  <c:v>2990</c:v>
                </c:pt>
                <c:pt idx="301" formatCode="General">
                  <c:v>3000</c:v>
                </c:pt>
                <c:pt idx="302" formatCode="General">
                  <c:v>3010</c:v>
                </c:pt>
                <c:pt idx="303" formatCode="General">
                  <c:v>3020</c:v>
                </c:pt>
                <c:pt idx="304" formatCode="General">
                  <c:v>3030</c:v>
                </c:pt>
                <c:pt idx="305" formatCode="General">
                  <c:v>3040</c:v>
                </c:pt>
                <c:pt idx="306" formatCode="General">
                  <c:v>3050</c:v>
                </c:pt>
                <c:pt idx="307" formatCode="General">
                  <c:v>3060</c:v>
                </c:pt>
                <c:pt idx="308" formatCode="General">
                  <c:v>3070</c:v>
                </c:pt>
                <c:pt idx="309" formatCode="General">
                  <c:v>3080</c:v>
                </c:pt>
                <c:pt idx="310" formatCode="General">
                  <c:v>3090</c:v>
                </c:pt>
                <c:pt idx="311" formatCode="General">
                  <c:v>3100</c:v>
                </c:pt>
                <c:pt idx="312" formatCode="General">
                  <c:v>3110</c:v>
                </c:pt>
                <c:pt idx="313" formatCode="General">
                  <c:v>3120</c:v>
                </c:pt>
                <c:pt idx="314" formatCode="General">
                  <c:v>3130</c:v>
                </c:pt>
                <c:pt idx="315" formatCode="General">
                  <c:v>3140</c:v>
                </c:pt>
                <c:pt idx="316" formatCode="General">
                  <c:v>3150</c:v>
                </c:pt>
                <c:pt idx="317" formatCode="General">
                  <c:v>3160</c:v>
                </c:pt>
                <c:pt idx="318" formatCode="General">
                  <c:v>3170</c:v>
                </c:pt>
                <c:pt idx="319" formatCode="General">
                  <c:v>3180</c:v>
                </c:pt>
                <c:pt idx="320" formatCode="General">
                  <c:v>3190</c:v>
                </c:pt>
                <c:pt idx="321" formatCode="General">
                  <c:v>3200</c:v>
                </c:pt>
                <c:pt idx="322" formatCode="General">
                  <c:v>3210</c:v>
                </c:pt>
                <c:pt idx="323" formatCode="General">
                  <c:v>3220</c:v>
                </c:pt>
                <c:pt idx="324" formatCode="General">
                  <c:v>3230</c:v>
                </c:pt>
                <c:pt idx="325" formatCode="General">
                  <c:v>3240</c:v>
                </c:pt>
                <c:pt idx="326" formatCode="General">
                  <c:v>3250</c:v>
                </c:pt>
                <c:pt idx="327" formatCode="General">
                  <c:v>3260</c:v>
                </c:pt>
                <c:pt idx="328" formatCode="General">
                  <c:v>3270</c:v>
                </c:pt>
                <c:pt idx="329" formatCode="General">
                  <c:v>3280</c:v>
                </c:pt>
                <c:pt idx="330" formatCode="General">
                  <c:v>3290</c:v>
                </c:pt>
                <c:pt idx="331" formatCode="General">
                  <c:v>3300</c:v>
                </c:pt>
                <c:pt idx="332" formatCode="General">
                  <c:v>3310</c:v>
                </c:pt>
                <c:pt idx="333" formatCode="General">
                  <c:v>3320</c:v>
                </c:pt>
                <c:pt idx="334" formatCode="General">
                  <c:v>3330</c:v>
                </c:pt>
                <c:pt idx="335" formatCode="General">
                  <c:v>3340</c:v>
                </c:pt>
                <c:pt idx="336" formatCode="General">
                  <c:v>3350</c:v>
                </c:pt>
                <c:pt idx="337" formatCode="General">
                  <c:v>3360</c:v>
                </c:pt>
                <c:pt idx="338" formatCode="General">
                  <c:v>3370</c:v>
                </c:pt>
                <c:pt idx="339" formatCode="General">
                  <c:v>3380</c:v>
                </c:pt>
                <c:pt idx="340" formatCode="General">
                  <c:v>3390</c:v>
                </c:pt>
                <c:pt idx="341" formatCode="General">
                  <c:v>3400</c:v>
                </c:pt>
                <c:pt idx="342" formatCode="General">
                  <c:v>3410</c:v>
                </c:pt>
                <c:pt idx="343" formatCode="General">
                  <c:v>3420</c:v>
                </c:pt>
                <c:pt idx="344" formatCode="General">
                  <c:v>3430</c:v>
                </c:pt>
                <c:pt idx="345" formatCode="General">
                  <c:v>3440</c:v>
                </c:pt>
                <c:pt idx="346" formatCode="General">
                  <c:v>3450</c:v>
                </c:pt>
                <c:pt idx="347" formatCode="General">
                  <c:v>3460</c:v>
                </c:pt>
                <c:pt idx="348" formatCode="General">
                  <c:v>3470</c:v>
                </c:pt>
                <c:pt idx="349" formatCode="General">
                  <c:v>3480</c:v>
                </c:pt>
                <c:pt idx="350" formatCode="General">
                  <c:v>3490</c:v>
                </c:pt>
                <c:pt idx="351" formatCode="General">
                  <c:v>3500</c:v>
                </c:pt>
                <c:pt idx="352" formatCode="General">
                  <c:v>3510</c:v>
                </c:pt>
                <c:pt idx="353" formatCode="General">
                  <c:v>3520</c:v>
                </c:pt>
                <c:pt idx="354" formatCode="General">
                  <c:v>3530</c:v>
                </c:pt>
                <c:pt idx="355" formatCode="General">
                  <c:v>3540</c:v>
                </c:pt>
                <c:pt idx="356" formatCode="General">
                  <c:v>3550</c:v>
                </c:pt>
                <c:pt idx="357" formatCode="General">
                  <c:v>3560</c:v>
                </c:pt>
                <c:pt idx="358" formatCode="General">
                  <c:v>3570</c:v>
                </c:pt>
                <c:pt idx="359" formatCode="General">
                  <c:v>3580</c:v>
                </c:pt>
                <c:pt idx="360" formatCode="General">
                  <c:v>3590</c:v>
                </c:pt>
                <c:pt idx="361" formatCode="General">
                  <c:v>3600</c:v>
                </c:pt>
                <c:pt idx="362" formatCode="General">
                  <c:v>3610</c:v>
                </c:pt>
                <c:pt idx="363" formatCode="General">
                  <c:v>3620</c:v>
                </c:pt>
                <c:pt idx="364" formatCode="General">
                  <c:v>3630</c:v>
                </c:pt>
                <c:pt idx="365" formatCode="General">
                  <c:v>3640</c:v>
                </c:pt>
                <c:pt idx="366" formatCode="General">
                  <c:v>3650</c:v>
                </c:pt>
                <c:pt idx="367" formatCode="General">
                  <c:v>3660</c:v>
                </c:pt>
                <c:pt idx="368" formatCode="General">
                  <c:v>3670</c:v>
                </c:pt>
                <c:pt idx="369" formatCode="General">
                  <c:v>3680</c:v>
                </c:pt>
                <c:pt idx="370" formatCode="General">
                  <c:v>3690</c:v>
                </c:pt>
                <c:pt idx="371" formatCode="General">
                  <c:v>3700</c:v>
                </c:pt>
                <c:pt idx="372" formatCode="General">
                  <c:v>3710</c:v>
                </c:pt>
                <c:pt idx="373" formatCode="General">
                  <c:v>3720</c:v>
                </c:pt>
                <c:pt idx="374" formatCode="General">
                  <c:v>3730</c:v>
                </c:pt>
                <c:pt idx="375" formatCode="General">
                  <c:v>3740</c:v>
                </c:pt>
                <c:pt idx="376" formatCode="General">
                  <c:v>3750</c:v>
                </c:pt>
                <c:pt idx="377" formatCode="General">
                  <c:v>3760</c:v>
                </c:pt>
                <c:pt idx="378" formatCode="General">
                  <c:v>3770</c:v>
                </c:pt>
                <c:pt idx="379" formatCode="General">
                  <c:v>3780</c:v>
                </c:pt>
                <c:pt idx="380" formatCode="General">
                  <c:v>3790</c:v>
                </c:pt>
                <c:pt idx="381" formatCode="General">
                  <c:v>3800</c:v>
                </c:pt>
                <c:pt idx="382" formatCode="General">
                  <c:v>3810</c:v>
                </c:pt>
                <c:pt idx="383" formatCode="General">
                  <c:v>3820</c:v>
                </c:pt>
                <c:pt idx="384" formatCode="General">
                  <c:v>3830</c:v>
                </c:pt>
                <c:pt idx="385" formatCode="General">
                  <c:v>3840</c:v>
                </c:pt>
                <c:pt idx="386" formatCode="General">
                  <c:v>3850</c:v>
                </c:pt>
                <c:pt idx="387" formatCode="General">
                  <c:v>3860</c:v>
                </c:pt>
                <c:pt idx="388" formatCode="General">
                  <c:v>3870</c:v>
                </c:pt>
                <c:pt idx="389" formatCode="General">
                  <c:v>3880</c:v>
                </c:pt>
                <c:pt idx="390" formatCode="General">
                  <c:v>3890</c:v>
                </c:pt>
                <c:pt idx="391" formatCode="General">
                  <c:v>3900</c:v>
                </c:pt>
                <c:pt idx="392" formatCode="General">
                  <c:v>3910</c:v>
                </c:pt>
                <c:pt idx="393" formatCode="General">
                  <c:v>3920</c:v>
                </c:pt>
                <c:pt idx="394" formatCode="General">
                  <c:v>3930</c:v>
                </c:pt>
                <c:pt idx="395" formatCode="General">
                  <c:v>3940</c:v>
                </c:pt>
                <c:pt idx="396" formatCode="General">
                  <c:v>3950</c:v>
                </c:pt>
                <c:pt idx="397" formatCode="General">
                  <c:v>3960</c:v>
                </c:pt>
                <c:pt idx="398" formatCode="General">
                  <c:v>3970</c:v>
                </c:pt>
                <c:pt idx="399" formatCode="General">
                  <c:v>3980</c:v>
                </c:pt>
                <c:pt idx="400" formatCode="General">
                  <c:v>3990</c:v>
                </c:pt>
                <c:pt idx="401" formatCode="General">
                  <c:v>4000</c:v>
                </c:pt>
              </c:numCache>
            </c:numRef>
          </c:xVal>
          <c:yVal>
            <c:numRef>
              <c:f>Sheet1!$C$3:$C$404</c:f>
              <c:numCache>
                <c:formatCode>General</c:formatCode>
                <c:ptCount val="402"/>
                <c:pt idx="1">
                  <c:v>27</c:v>
                </c:pt>
                <c:pt idx="2">
                  <c:v>26.997999999999998</c:v>
                </c:pt>
                <c:pt idx="3">
                  <c:v>26.998999999999995</c:v>
                </c:pt>
                <c:pt idx="4">
                  <c:v>27.003</c:v>
                </c:pt>
                <c:pt idx="5">
                  <c:v>27.009</c:v>
                </c:pt>
                <c:pt idx="6">
                  <c:v>27.018000000000001</c:v>
                </c:pt>
                <c:pt idx="7">
                  <c:v>27.029</c:v>
                </c:pt>
                <c:pt idx="8">
                  <c:v>27.042999999999996</c:v>
                </c:pt>
                <c:pt idx="9">
                  <c:v>27.06</c:v>
                </c:pt>
                <c:pt idx="10">
                  <c:v>27.08</c:v>
                </c:pt>
                <c:pt idx="11">
                  <c:v>27.102</c:v>
                </c:pt>
                <c:pt idx="12">
                  <c:v>27.126999999999999</c:v>
                </c:pt>
                <c:pt idx="13">
                  <c:v>27.154000000000003</c:v>
                </c:pt>
                <c:pt idx="14">
                  <c:v>27.184999999999999</c:v>
                </c:pt>
                <c:pt idx="15">
                  <c:v>27.216999999999999</c:v>
                </c:pt>
                <c:pt idx="16">
                  <c:v>27.253</c:v>
                </c:pt>
                <c:pt idx="17">
                  <c:v>27.291</c:v>
                </c:pt>
                <c:pt idx="18">
                  <c:v>27.332000000000001</c:v>
                </c:pt>
                <c:pt idx="19">
                  <c:v>27.375</c:v>
                </c:pt>
                <c:pt idx="20">
                  <c:v>27.420999999999996</c:v>
                </c:pt>
                <c:pt idx="21">
                  <c:v>27.468999999999998</c:v>
                </c:pt>
                <c:pt idx="22">
                  <c:v>27.52</c:v>
                </c:pt>
                <c:pt idx="23">
                  <c:v>27.574000000000005</c:v>
                </c:pt>
                <c:pt idx="24">
                  <c:v>27.630000000000003</c:v>
                </c:pt>
                <c:pt idx="25">
                  <c:v>27.689</c:v>
                </c:pt>
                <c:pt idx="26">
                  <c:v>27.75</c:v>
                </c:pt>
                <c:pt idx="27">
                  <c:v>27.814000000000004</c:v>
                </c:pt>
                <c:pt idx="28">
                  <c:v>27.88</c:v>
                </c:pt>
                <c:pt idx="29">
                  <c:v>27.949000000000002</c:v>
                </c:pt>
                <c:pt idx="30">
                  <c:v>28.02</c:v>
                </c:pt>
                <c:pt idx="31">
                  <c:v>28.094000000000001</c:v>
                </c:pt>
                <c:pt idx="32">
                  <c:v>28.17</c:v>
                </c:pt>
                <c:pt idx="33">
                  <c:v>28.248999999999995</c:v>
                </c:pt>
                <c:pt idx="34">
                  <c:v>28.330000000000002</c:v>
                </c:pt>
                <c:pt idx="35">
                  <c:v>28.413</c:v>
                </c:pt>
                <c:pt idx="36">
                  <c:v>28.498999999999995</c:v>
                </c:pt>
                <c:pt idx="37">
                  <c:v>28.587999999999997</c:v>
                </c:pt>
                <c:pt idx="38">
                  <c:v>28.678000000000001</c:v>
                </c:pt>
                <c:pt idx="39">
                  <c:v>28.771000000000001</c:v>
                </c:pt>
                <c:pt idx="40">
                  <c:v>28.867000000000001</c:v>
                </c:pt>
                <c:pt idx="41">
                  <c:v>28.964999999999996</c:v>
                </c:pt>
                <c:pt idx="42">
                  <c:v>29.064999999999998</c:v>
                </c:pt>
                <c:pt idx="43">
                  <c:v>29.167000000000005</c:v>
                </c:pt>
                <c:pt idx="44">
                  <c:v>29.271999999999995</c:v>
                </c:pt>
                <c:pt idx="45">
                  <c:v>29.379000000000001</c:v>
                </c:pt>
                <c:pt idx="46">
                  <c:v>29.487999999999996</c:v>
                </c:pt>
                <c:pt idx="47">
                  <c:v>29.6</c:v>
                </c:pt>
                <c:pt idx="48">
                  <c:v>29.713000000000001</c:v>
                </c:pt>
                <c:pt idx="49">
                  <c:v>29.829000000000001</c:v>
                </c:pt>
                <c:pt idx="50">
                  <c:v>29.946999999999996</c:v>
                </c:pt>
                <c:pt idx="51">
                  <c:v>30.067</c:v>
                </c:pt>
                <c:pt idx="52">
                  <c:v>30.19</c:v>
                </c:pt>
                <c:pt idx="53">
                  <c:v>30.314000000000004</c:v>
                </c:pt>
                <c:pt idx="54">
                  <c:v>30.440999999999995</c:v>
                </c:pt>
                <c:pt idx="55">
                  <c:v>30.568999999999996</c:v>
                </c:pt>
                <c:pt idx="56">
                  <c:v>30.7</c:v>
                </c:pt>
                <c:pt idx="57">
                  <c:v>30.832999999999995</c:v>
                </c:pt>
                <c:pt idx="58">
                  <c:v>30.966999999999995</c:v>
                </c:pt>
                <c:pt idx="59">
                  <c:v>31.103999999999999</c:v>
                </c:pt>
                <c:pt idx="60">
                  <c:v>31.242999999999995</c:v>
                </c:pt>
                <c:pt idx="61">
                  <c:v>31.384</c:v>
                </c:pt>
                <c:pt idx="62">
                  <c:v>31.526</c:v>
                </c:pt>
                <c:pt idx="63">
                  <c:v>31.670999999999999</c:v>
                </c:pt>
                <c:pt idx="64">
                  <c:v>31.817000000000004</c:v>
                </c:pt>
                <c:pt idx="65">
                  <c:v>31.964999999999996</c:v>
                </c:pt>
                <c:pt idx="66">
                  <c:v>32.115000000000002</c:v>
                </c:pt>
                <c:pt idx="67">
                  <c:v>32.267000000000003</c:v>
                </c:pt>
                <c:pt idx="68">
                  <c:v>32.421000000000006</c:v>
                </c:pt>
                <c:pt idx="69">
                  <c:v>32.576000000000001</c:v>
                </c:pt>
                <c:pt idx="70">
                  <c:v>32.734000000000002</c:v>
                </c:pt>
                <c:pt idx="71">
                  <c:v>32.892000000000003</c:v>
                </c:pt>
                <c:pt idx="72">
                  <c:v>33.053000000000004</c:v>
                </c:pt>
                <c:pt idx="73">
                  <c:v>33.215000000000003</c:v>
                </c:pt>
                <c:pt idx="74">
                  <c:v>33.379000000000005</c:v>
                </c:pt>
                <c:pt idx="75">
                  <c:v>33.544000000000004</c:v>
                </c:pt>
                <c:pt idx="76">
                  <c:v>33.711000000000006</c:v>
                </c:pt>
                <c:pt idx="77">
                  <c:v>33.879999999999995</c:v>
                </c:pt>
                <c:pt idx="78">
                  <c:v>34.050000000000004</c:v>
                </c:pt>
                <c:pt idx="79">
                  <c:v>34.222000000000008</c:v>
                </c:pt>
                <c:pt idx="80">
                  <c:v>34.395000000000003</c:v>
                </c:pt>
                <c:pt idx="81">
                  <c:v>34.569000000000003</c:v>
                </c:pt>
                <c:pt idx="82">
                  <c:v>34.745000000000005</c:v>
                </c:pt>
                <c:pt idx="83">
                  <c:v>34.922000000000004</c:v>
                </c:pt>
                <c:pt idx="84">
                  <c:v>35.1</c:v>
                </c:pt>
                <c:pt idx="85">
                  <c:v>35.28</c:v>
                </c:pt>
                <c:pt idx="86">
                  <c:v>35.461000000000006</c:v>
                </c:pt>
                <c:pt idx="87">
                  <c:v>35.643000000000001</c:v>
                </c:pt>
                <c:pt idx="88">
                  <c:v>35.826000000000001</c:v>
                </c:pt>
                <c:pt idx="89">
                  <c:v>36.010999999999996</c:v>
                </c:pt>
                <c:pt idx="90">
                  <c:v>36.197000000000003</c:v>
                </c:pt>
                <c:pt idx="91">
                  <c:v>36.382999999999996</c:v>
                </c:pt>
                <c:pt idx="92">
                  <c:v>36.571000000000005</c:v>
                </c:pt>
                <c:pt idx="93">
                  <c:v>36.759</c:v>
                </c:pt>
                <c:pt idx="94">
                  <c:v>36.949000000000005</c:v>
                </c:pt>
                <c:pt idx="95">
                  <c:v>37.139000000000003</c:v>
                </c:pt>
                <c:pt idx="96">
                  <c:v>37.330999999999996</c:v>
                </c:pt>
                <c:pt idx="97">
                  <c:v>37.523000000000003</c:v>
                </c:pt>
                <c:pt idx="98">
                  <c:v>37.716000000000001</c:v>
                </c:pt>
                <c:pt idx="99">
                  <c:v>37.909000000000006</c:v>
                </c:pt>
                <c:pt idx="100">
                  <c:v>38.103000000000002</c:v>
                </c:pt>
                <c:pt idx="101">
                  <c:v>38.298000000000009</c:v>
                </c:pt>
                <c:pt idx="102">
                  <c:v>38.494</c:v>
                </c:pt>
                <c:pt idx="103">
                  <c:v>38.690000000000005</c:v>
                </c:pt>
                <c:pt idx="104">
                  <c:v>38.885999999999996</c:v>
                </c:pt>
                <c:pt idx="105">
                  <c:v>39.083000000000006</c:v>
                </c:pt>
                <c:pt idx="106">
                  <c:v>39.28</c:v>
                </c:pt>
                <c:pt idx="107">
                  <c:v>39.477000000000004</c:v>
                </c:pt>
                <c:pt idx="108">
                  <c:v>39.675000000000004</c:v>
                </c:pt>
                <c:pt idx="109">
                  <c:v>39.873000000000005</c:v>
                </c:pt>
                <c:pt idx="110">
                  <c:v>40.071000000000005</c:v>
                </c:pt>
                <c:pt idx="111">
                  <c:v>40.269000000000013</c:v>
                </c:pt>
                <c:pt idx="112">
                  <c:v>40.467000000000006</c:v>
                </c:pt>
                <c:pt idx="113">
                  <c:v>40.665000000000006</c:v>
                </c:pt>
                <c:pt idx="114">
                  <c:v>40.862000000000002</c:v>
                </c:pt>
                <c:pt idx="115">
                  <c:v>41.06</c:v>
                </c:pt>
                <c:pt idx="116">
                  <c:v>41.257000000000005</c:v>
                </c:pt>
                <c:pt idx="117">
                  <c:v>41.453999999999994</c:v>
                </c:pt>
                <c:pt idx="118">
                  <c:v>41.650999999999996</c:v>
                </c:pt>
                <c:pt idx="119">
                  <c:v>41.846999999999994</c:v>
                </c:pt>
                <c:pt idx="120">
                  <c:v>42.043000000000006</c:v>
                </c:pt>
                <c:pt idx="121">
                  <c:v>42.238000000000007</c:v>
                </c:pt>
                <c:pt idx="122">
                  <c:v>42.432000000000002</c:v>
                </c:pt>
                <c:pt idx="123">
                  <c:v>42.626000000000012</c:v>
                </c:pt>
                <c:pt idx="124">
                  <c:v>42.817999999999998</c:v>
                </c:pt>
                <c:pt idx="125">
                  <c:v>43.01</c:v>
                </c:pt>
                <c:pt idx="126">
                  <c:v>43.201000000000001</c:v>
                </c:pt>
                <c:pt idx="127">
                  <c:v>43.391000000000005</c:v>
                </c:pt>
                <c:pt idx="128">
                  <c:v>43.579000000000001</c:v>
                </c:pt>
                <c:pt idx="129">
                  <c:v>43.767000000000003</c:v>
                </c:pt>
                <c:pt idx="130">
                  <c:v>43.952999999999996</c:v>
                </c:pt>
                <c:pt idx="131">
                  <c:v>44.137</c:v>
                </c:pt>
                <c:pt idx="132">
                  <c:v>44.32</c:v>
                </c:pt>
                <c:pt idx="133">
                  <c:v>44.502000000000002</c:v>
                </c:pt>
                <c:pt idx="134">
                  <c:v>44.682000000000002</c:v>
                </c:pt>
                <c:pt idx="135">
                  <c:v>44.86</c:v>
                </c:pt>
                <c:pt idx="136">
                  <c:v>45.036000000000001</c:v>
                </c:pt>
                <c:pt idx="137">
                  <c:v>45.211000000000006</c:v>
                </c:pt>
                <c:pt idx="138">
                  <c:v>45.382999999999996</c:v>
                </c:pt>
                <c:pt idx="139">
                  <c:v>45.553999999999995</c:v>
                </c:pt>
                <c:pt idx="140">
                  <c:v>45.722000000000008</c:v>
                </c:pt>
                <c:pt idx="141">
                  <c:v>45.887999999999998</c:v>
                </c:pt>
                <c:pt idx="142">
                  <c:v>46.050999999999995</c:v>
                </c:pt>
                <c:pt idx="143">
                  <c:v>46.212000000000003</c:v>
                </c:pt>
                <c:pt idx="144">
                  <c:v>46.370999999999995</c:v>
                </c:pt>
                <c:pt idx="145">
                  <c:v>46.527000000000001</c:v>
                </c:pt>
                <c:pt idx="146">
                  <c:v>46.68</c:v>
                </c:pt>
                <c:pt idx="147">
                  <c:v>46.83</c:v>
                </c:pt>
                <c:pt idx="148">
                  <c:v>46.978000000000002</c:v>
                </c:pt>
                <c:pt idx="149">
                  <c:v>47.123000000000012</c:v>
                </c:pt>
                <c:pt idx="150">
                  <c:v>47.264000000000003</c:v>
                </c:pt>
                <c:pt idx="151">
                  <c:v>47.402000000000001</c:v>
                </c:pt>
                <c:pt idx="152">
                  <c:v>47.537000000000006</c:v>
                </c:pt>
                <c:pt idx="153">
                  <c:v>47.669000000000011</c:v>
                </c:pt>
                <c:pt idx="154">
                  <c:v>47.798000000000009</c:v>
                </c:pt>
                <c:pt idx="155">
                  <c:v>47.923000000000002</c:v>
                </c:pt>
                <c:pt idx="156">
                  <c:v>48.044000000000004</c:v>
                </c:pt>
                <c:pt idx="157">
                  <c:v>48.162000000000006</c:v>
                </c:pt>
                <c:pt idx="158">
                  <c:v>48.276000000000003</c:v>
                </c:pt>
                <c:pt idx="159">
                  <c:v>48.385999999999996</c:v>
                </c:pt>
                <c:pt idx="160">
                  <c:v>48.492000000000004</c:v>
                </c:pt>
                <c:pt idx="161">
                  <c:v>48.594000000000001</c:v>
                </c:pt>
                <c:pt idx="162">
                  <c:v>48.693000000000012</c:v>
                </c:pt>
                <c:pt idx="163">
                  <c:v>48.787000000000006</c:v>
                </c:pt>
                <c:pt idx="164">
                  <c:v>48.876999999999995</c:v>
                </c:pt>
                <c:pt idx="165">
                  <c:v>48.963000000000001</c:v>
                </c:pt>
                <c:pt idx="166">
                  <c:v>49.045000000000002</c:v>
                </c:pt>
                <c:pt idx="167">
                  <c:v>49.122000000000007</c:v>
                </c:pt>
                <c:pt idx="168">
                  <c:v>49.195000000000007</c:v>
                </c:pt>
                <c:pt idx="169">
                  <c:v>49.264000000000003</c:v>
                </c:pt>
                <c:pt idx="170">
                  <c:v>49.328000000000003</c:v>
                </c:pt>
                <c:pt idx="171">
                  <c:v>49.386999999999993</c:v>
                </c:pt>
                <c:pt idx="172">
                  <c:v>49.442</c:v>
                </c:pt>
                <c:pt idx="173">
                  <c:v>49.492000000000004</c:v>
                </c:pt>
                <c:pt idx="174">
                  <c:v>49.538000000000004</c:v>
                </c:pt>
                <c:pt idx="175">
                  <c:v>49.579000000000001</c:v>
                </c:pt>
                <c:pt idx="176">
                  <c:v>49.615000000000002</c:v>
                </c:pt>
                <c:pt idx="177">
                  <c:v>49.647000000000006</c:v>
                </c:pt>
                <c:pt idx="178">
                  <c:v>49.674000000000007</c:v>
                </c:pt>
                <c:pt idx="179">
                  <c:v>49.696000000000012</c:v>
                </c:pt>
                <c:pt idx="180">
                  <c:v>49.713000000000001</c:v>
                </c:pt>
                <c:pt idx="181">
                  <c:v>49.725000000000009</c:v>
                </c:pt>
                <c:pt idx="182">
                  <c:v>49.733000000000011</c:v>
                </c:pt>
                <c:pt idx="183">
                  <c:v>49.735000000000007</c:v>
                </c:pt>
                <c:pt idx="184">
                  <c:v>49.733000000000011</c:v>
                </c:pt>
                <c:pt idx="185">
                  <c:v>49.726000000000013</c:v>
                </c:pt>
                <c:pt idx="186">
                  <c:v>49.715000000000003</c:v>
                </c:pt>
                <c:pt idx="187">
                  <c:v>49.698000000000008</c:v>
                </c:pt>
                <c:pt idx="188">
                  <c:v>49.677</c:v>
                </c:pt>
                <c:pt idx="189">
                  <c:v>49.650999999999996</c:v>
                </c:pt>
                <c:pt idx="190">
                  <c:v>49.620000000000005</c:v>
                </c:pt>
                <c:pt idx="191">
                  <c:v>49.583999999999996</c:v>
                </c:pt>
                <c:pt idx="192">
                  <c:v>49.544000000000004</c:v>
                </c:pt>
                <c:pt idx="193">
                  <c:v>49.499000000000002</c:v>
                </c:pt>
                <c:pt idx="194">
                  <c:v>49.449000000000005</c:v>
                </c:pt>
                <c:pt idx="195">
                  <c:v>49.395000000000003</c:v>
                </c:pt>
                <c:pt idx="196">
                  <c:v>49.336000000000006</c:v>
                </c:pt>
                <c:pt idx="197">
                  <c:v>49.273000000000003</c:v>
                </c:pt>
                <c:pt idx="198">
                  <c:v>49.205000000000005</c:v>
                </c:pt>
                <c:pt idx="199">
                  <c:v>49.133000000000003</c:v>
                </c:pt>
                <c:pt idx="200">
                  <c:v>49.056000000000004</c:v>
                </c:pt>
                <c:pt idx="201">
                  <c:v>48.976000000000006</c:v>
                </c:pt>
                <c:pt idx="202">
                  <c:v>48.89</c:v>
                </c:pt>
                <c:pt idx="203">
                  <c:v>48.800999999999995</c:v>
                </c:pt>
                <c:pt idx="204">
                  <c:v>48.708000000000006</c:v>
                </c:pt>
                <c:pt idx="205">
                  <c:v>48.61</c:v>
                </c:pt>
                <c:pt idx="206">
                  <c:v>48.509</c:v>
                </c:pt>
                <c:pt idx="207">
                  <c:v>48.403000000000006</c:v>
                </c:pt>
                <c:pt idx="208">
                  <c:v>48.294000000000011</c:v>
                </c:pt>
                <c:pt idx="209">
                  <c:v>48.181000000000004</c:v>
                </c:pt>
                <c:pt idx="210">
                  <c:v>48.064</c:v>
                </c:pt>
                <c:pt idx="211">
                  <c:v>47.943999999999996</c:v>
                </c:pt>
                <c:pt idx="212">
                  <c:v>47.82</c:v>
                </c:pt>
                <c:pt idx="213">
                  <c:v>47.693000000000012</c:v>
                </c:pt>
                <c:pt idx="214">
                  <c:v>47.562000000000005</c:v>
                </c:pt>
                <c:pt idx="215">
                  <c:v>47.428000000000004</c:v>
                </c:pt>
                <c:pt idx="216">
                  <c:v>47.291000000000011</c:v>
                </c:pt>
                <c:pt idx="217">
                  <c:v>47.150999999999996</c:v>
                </c:pt>
                <c:pt idx="218">
                  <c:v>47.007000000000005</c:v>
                </c:pt>
                <c:pt idx="219">
                  <c:v>46.861000000000004</c:v>
                </c:pt>
                <c:pt idx="220">
                  <c:v>46.712000000000003</c:v>
                </c:pt>
                <c:pt idx="221">
                  <c:v>46.56</c:v>
                </c:pt>
                <c:pt idx="222">
                  <c:v>46.405000000000001</c:v>
                </c:pt>
                <c:pt idx="223">
                  <c:v>46.248000000000005</c:v>
                </c:pt>
                <c:pt idx="224">
                  <c:v>46.088000000000001</c:v>
                </c:pt>
                <c:pt idx="225">
                  <c:v>45.926000000000002</c:v>
                </c:pt>
                <c:pt idx="226">
                  <c:v>45.762000000000008</c:v>
                </c:pt>
                <c:pt idx="227">
                  <c:v>45.595000000000006</c:v>
                </c:pt>
                <c:pt idx="228">
                  <c:v>45.426000000000002</c:v>
                </c:pt>
                <c:pt idx="229">
                  <c:v>45.255000000000003</c:v>
                </c:pt>
                <c:pt idx="230">
                  <c:v>45.082000000000001</c:v>
                </c:pt>
                <c:pt idx="231">
                  <c:v>44.907000000000004</c:v>
                </c:pt>
                <c:pt idx="232">
                  <c:v>44.731000000000002</c:v>
                </c:pt>
                <c:pt idx="233">
                  <c:v>44.553000000000004</c:v>
                </c:pt>
                <c:pt idx="234">
                  <c:v>44.373000000000005</c:v>
                </c:pt>
                <c:pt idx="235">
                  <c:v>44.191000000000003</c:v>
                </c:pt>
                <c:pt idx="236">
                  <c:v>44.008000000000003</c:v>
                </c:pt>
                <c:pt idx="237">
                  <c:v>43.824000000000005</c:v>
                </c:pt>
                <c:pt idx="238">
                  <c:v>43.639000000000003</c:v>
                </c:pt>
                <c:pt idx="239">
                  <c:v>43.451999999999998</c:v>
                </c:pt>
                <c:pt idx="240">
                  <c:v>43.264000000000003</c:v>
                </c:pt>
                <c:pt idx="241">
                  <c:v>43.075000000000003</c:v>
                </c:pt>
                <c:pt idx="242">
                  <c:v>42.884999999999998</c:v>
                </c:pt>
                <c:pt idx="243">
                  <c:v>42.695000000000007</c:v>
                </c:pt>
                <c:pt idx="244">
                  <c:v>42.503</c:v>
                </c:pt>
                <c:pt idx="245">
                  <c:v>42.310999999999993</c:v>
                </c:pt>
                <c:pt idx="246">
                  <c:v>42.118000000000002</c:v>
                </c:pt>
                <c:pt idx="247">
                  <c:v>41.924000000000007</c:v>
                </c:pt>
                <c:pt idx="248">
                  <c:v>41.730000000000004</c:v>
                </c:pt>
                <c:pt idx="249">
                  <c:v>41.536000000000001</c:v>
                </c:pt>
                <c:pt idx="250">
                  <c:v>41.340999999999994</c:v>
                </c:pt>
                <c:pt idx="251">
                  <c:v>41.146000000000001</c:v>
                </c:pt>
                <c:pt idx="252">
                  <c:v>40.949999999999996</c:v>
                </c:pt>
                <c:pt idx="253">
                  <c:v>40.755000000000003</c:v>
                </c:pt>
                <c:pt idx="254">
                  <c:v>40.559000000000005</c:v>
                </c:pt>
                <c:pt idx="255">
                  <c:v>40.364000000000004</c:v>
                </c:pt>
                <c:pt idx="256">
                  <c:v>40.168000000000006</c:v>
                </c:pt>
                <c:pt idx="257">
                  <c:v>39.972000000000001</c:v>
                </c:pt>
                <c:pt idx="258">
                  <c:v>39.777000000000001</c:v>
                </c:pt>
                <c:pt idx="259">
                  <c:v>39.582000000000001</c:v>
                </c:pt>
                <c:pt idx="260">
                  <c:v>39.386999999999993</c:v>
                </c:pt>
                <c:pt idx="261">
                  <c:v>39.192000000000007</c:v>
                </c:pt>
                <c:pt idx="262">
                  <c:v>38.998000000000005</c:v>
                </c:pt>
                <c:pt idx="263">
                  <c:v>38.803999999999995</c:v>
                </c:pt>
                <c:pt idx="264">
                  <c:v>38.611000000000004</c:v>
                </c:pt>
                <c:pt idx="265">
                  <c:v>38.417999999999999</c:v>
                </c:pt>
                <c:pt idx="266">
                  <c:v>38.226000000000013</c:v>
                </c:pt>
                <c:pt idx="267">
                  <c:v>38.035000000000004</c:v>
                </c:pt>
                <c:pt idx="268">
                  <c:v>37.843999999999994</c:v>
                </c:pt>
                <c:pt idx="269">
                  <c:v>37.653999999999996</c:v>
                </c:pt>
                <c:pt idx="270">
                  <c:v>37.464000000000006</c:v>
                </c:pt>
                <c:pt idx="271">
                  <c:v>37.276000000000003</c:v>
                </c:pt>
                <c:pt idx="272">
                  <c:v>37.088000000000001</c:v>
                </c:pt>
                <c:pt idx="273">
                  <c:v>36.902000000000001</c:v>
                </c:pt>
                <c:pt idx="274">
                  <c:v>36.716000000000001</c:v>
                </c:pt>
                <c:pt idx="275">
                  <c:v>36.531000000000006</c:v>
                </c:pt>
                <c:pt idx="276">
                  <c:v>36.347999999999999</c:v>
                </c:pt>
                <c:pt idx="277">
                  <c:v>36.165000000000006</c:v>
                </c:pt>
                <c:pt idx="278">
                  <c:v>35.983999999999995</c:v>
                </c:pt>
                <c:pt idx="279">
                  <c:v>35.803000000000004</c:v>
                </c:pt>
                <c:pt idx="280">
                  <c:v>35.624000000000002</c:v>
                </c:pt>
                <c:pt idx="281">
                  <c:v>35.446000000000005</c:v>
                </c:pt>
                <c:pt idx="282">
                  <c:v>35.270000000000003</c:v>
                </c:pt>
                <c:pt idx="283">
                  <c:v>35.095000000000006</c:v>
                </c:pt>
                <c:pt idx="284">
                  <c:v>34.921000000000006</c:v>
                </c:pt>
                <c:pt idx="285">
                  <c:v>34.748000000000005</c:v>
                </c:pt>
                <c:pt idx="286">
                  <c:v>34.577000000000005</c:v>
                </c:pt>
                <c:pt idx="287">
                  <c:v>34.407000000000004</c:v>
                </c:pt>
                <c:pt idx="288">
                  <c:v>34.239000000000011</c:v>
                </c:pt>
                <c:pt idx="289">
                  <c:v>34.072000000000003</c:v>
                </c:pt>
                <c:pt idx="290">
                  <c:v>33.907000000000004</c:v>
                </c:pt>
                <c:pt idx="291">
                  <c:v>33.744</c:v>
                </c:pt>
                <c:pt idx="292">
                  <c:v>33.582000000000001</c:v>
                </c:pt>
                <c:pt idx="293">
                  <c:v>33.421000000000006</c:v>
                </c:pt>
                <c:pt idx="294">
                  <c:v>33.263000000000012</c:v>
                </c:pt>
                <c:pt idx="295">
                  <c:v>33.106000000000002</c:v>
                </c:pt>
                <c:pt idx="296">
                  <c:v>32.949999999999996</c:v>
                </c:pt>
                <c:pt idx="297">
                  <c:v>32.797000000000011</c:v>
                </c:pt>
                <c:pt idx="298">
                  <c:v>32.645000000000003</c:v>
                </c:pt>
                <c:pt idx="299">
                  <c:v>32.495000000000005</c:v>
                </c:pt>
                <c:pt idx="300">
                  <c:v>32.346000000000004</c:v>
                </c:pt>
                <c:pt idx="301">
                  <c:v>32.200000000000003</c:v>
                </c:pt>
                <c:pt idx="302">
                  <c:v>32.056000000000004</c:v>
                </c:pt>
                <c:pt idx="303">
                  <c:v>31.913</c:v>
                </c:pt>
                <c:pt idx="304">
                  <c:v>31.771999999999995</c:v>
                </c:pt>
                <c:pt idx="305">
                  <c:v>31.632999999999999</c:v>
                </c:pt>
                <c:pt idx="306">
                  <c:v>31.495999999999995</c:v>
                </c:pt>
                <c:pt idx="307">
                  <c:v>31.361999999999995</c:v>
                </c:pt>
                <c:pt idx="308">
                  <c:v>31.228999999999996</c:v>
                </c:pt>
                <c:pt idx="309">
                  <c:v>31.097999999999999</c:v>
                </c:pt>
                <c:pt idx="310">
                  <c:v>30.968999999999998</c:v>
                </c:pt>
                <c:pt idx="311">
                  <c:v>30.841999999999999</c:v>
                </c:pt>
                <c:pt idx="312">
                  <c:v>30.716999999999999</c:v>
                </c:pt>
                <c:pt idx="313">
                  <c:v>30.594999999999999</c:v>
                </c:pt>
                <c:pt idx="314">
                  <c:v>30.474</c:v>
                </c:pt>
                <c:pt idx="315">
                  <c:v>30.356000000000005</c:v>
                </c:pt>
                <c:pt idx="316">
                  <c:v>30.24</c:v>
                </c:pt>
                <c:pt idx="317">
                  <c:v>30.126000000000001</c:v>
                </c:pt>
                <c:pt idx="318">
                  <c:v>30.013999999999999</c:v>
                </c:pt>
                <c:pt idx="319">
                  <c:v>29.904</c:v>
                </c:pt>
                <c:pt idx="320">
                  <c:v>29.797000000000001</c:v>
                </c:pt>
                <c:pt idx="321">
                  <c:v>29.692</c:v>
                </c:pt>
                <c:pt idx="322">
                  <c:v>29.588999999999995</c:v>
                </c:pt>
                <c:pt idx="323">
                  <c:v>29.488999999999997</c:v>
                </c:pt>
                <c:pt idx="324">
                  <c:v>29.39</c:v>
                </c:pt>
                <c:pt idx="325">
                  <c:v>29.294</c:v>
                </c:pt>
                <c:pt idx="326">
                  <c:v>29.201000000000001</c:v>
                </c:pt>
                <c:pt idx="327">
                  <c:v>29.109000000000005</c:v>
                </c:pt>
                <c:pt idx="328">
                  <c:v>29.02</c:v>
                </c:pt>
                <c:pt idx="329">
                  <c:v>28.934000000000001</c:v>
                </c:pt>
                <c:pt idx="330">
                  <c:v>28.85</c:v>
                </c:pt>
                <c:pt idx="331">
                  <c:v>28.767999999999997</c:v>
                </c:pt>
                <c:pt idx="332">
                  <c:v>28.689</c:v>
                </c:pt>
                <c:pt idx="333">
                  <c:v>28.611999999999998</c:v>
                </c:pt>
                <c:pt idx="334">
                  <c:v>28.536999999999999</c:v>
                </c:pt>
                <c:pt idx="335">
                  <c:v>28.464999999999996</c:v>
                </c:pt>
                <c:pt idx="336">
                  <c:v>28.396000000000001</c:v>
                </c:pt>
                <c:pt idx="337">
                  <c:v>28.327999999999999</c:v>
                </c:pt>
                <c:pt idx="338">
                  <c:v>28.263999999999996</c:v>
                </c:pt>
                <c:pt idx="339">
                  <c:v>28.202000000000002</c:v>
                </c:pt>
                <c:pt idx="340">
                  <c:v>28.141999999999999</c:v>
                </c:pt>
                <c:pt idx="341">
                  <c:v>28.084999999999997</c:v>
                </c:pt>
                <c:pt idx="342">
                  <c:v>28.030999999999999</c:v>
                </c:pt>
                <c:pt idx="343">
                  <c:v>27.978999999999996</c:v>
                </c:pt>
                <c:pt idx="344">
                  <c:v>27.928999999999991</c:v>
                </c:pt>
                <c:pt idx="345">
                  <c:v>27.881999999999998</c:v>
                </c:pt>
                <c:pt idx="346">
                  <c:v>27.838000000000001</c:v>
                </c:pt>
                <c:pt idx="347">
                  <c:v>27.795999999999996</c:v>
                </c:pt>
                <c:pt idx="348">
                  <c:v>27.757000000000001</c:v>
                </c:pt>
                <c:pt idx="349">
                  <c:v>27.721</c:v>
                </c:pt>
                <c:pt idx="350">
                  <c:v>27.687000000000001</c:v>
                </c:pt>
                <c:pt idx="351">
                  <c:v>27.655000000000001</c:v>
                </c:pt>
                <c:pt idx="352">
                  <c:v>27.626000000000001</c:v>
                </c:pt>
                <c:pt idx="353">
                  <c:v>27.6</c:v>
                </c:pt>
                <c:pt idx="354">
                  <c:v>27.577000000000005</c:v>
                </c:pt>
                <c:pt idx="355">
                  <c:v>27.556000000000001</c:v>
                </c:pt>
                <c:pt idx="356">
                  <c:v>27.538</c:v>
                </c:pt>
                <c:pt idx="357">
                  <c:v>27.521999999999995</c:v>
                </c:pt>
                <c:pt idx="358">
                  <c:v>27.509</c:v>
                </c:pt>
                <c:pt idx="359">
                  <c:v>27.497999999999998</c:v>
                </c:pt>
                <c:pt idx="360">
                  <c:v>27.491</c:v>
                </c:pt>
                <c:pt idx="361">
                  <c:v>27.485999999999997</c:v>
                </c:pt>
                <c:pt idx="362">
                  <c:v>27.482999999999997</c:v>
                </c:pt>
                <c:pt idx="363">
                  <c:v>27.482999999999997</c:v>
                </c:pt>
                <c:pt idx="364">
                  <c:v>27.485999999999997</c:v>
                </c:pt>
                <c:pt idx="365">
                  <c:v>27.491</c:v>
                </c:pt>
                <c:pt idx="366">
                  <c:v>27.498999999999995</c:v>
                </c:pt>
                <c:pt idx="367">
                  <c:v>27.51</c:v>
                </c:pt>
                <c:pt idx="368">
                  <c:v>27.523</c:v>
                </c:pt>
                <c:pt idx="369">
                  <c:v>27.539000000000001</c:v>
                </c:pt>
                <c:pt idx="370">
                  <c:v>27.558</c:v>
                </c:pt>
                <c:pt idx="371">
                  <c:v>27.579000000000001</c:v>
                </c:pt>
                <c:pt idx="372">
                  <c:v>27.603000000000005</c:v>
                </c:pt>
                <c:pt idx="373">
                  <c:v>27.629000000000001</c:v>
                </c:pt>
                <c:pt idx="374">
                  <c:v>27.658000000000001</c:v>
                </c:pt>
                <c:pt idx="375">
                  <c:v>27.69</c:v>
                </c:pt>
                <c:pt idx="376">
                  <c:v>27.724</c:v>
                </c:pt>
                <c:pt idx="377">
                  <c:v>27.760999999999996</c:v>
                </c:pt>
                <c:pt idx="378">
                  <c:v>27.8</c:v>
                </c:pt>
                <c:pt idx="379">
                  <c:v>27.841999999999999</c:v>
                </c:pt>
                <c:pt idx="380">
                  <c:v>27.885999999999996</c:v>
                </c:pt>
                <c:pt idx="381">
                  <c:v>27.933</c:v>
                </c:pt>
                <c:pt idx="382">
                  <c:v>27.982999999999997</c:v>
                </c:pt>
                <c:pt idx="383">
                  <c:v>28.035</c:v>
                </c:pt>
                <c:pt idx="384">
                  <c:v>28.09</c:v>
                </c:pt>
                <c:pt idx="385">
                  <c:v>28.146999999999995</c:v>
                </c:pt>
                <c:pt idx="386">
                  <c:v>28.207000000000001</c:v>
                </c:pt>
                <c:pt idx="387">
                  <c:v>28.268999999999991</c:v>
                </c:pt>
                <c:pt idx="388">
                  <c:v>28.334000000000003</c:v>
                </c:pt>
                <c:pt idx="389">
                  <c:v>28.401</c:v>
                </c:pt>
                <c:pt idx="390">
                  <c:v>28.47</c:v>
                </c:pt>
                <c:pt idx="391">
                  <c:v>28.542000000000002</c:v>
                </c:pt>
                <c:pt idx="392">
                  <c:v>28.617000000000004</c:v>
                </c:pt>
                <c:pt idx="393">
                  <c:v>28.693999999999999</c:v>
                </c:pt>
                <c:pt idx="394">
                  <c:v>28.773</c:v>
                </c:pt>
                <c:pt idx="395">
                  <c:v>28.855</c:v>
                </c:pt>
                <c:pt idx="396">
                  <c:v>28.939</c:v>
                </c:pt>
                <c:pt idx="397">
                  <c:v>29.026</c:v>
                </c:pt>
                <c:pt idx="398">
                  <c:v>29.114999999999998</c:v>
                </c:pt>
                <c:pt idx="399">
                  <c:v>29.206</c:v>
                </c:pt>
                <c:pt idx="400">
                  <c:v>29.298999999999996</c:v>
                </c:pt>
                <c:pt idx="401">
                  <c:v>29.395</c:v>
                </c:pt>
              </c:numCache>
            </c:numRef>
          </c:yVal>
          <c:smooth val="1"/>
        </c:ser>
        <c:axId val="222270592"/>
        <c:axId val="222272512"/>
      </c:scatterChart>
      <c:valAx>
        <c:axId val="222270592"/>
        <c:scaling>
          <c:orientation val="minMax"/>
          <c:max val="4000"/>
        </c:scaling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Frequency(MHz)</a:t>
                </a:r>
                <a:endParaRPr lang="zh-TW" altLang="en-US"/>
              </a:p>
            </c:rich>
          </c:tx>
        </c:title>
        <c:numFmt formatCode="General" sourceLinked="1"/>
        <c:tickLblPos val="nextTo"/>
        <c:crossAx val="222272512"/>
        <c:crosses val="autoZero"/>
        <c:crossBetween val="midCat"/>
      </c:valAx>
      <c:valAx>
        <c:axId val="222272512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zh-TW"/>
                  <a:t>MAG[Z1](Ohm)</a:t>
                </a:r>
                <a:endParaRPr lang="zh-TW" altLang="en-US"/>
              </a:p>
            </c:rich>
          </c:tx>
        </c:title>
        <c:numFmt formatCode="General" sourceLinked="1"/>
        <c:tickLblPos val="nextTo"/>
        <c:crossAx val="222270592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</dc:creator>
  <cp:keywords/>
  <dc:description/>
  <cp:lastModifiedBy>Jenna</cp:lastModifiedBy>
  <cp:revision>9</cp:revision>
  <cp:lastPrinted>2024-10-14T18:51:00Z</cp:lastPrinted>
  <dcterms:created xsi:type="dcterms:W3CDTF">2024-09-17T09:29:00Z</dcterms:created>
  <dcterms:modified xsi:type="dcterms:W3CDTF">2024-10-14T18:51:00Z</dcterms:modified>
</cp:coreProperties>
</file>