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848F8" w:rsidP="3337A9D2" w:rsidRDefault="00B848F8" w14:paraId="6EC2C86C" w14:textId="111A60C9">
      <w:pPr>
        <w:pStyle w:val="Normal"/>
        <w:spacing w:after="0" w:line="360" w:lineRule="auto"/>
        <w:jc w:val="both"/>
        <w:rPr>
          <w:rFonts w:ascii="Arial" w:hAnsi="Arial" w:cs="Arial"/>
          <w:b w:val="1"/>
          <w:bCs w:val="1"/>
        </w:rPr>
      </w:pPr>
      <w:r w:rsidRPr="3337A9D2" w:rsidR="099DA7B2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📋</w:t>
      </w:r>
      <w:r w:rsidRPr="3337A9D2" w:rsidR="099DA7B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337A9D2" w:rsidR="00B848F8">
        <w:rPr>
          <w:rFonts w:ascii="Arial" w:hAnsi="Arial" w:cs="Arial"/>
          <w:b w:val="1"/>
          <w:bCs w:val="1"/>
        </w:rPr>
        <w:t>CONTEXTO</w:t>
      </w:r>
    </w:p>
    <w:p w:rsidRPr="00B848F8" w:rsidR="00B848F8" w:rsidP="00B848F8" w:rsidRDefault="00B848F8" w14:paraId="63BE4CE8" w14:textId="77777777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:rsidRPr="00B848F8" w:rsidR="00B848F8" w:rsidP="00B848F8" w:rsidRDefault="00B848F8" w14:paraId="418FD065" w14:textId="7777777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Uma oficina mecânica enfrenta dificuldades em sua rotina de atendimentos devido à ausência de um sistema informatizado. O controle manual dos agendamentos e dos registros de clientes e veículos tem ocasionado perda de horários, duplicidade de informações e falhas no armazenamento de dados. Além disso, a ausência de mecanismos adequados de proteção dos dados pessoais dos clientes, como o CPF, pode comprometer a segurança dessas informações e resultar no descumprimento das disposições da Lei Geral de Proteção de Dados (LGPD).</w:t>
      </w:r>
    </w:p>
    <w:p w:rsidR="00B848F8" w:rsidP="00B848F8" w:rsidRDefault="00B848F8" w14:paraId="453A8197" w14:textId="7777777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Para resolver essa situação, o proprietário da oficina contratou sua equipe para desenvolver uma solução de software que organize o processo de agendamento de serviços e a gestão das informações. Durante a reunião inicial, o proprietário destacou a importância da autenticação dos usuários com tempo de expiração, da proteção dos dados pessoais armazenados e da documentação técnica do sistema, incluindo requisitos funcionais e geração do diagrama entidade-relacionamento, a fim de garantir a manutenção futura do sistema.</w:t>
      </w:r>
    </w:p>
    <w:p w:rsidRPr="00B848F8" w:rsidR="00B848F8" w:rsidP="00B848F8" w:rsidRDefault="00B848F8" w14:paraId="0FBC2469" w14:textId="77777777">
      <w:pPr>
        <w:spacing w:after="0" w:line="360" w:lineRule="auto"/>
        <w:jc w:val="both"/>
        <w:rPr>
          <w:rFonts w:ascii="Arial" w:hAnsi="Arial" w:cs="Arial"/>
        </w:rPr>
      </w:pPr>
    </w:p>
    <w:p w:rsidRPr="00B848F8" w:rsidR="00B848F8" w:rsidP="00B848F8" w:rsidRDefault="00B848F8" w14:paraId="708A61F5" w14:textId="77777777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Após a reunião com o proprietário da oficina, foram definidas algumas regras de negócio:</w:t>
      </w:r>
    </w:p>
    <w:p w:rsidRPr="00B848F8" w:rsidR="00B848F8" w:rsidP="00B848F8" w:rsidRDefault="00B848F8" w14:paraId="07DCE79F" w14:textId="32E6F4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No script do banco de dados devem existir pelo menos três registros para todas as tabelas criadas, respeitando os tipos de dados, chaves primárias e estrangeiras.</w:t>
      </w:r>
    </w:p>
    <w:p w:rsidRPr="00B848F8" w:rsidR="00B848F8" w:rsidP="00B848F8" w:rsidRDefault="00B848F8" w14:paraId="40AE7CBA" w14:textId="117EC9E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Na funcionalidade de login, deve haver validação em caso de falha na autenticação.</w:t>
      </w:r>
    </w:p>
    <w:p w:rsidRPr="00B848F8" w:rsidR="00B848F8" w:rsidP="00B848F8" w:rsidRDefault="00B848F8" w14:paraId="00F3CDBB" w14:textId="371EA50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O CPF dos clientes deve ser armazenado de forma criptografada no banco de dados.</w:t>
      </w:r>
    </w:p>
    <w:p w:rsidRPr="00B848F8" w:rsidR="00B848F8" w:rsidP="00B848F8" w:rsidRDefault="00B848F8" w14:paraId="24283077" w14:textId="672C943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A funcionalidade principal do sistema deve exibir o nome do usuário logado e uma forma de acessar os demais recursos, assim como uma maneira de sair do sistema.</w:t>
      </w:r>
    </w:p>
    <w:p w:rsidRPr="00B848F8" w:rsidR="00B848F8" w:rsidP="00B848F8" w:rsidRDefault="00B848F8" w14:paraId="34D7FB2E" w14:textId="31625AB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A funcionalidade de clientes deve conter um recurso de busca para que o usuário possa inserir um termo. Após sua inserção e confirmação, deverá ser exibida uma listagem atualizada com os registros correspondentes. A funcionalidade também deve permitir editar os dados de um cliente já cadastrado, salvando a alteração no banco de dados.</w:t>
      </w:r>
    </w:p>
    <w:p w:rsidRPr="00B848F8" w:rsidR="00B848F8" w:rsidP="00B848F8" w:rsidRDefault="00B848F8" w14:paraId="5CCBF0A8" w14:textId="5EF032E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A funcionalidade de agendamento deve exibir a listagem dos serviços agendados, ordenada por data, trazendo todos os dados do cliente e do veículo relacionado. A funcionalidade também deve permitir atualizar a data de um agendamento já cadastrado, salvando a alteração no banco de dados.</w:t>
      </w:r>
    </w:p>
    <w:p w:rsidR="00B848F8" w:rsidP="00B848F8" w:rsidRDefault="00B848F8" w14:paraId="16DC5688" w14:textId="761F885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B848F8">
        <w:rPr>
          <w:rFonts w:ascii="Arial" w:hAnsi="Arial" w:cs="Arial"/>
        </w:rPr>
        <w:t>Ao cadastrar um novo veículo, o usuário deve associá-lo a um cliente previamente cadastrado.</w:t>
      </w:r>
    </w:p>
    <w:p w:rsidR="00B848F8" w:rsidP="00B848F8" w:rsidRDefault="00B848F8" w14:paraId="693E7233" w14:textId="77777777">
      <w:pPr>
        <w:spacing w:after="0" w:line="360" w:lineRule="auto"/>
        <w:jc w:val="both"/>
        <w:rPr>
          <w:rFonts w:ascii="Arial" w:hAnsi="Arial" w:cs="Arial"/>
        </w:rPr>
      </w:pPr>
    </w:p>
    <w:p w:rsidR="00B848F8" w:rsidP="00B848F8" w:rsidRDefault="00B848F8" w14:paraId="4A6C2AE7" w14:textId="77777777">
      <w:pPr>
        <w:spacing w:after="0" w:line="360" w:lineRule="auto"/>
        <w:jc w:val="both"/>
        <w:rPr>
          <w:rFonts w:ascii="Arial" w:hAnsi="Arial" w:cs="Arial"/>
        </w:rPr>
      </w:pPr>
    </w:p>
    <w:p w:rsidRPr="00B848F8" w:rsidR="00B848F8" w:rsidP="00B848F8" w:rsidRDefault="00B848F8" w14:paraId="276E543C" w14:textId="77777777">
      <w:pPr>
        <w:spacing w:after="0" w:line="360" w:lineRule="auto"/>
        <w:jc w:val="both"/>
        <w:rPr>
          <w:rFonts w:ascii="Arial" w:hAnsi="Arial" w:cs="Arial"/>
        </w:rPr>
      </w:pPr>
    </w:p>
    <w:p w:rsidRPr="00B848F8" w:rsidR="00B848F8" w:rsidP="12DC4821" w:rsidRDefault="00B848F8" w14:paraId="1DF05402" w14:textId="5C8D468A">
      <w:pPr>
        <w:pStyle w:val="Normal"/>
        <w:spacing w:after="0" w:line="360" w:lineRule="auto"/>
        <w:jc w:val="both"/>
        <w:rPr>
          <w:rFonts w:ascii="Arial" w:hAnsi="Arial" w:cs="Arial"/>
          <w:b w:val="1"/>
          <w:bCs w:val="1"/>
        </w:rPr>
      </w:pPr>
      <w:r w:rsidRPr="3337A9D2" w:rsidR="5915AB1B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🎯 </w:t>
      </w:r>
      <w:r w:rsidRPr="3337A9D2" w:rsidR="1CFA1413">
        <w:rPr>
          <w:rFonts w:ascii="Arial" w:hAnsi="Arial" w:cs="Arial"/>
          <w:b w:val="1"/>
          <w:bCs w:val="1"/>
        </w:rPr>
        <w:t>DESAFIO</w:t>
      </w:r>
    </w:p>
    <w:p w:rsidR="00B848F8" w:rsidP="00B848F8" w:rsidRDefault="00B848F8" w14:paraId="45185418" w14:textId="77777777">
      <w:pPr>
        <w:spacing w:after="0" w:line="360" w:lineRule="auto"/>
        <w:ind w:firstLine="708"/>
        <w:jc w:val="both"/>
        <w:rPr>
          <w:rFonts w:ascii="Arial" w:hAnsi="Arial" w:cs="Arial"/>
        </w:rPr>
      </w:pPr>
    </w:p>
    <w:p w:rsidRPr="00B848F8" w:rsidR="00B848F8" w:rsidP="00B848F8" w:rsidRDefault="00B848F8" w14:paraId="27D397D6" w14:textId="4EA2580A">
      <w:pPr>
        <w:spacing w:after="0" w:line="360" w:lineRule="auto"/>
        <w:ind w:firstLine="708"/>
        <w:jc w:val="both"/>
      </w:pPr>
      <w:r w:rsidRPr="12DC4821" w:rsidR="41BD832B">
        <w:rPr>
          <w:rFonts w:ascii="Arial" w:hAnsi="Arial" w:cs="Arial"/>
        </w:rPr>
        <w:t>Você, como desenvolvedor, deverá criar um sistema que permita o cadastro e gerenciamento de clientes, veículos e agendamentos de serviços, com autenticação de usuários e controle seguro de dados.</w:t>
      </w:r>
    </w:p>
    <w:p w:rsidR="12DC4821" w:rsidP="12DC4821" w:rsidRDefault="12DC4821" w14:paraId="0DA3E112" w14:textId="158EC164">
      <w:pPr>
        <w:pStyle w:val="Normal"/>
        <w:spacing w:after="0" w:line="360" w:lineRule="auto"/>
        <w:ind w:firstLine="0"/>
        <w:jc w:val="both"/>
        <w:rPr>
          <w:rFonts w:ascii="Arial" w:hAnsi="Arial" w:cs="Arial"/>
        </w:rPr>
      </w:pPr>
    </w:p>
    <w:p w:rsidR="2F074978" w:rsidP="12DC4821" w:rsidRDefault="2F074978" w14:paraId="22A87B65" w14:textId="51618905">
      <w:pPr>
        <w:spacing w:after="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2DC4821" w:rsidR="2F074978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🏆 </w:t>
      </w:r>
      <w:r w:rsidRPr="12DC4821" w:rsidR="2F07497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RESULTADOS E ENTREGAS ESPERADAS</w:t>
      </w:r>
    </w:p>
    <w:p w:rsidR="12DC4821" w:rsidP="12DC4821" w:rsidRDefault="12DC4821" w14:paraId="41F57CDF" w14:textId="18EB589A">
      <w:pPr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F074978" w:rsidP="12DC4821" w:rsidRDefault="2F074978" w14:paraId="415ED0B9" w14:textId="60B192D1">
      <w:pPr>
        <w:spacing w:after="0"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2DC4821" w:rsidR="2F0749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Crie um diretório compactado na área de trabalho (formato .zip, .rar ou .7zip) nomeado com seu nome completo, contendo os seguintes arquivos:</w:t>
      </w:r>
    </w:p>
    <w:p w:rsidR="12DC4821" w:rsidP="12DC4821" w:rsidRDefault="12DC4821" w14:paraId="4F038BD0" w14:textId="35F8F57E">
      <w:pPr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15"/>
        <w:gridCol w:w="3882"/>
        <w:gridCol w:w="4635"/>
        <w:gridCol w:w="1068"/>
      </w:tblGrid>
      <w:tr w:rsidR="1953F60A" w:rsidTr="1953F60A" w14:paraId="35B6F0C8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8ACCE55" w14:textId="676127B1">
            <w:pPr>
              <w:spacing w:before="0" w:beforeAutospacing="off" w:after="0" w:afterAutospacing="off"/>
              <w:jc w:val="center"/>
            </w:pPr>
            <w:r w:rsidRPr="1953F60A" w:rsidR="1953F60A">
              <w:rPr>
                <w:b w:val="1"/>
                <w:bCs w:val="1"/>
              </w:rPr>
              <w:t>Nº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E3A6C40" w14:textId="72B6B95D">
            <w:pPr>
              <w:spacing w:before="0" w:beforeAutospacing="off" w:after="0" w:afterAutospacing="off"/>
              <w:jc w:val="center"/>
            </w:pPr>
            <w:r w:rsidRPr="1953F60A" w:rsidR="1953F60A">
              <w:rPr>
                <w:b w:val="1"/>
                <w:bCs w:val="1"/>
              </w:rPr>
              <w:t>Entrega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285B922" w14:textId="5623D19A">
            <w:pPr>
              <w:spacing w:before="0" w:beforeAutospacing="off" w:after="0" w:afterAutospacing="off"/>
              <w:jc w:val="center"/>
            </w:pPr>
            <w:r w:rsidRPr="1953F60A" w:rsidR="1953F60A">
              <w:rPr>
                <w:b w:val="1"/>
                <w:bCs w:val="1"/>
              </w:rPr>
              <w:t>Tipo de Entrega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5B3438F0" w14:textId="63324127">
            <w:pPr>
              <w:spacing w:before="0" w:beforeAutospacing="off" w:after="0" w:afterAutospacing="off"/>
              <w:jc w:val="center"/>
            </w:pPr>
            <w:r w:rsidRPr="1953F60A" w:rsidR="1953F60A">
              <w:rPr>
                <w:b w:val="1"/>
                <w:bCs w:val="1"/>
              </w:rPr>
              <w:t>Tempo</w:t>
            </w:r>
          </w:p>
        </w:tc>
      </w:tr>
      <w:tr w:rsidR="1953F60A" w:rsidTr="1953F60A" w14:paraId="3DB23FEC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6DDBB6C" w14:textId="03941B13">
            <w:pPr>
              <w:spacing w:before="0" w:beforeAutospacing="off" w:after="0" w:afterAutospacing="off"/>
              <w:jc w:val="left"/>
            </w:pPr>
            <w:r w:rsidR="1953F60A">
              <w:rPr/>
              <w:t>1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54690F95" w14:textId="030E8796">
            <w:pPr>
              <w:spacing w:before="0" w:beforeAutospacing="off" w:after="0" w:afterAutospacing="off"/>
              <w:jc w:val="left"/>
            </w:pPr>
            <w:r w:rsidR="1953F60A">
              <w:rPr/>
              <w:t>Documentação de software (Anexo 1)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45CB34BE" w14:textId="60E295CA">
            <w:pPr>
              <w:spacing w:before="0" w:beforeAutospacing="off" w:after="0" w:afterAutospacing="off"/>
              <w:jc w:val="left"/>
            </w:pPr>
            <w:r w:rsidRPr="1953F60A" w:rsidR="1953F60A">
              <w:rPr>
                <w:rFonts w:ascii="Consolas" w:hAnsi="Consolas" w:eastAsia="Consolas" w:cs="Consolas"/>
              </w:rPr>
              <w:t>documentacao.pdf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2A3354F2" w14:textId="09552469">
            <w:pPr>
              <w:spacing w:before="0" w:beforeAutospacing="off" w:after="0" w:afterAutospacing="off"/>
              <w:jc w:val="left"/>
            </w:pPr>
            <w:r w:rsidR="1953F60A">
              <w:rPr/>
              <w:t>15 min</w:t>
            </w:r>
          </w:p>
        </w:tc>
      </w:tr>
      <w:tr w:rsidR="1953F60A" w:rsidTr="1953F60A" w14:paraId="2BF9A742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B967438" w14:textId="3BCE9ACB">
            <w:pPr>
              <w:spacing w:before="0" w:beforeAutospacing="off" w:after="0" w:afterAutospacing="off"/>
              <w:jc w:val="left"/>
            </w:pPr>
            <w:r w:rsidR="1953F60A">
              <w:rPr/>
              <w:t>2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2C27F131" w14:textId="24D80F03">
            <w:pPr>
              <w:spacing w:before="0" w:beforeAutospacing="off" w:after="0" w:afterAutospacing="off"/>
              <w:jc w:val="left"/>
            </w:pPr>
            <w:r w:rsidR="1953F60A">
              <w:rPr/>
              <w:t>Diagrama entidade relacionamento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EE7D44B" w14:textId="33923D86">
            <w:pPr>
              <w:spacing w:before="0" w:beforeAutospacing="off" w:after="0" w:afterAutospacing="off"/>
              <w:jc w:val="left"/>
            </w:pPr>
            <w:r w:rsidRPr="1953F60A" w:rsidR="1953F60A">
              <w:rPr>
                <w:rFonts w:ascii="Consolas" w:hAnsi="Consolas" w:eastAsia="Consolas" w:cs="Consolas"/>
              </w:rPr>
              <w:t>der.png</w:t>
            </w:r>
            <w:r w:rsidR="1953F60A">
              <w:rPr/>
              <w:t xml:space="preserve"> / </w:t>
            </w:r>
            <w:r w:rsidRPr="1953F60A" w:rsidR="1953F60A">
              <w:rPr>
                <w:rFonts w:ascii="Consolas" w:hAnsi="Consolas" w:eastAsia="Consolas" w:cs="Consolas"/>
              </w:rPr>
              <w:t>der.pdf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ACFEA06" w14:textId="0B0A6653">
            <w:pPr>
              <w:spacing w:before="0" w:beforeAutospacing="off" w:after="0" w:afterAutospacing="off"/>
              <w:jc w:val="left"/>
            </w:pPr>
            <w:r w:rsidR="1953F60A">
              <w:rPr/>
              <w:t>5 min</w:t>
            </w:r>
          </w:p>
        </w:tc>
      </w:tr>
      <w:tr w:rsidR="1953F60A" w:rsidTr="1953F60A" w14:paraId="67EC75AA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2E75EAC1" w14:textId="23669BE8">
            <w:pPr>
              <w:spacing w:before="0" w:beforeAutospacing="off" w:after="0" w:afterAutospacing="off"/>
              <w:jc w:val="left"/>
            </w:pPr>
            <w:r w:rsidR="1953F60A">
              <w:rPr/>
              <w:t>3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C44DDF4" w14:textId="329D7C55">
            <w:pPr>
              <w:spacing w:before="0" w:beforeAutospacing="off" w:after="0" w:afterAutospacing="off"/>
              <w:jc w:val="left"/>
            </w:pPr>
            <w:r w:rsidR="1953F60A">
              <w:rPr/>
              <w:t>Script de criação e população do BD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75FC35A9" w14:textId="054D9094">
            <w:pPr>
              <w:spacing w:before="0" w:beforeAutospacing="off" w:after="0" w:afterAutospacing="off"/>
              <w:jc w:val="left"/>
            </w:pPr>
            <w:r w:rsidRPr="1953F60A" w:rsidR="1953F60A">
              <w:rPr>
                <w:rFonts w:ascii="Consolas" w:hAnsi="Consolas" w:eastAsia="Consolas" w:cs="Consolas"/>
              </w:rPr>
              <w:t>saep_db.sql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7067D53C" w14:textId="53DF8F55">
            <w:pPr>
              <w:spacing w:before="0" w:beforeAutospacing="off" w:after="0" w:afterAutospacing="off"/>
              <w:jc w:val="left"/>
            </w:pPr>
            <w:r w:rsidR="1953F60A">
              <w:rPr/>
              <w:t>20 min</w:t>
            </w:r>
          </w:p>
        </w:tc>
      </w:tr>
      <w:tr w:rsidR="1953F60A" w:rsidTr="1953F60A" w14:paraId="6AF755DB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03E987A" w14:textId="7EAEE1A3">
            <w:pPr>
              <w:spacing w:before="0" w:beforeAutospacing="off" w:after="0" w:afterAutospacing="off"/>
              <w:jc w:val="left"/>
            </w:pPr>
            <w:r w:rsidR="1953F60A">
              <w:rPr/>
              <w:t>4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F5A67E2" w14:textId="4AB477FC">
            <w:pPr>
              <w:spacing w:before="0" w:beforeAutospacing="off" w:after="0" w:afterAutospacing="off"/>
              <w:jc w:val="left"/>
            </w:pPr>
            <w:r w:rsidR="1953F60A">
              <w:rPr/>
              <w:t>Código fonte: funcionalidade de login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EB156B5" w14:textId="0E39C420">
            <w:pPr>
              <w:spacing w:before="0" w:beforeAutospacing="off" w:after="0" w:afterAutospacing="off"/>
              <w:jc w:val="left"/>
            </w:pPr>
            <w:r w:rsidR="1953F60A">
              <w:rPr/>
              <w:t xml:space="preserve">Diretório </w:t>
            </w:r>
            <w:r w:rsidRPr="1953F60A" w:rsidR="1953F60A">
              <w:rPr>
                <w:rFonts w:ascii="Consolas" w:hAnsi="Consolas" w:eastAsia="Consolas" w:cs="Consolas"/>
              </w:rPr>
              <w:t>"sistema"</w:t>
            </w:r>
            <w:r w:rsidR="1953F60A">
              <w:rPr/>
              <w:t xml:space="preserve"> com os arquivos do código-fonte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41437353" w14:textId="119B0EF4">
            <w:pPr>
              <w:spacing w:before="0" w:beforeAutospacing="off" w:after="0" w:afterAutospacing="off"/>
              <w:jc w:val="left"/>
            </w:pPr>
            <w:r w:rsidR="1953F60A">
              <w:rPr/>
              <w:t>20 min</w:t>
            </w:r>
          </w:p>
        </w:tc>
      </w:tr>
      <w:tr w:rsidR="1953F60A" w:rsidTr="1953F60A" w14:paraId="57D1E1B3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5BF48DD" w14:textId="20331B62">
            <w:pPr>
              <w:spacing w:before="0" w:beforeAutospacing="off" w:after="0" w:afterAutospacing="off"/>
              <w:jc w:val="left"/>
            </w:pPr>
            <w:r w:rsidR="1953F60A">
              <w:rPr/>
              <w:t>5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3E8EB43" w14:textId="5DFE651C">
            <w:pPr>
              <w:spacing w:before="0" w:beforeAutospacing="off" w:after="0" w:afterAutospacing="off"/>
              <w:jc w:val="left"/>
            </w:pPr>
            <w:r w:rsidR="1953F60A">
              <w:rPr/>
              <w:t>Código fonte: funcionalidade principal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68C088AC" w14:textId="458BCB71">
            <w:pPr>
              <w:spacing w:before="0" w:beforeAutospacing="off" w:after="0" w:afterAutospacing="off"/>
              <w:jc w:val="left"/>
            </w:pPr>
            <w:r w:rsidR="1953F60A">
              <w:rPr/>
              <w:t>(idem acima)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02C8E15" w14:textId="53C90159">
            <w:pPr>
              <w:spacing w:before="0" w:beforeAutospacing="off" w:after="0" w:afterAutospacing="off"/>
              <w:jc w:val="left"/>
            </w:pPr>
            <w:r w:rsidR="1953F60A">
              <w:rPr/>
              <w:t>20 min</w:t>
            </w:r>
          </w:p>
        </w:tc>
      </w:tr>
      <w:tr w:rsidR="1953F60A" w:rsidTr="1953F60A" w14:paraId="005301EB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D95D2AD" w14:textId="5EE50D77">
            <w:pPr>
              <w:spacing w:before="0" w:beforeAutospacing="off" w:after="0" w:afterAutospacing="off"/>
              <w:jc w:val="left"/>
            </w:pPr>
            <w:r w:rsidR="1953F60A">
              <w:rPr/>
              <w:t>6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74952844" w14:textId="09414D67">
            <w:pPr>
              <w:spacing w:before="0" w:beforeAutospacing="off" w:after="0" w:afterAutospacing="off"/>
              <w:jc w:val="left"/>
            </w:pPr>
            <w:r w:rsidR="1953F60A">
              <w:rPr/>
              <w:t xml:space="preserve">Código fonte: gerenciamento </w:t>
            </w:r>
            <w:r w:rsidRPr="1953F60A" w:rsidR="1953F60A">
              <w:rPr>
                <w:b w:val="1"/>
                <w:bCs w:val="1"/>
              </w:rPr>
              <w:t>Cliente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68E1AD35" w14:textId="3A7A4BD6">
            <w:pPr>
              <w:spacing w:before="0" w:beforeAutospacing="off" w:after="0" w:afterAutospacing="off"/>
              <w:jc w:val="left"/>
            </w:pPr>
            <w:r w:rsidR="1953F60A">
              <w:rPr/>
              <w:t>(idem acima)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650552C7" w14:textId="0D00AE78">
            <w:pPr>
              <w:spacing w:before="0" w:beforeAutospacing="off" w:after="0" w:afterAutospacing="off"/>
              <w:jc w:val="left"/>
            </w:pPr>
            <w:r w:rsidR="1953F60A">
              <w:rPr/>
              <w:t>30 min</w:t>
            </w:r>
          </w:p>
        </w:tc>
      </w:tr>
      <w:tr w:rsidR="1953F60A" w:rsidTr="1953F60A" w14:paraId="4FE05BB3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C9AF656" w14:textId="25156AFF">
            <w:pPr>
              <w:spacing w:before="0" w:beforeAutospacing="off" w:after="0" w:afterAutospacing="off"/>
              <w:jc w:val="left"/>
            </w:pPr>
            <w:r w:rsidR="1953F60A">
              <w:rPr/>
              <w:t>7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4810144" w14:textId="7DAC1B67">
            <w:pPr>
              <w:spacing w:before="0" w:beforeAutospacing="off" w:after="0" w:afterAutospacing="off"/>
              <w:jc w:val="left"/>
            </w:pPr>
            <w:r w:rsidR="1953F60A">
              <w:rPr/>
              <w:t xml:space="preserve">Código fonte: gerenciamento </w:t>
            </w:r>
            <w:r w:rsidRPr="1953F60A" w:rsidR="1953F60A">
              <w:rPr>
                <w:b w:val="1"/>
                <w:bCs w:val="1"/>
              </w:rPr>
              <w:t>Veículo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B8694C2" w14:textId="2726E74F">
            <w:pPr>
              <w:spacing w:before="0" w:beforeAutospacing="off" w:after="0" w:afterAutospacing="off"/>
              <w:jc w:val="left"/>
            </w:pPr>
            <w:r w:rsidR="1953F60A">
              <w:rPr/>
              <w:t>(idem acima)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46A41118" w14:textId="66A98182">
            <w:pPr>
              <w:spacing w:before="0" w:beforeAutospacing="off" w:after="0" w:afterAutospacing="off"/>
              <w:jc w:val="left"/>
            </w:pPr>
            <w:r w:rsidR="1953F60A">
              <w:rPr/>
              <w:t>30 min</w:t>
            </w:r>
          </w:p>
        </w:tc>
      </w:tr>
      <w:tr w:rsidR="1953F60A" w:rsidTr="1953F60A" w14:paraId="44B92450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12BF444F" w14:textId="47C81937">
            <w:pPr>
              <w:spacing w:before="0" w:beforeAutospacing="off" w:after="0" w:afterAutospacing="off"/>
              <w:jc w:val="left"/>
            </w:pPr>
            <w:r w:rsidR="1953F60A">
              <w:rPr/>
              <w:t>8</w:t>
            </w:r>
          </w:p>
        </w:tc>
        <w:tc>
          <w:tcPr>
            <w:tcW w:w="3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393E4631" w14:textId="0164864D">
            <w:pPr>
              <w:spacing w:before="0" w:beforeAutospacing="off" w:after="0" w:afterAutospacing="off"/>
              <w:jc w:val="left"/>
            </w:pPr>
            <w:r w:rsidR="1953F60A">
              <w:rPr/>
              <w:t>Código fonte: gerenciamento Agendamentos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7B125C0C" w14:textId="3E261A21">
            <w:pPr>
              <w:spacing w:before="0" w:beforeAutospacing="off" w:after="0" w:afterAutospacing="off"/>
              <w:jc w:val="left"/>
            </w:pPr>
            <w:r w:rsidR="1953F60A">
              <w:rPr/>
              <w:t>(idem acima)</w:t>
            </w:r>
          </w:p>
        </w:tc>
        <w:tc>
          <w:tcPr>
            <w:tcW w:w="10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953F60A" w:rsidP="1953F60A" w:rsidRDefault="1953F60A" w14:paraId="0A901B49" w14:textId="23E159C3">
            <w:pPr>
              <w:spacing w:before="0" w:beforeAutospacing="off" w:after="0" w:afterAutospacing="off"/>
              <w:jc w:val="left"/>
            </w:pPr>
            <w:r w:rsidR="1953F60A">
              <w:rPr/>
              <w:t>40 min</w:t>
            </w:r>
          </w:p>
        </w:tc>
      </w:tr>
    </w:tbl>
    <w:p w:rsidR="2F074978" w:rsidP="12DC4821" w:rsidRDefault="2F074978" w14:paraId="24635DDD" w14:textId="1B3CB9B4">
      <w:pPr>
        <w:spacing w:after="0" w:line="360" w:lineRule="auto"/>
        <w:jc w:val="center"/>
      </w:pPr>
    </w:p>
    <w:p w:rsidR="12DC4821" w:rsidP="12DC4821" w:rsidRDefault="12DC4821" w14:paraId="5FE86E69" w14:textId="618BF185">
      <w:pPr>
        <w:pStyle w:val="Normal"/>
        <w:spacing w:after="0" w:line="360" w:lineRule="auto"/>
        <w:ind w:firstLine="0"/>
        <w:jc w:val="both"/>
        <w:rPr>
          <w:rFonts w:ascii="Arial" w:hAnsi="Arial" w:cs="Arial"/>
        </w:rPr>
      </w:pPr>
    </w:p>
    <w:p w:rsidRPr="00B848F8" w:rsidR="00B848F8" w:rsidP="00B848F8" w:rsidRDefault="00B848F8" w14:paraId="759B29EE" w14:textId="77777777">
      <w:pPr>
        <w:spacing w:after="0" w:line="360" w:lineRule="auto"/>
        <w:jc w:val="both"/>
        <w:rPr>
          <w:rFonts w:ascii="Arial" w:hAnsi="Arial" w:cs="Arial"/>
        </w:rPr>
      </w:pPr>
    </w:p>
    <w:sectPr w:rsidRPr="00B848F8" w:rsidR="00B848F8" w:rsidSect="00B848F8">
      <w:pgSz w:w="11906" w:h="16838" w:orient="portrait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527"/>
    <w:multiLevelType w:val="hybridMultilevel"/>
    <w:tmpl w:val="AB7AE114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48E5346B"/>
    <w:multiLevelType w:val="hybridMultilevel"/>
    <w:tmpl w:val="B92C4A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219027">
    <w:abstractNumId w:val="0"/>
  </w:num>
  <w:num w:numId="2" w16cid:durableId="20533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F8"/>
    <w:rsid w:val="004F3638"/>
    <w:rsid w:val="00B848F8"/>
    <w:rsid w:val="00B90E0A"/>
    <w:rsid w:val="04DEBBFE"/>
    <w:rsid w:val="099DA7B2"/>
    <w:rsid w:val="12DC4821"/>
    <w:rsid w:val="18E43F10"/>
    <w:rsid w:val="1953F60A"/>
    <w:rsid w:val="1CFA1413"/>
    <w:rsid w:val="2F074978"/>
    <w:rsid w:val="2F90DE80"/>
    <w:rsid w:val="3337A9D2"/>
    <w:rsid w:val="41BD832B"/>
    <w:rsid w:val="4437A3FA"/>
    <w:rsid w:val="5915A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3FC4C"/>
  <w15:chartTrackingRefBased/>
  <w15:docId w15:val="{9A8D0093-6A0E-4D70-9FA5-E415FCFE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48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48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4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4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848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848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848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848F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848F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848F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848F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848F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84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48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848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8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48F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84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4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4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48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84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48F8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CF7F08718D1E4CAD9EAD8C13023EC1" ma:contentTypeVersion="14" ma:contentTypeDescription="Crie um novo documento." ma:contentTypeScope="" ma:versionID="0d6594ee76c59c5ee8cb57154b592db8">
  <xsd:schema xmlns:xsd="http://www.w3.org/2001/XMLSchema" xmlns:xs="http://www.w3.org/2001/XMLSchema" xmlns:p="http://schemas.microsoft.com/office/2006/metadata/properties" xmlns:ns2="e7505cef-1034-4d16-8cd1-84170d7ad2f2" xmlns:ns3="d4e87a52-0900-4487-98e7-9a488bd11b09" targetNamespace="http://schemas.microsoft.com/office/2006/metadata/properties" ma:root="true" ma:fieldsID="33d208ecb5d8959162e55e911af21066" ns2:_="" ns3:_="">
    <xsd:import namespace="e7505cef-1034-4d16-8cd1-84170d7ad2f2"/>
    <xsd:import namespace="d4e87a52-0900-4487-98e7-9a488bd11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05cef-1034-4d16-8cd1-84170d7ad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87a52-0900-4487-98e7-9a488bd11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09bb7b-2aad-4b62-8f59-e32eb8b35526}" ma:internalName="TaxCatchAll" ma:showField="CatchAllData" ma:web="d4e87a52-0900-4487-98e7-9a488bd11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e87a52-0900-4487-98e7-9a488bd11b09" xsi:nil="true"/>
    <lcf76f155ced4ddcb4097134ff3c332f xmlns="e7505cef-1034-4d16-8cd1-84170d7ad2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B4F6A0-35EF-4F04-A3B7-08A0700D6EF8}"/>
</file>

<file path=customXml/itemProps2.xml><?xml version="1.0" encoding="utf-8"?>
<ds:datastoreItem xmlns:ds="http://schemas.openxmlformats.org/officeDocument/2006/customXml" ds:itemID="{63D16258-105B-4BAB-979F-C4C60C689CF9}"/>
</file>

<file path=customXml/itemProps3.xml><?xml version="1.0" encoding="utf-8"?>
<ds:datastoreItem xmlns:ds="http://schemas.openxmlformats.org/officeDocument/2006/customXml" ds:itemID="{A7D05893-0B15-49DA-8160-0CE037DD5D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CFP 118 Escola SENAI - Santo Andre</dc:creator>
  <keywords/>
  <dc:description/>
  <lastModifiedBy>Denis Dos Anjos Geres</lastModifiedBy>
  <revision>4</revision>
  <dcterms:created xsi:type="dcterms:W3CDTF">2026-10-14T11:12:00.0000000Z</dcterms:created>
  <dcterms:modified xsi:type="dcterms:W3CDTF">2026-10-15T18:16:36.6922356Z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0x01010094CF7F08718D1E4CAD9EAD8C13023EC1</vt:lpwstr>
  </property>
  <property fmtid="{D5CDD505-2E9C-101B-9397-08002B2CF9AE}" pid="3" name="MediaServiceImageTags">
    <vt:lpwstr/>
  </property>
</Properties>
</file>