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                      INFORMACIÓN ESCOLAR CICLO 2020-2021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CURP     |</w:t>
      </w:r>
    </w:p>
    <w:p>
      <w:pPr/>
      <w:r>
        <w:rPr>
          <w:sz w:val="18"/>
          <w:szCs w:val="18"/>
          <w:b w:val="0"/>
          <w:bCs w:val="0"/>
        </w:rPr>
        <w:t xml:space="preserve">                   NOMBRE    |</w:t>
      </w:r>
    </w:p>
    <w:p>
      <w:pPr/>
      <w:r>
        <w:rPr>
          <w:sz w:val="18"/>
          <w:szCs w:val="18"/>
          <w:b w:val="0"/>
          <w:bCs w:val="0"/>
        </w:rPr>
        <w:t xml:space="preserve">     CLAVE ESCUELA    |</w:t>
      </w:r>
    </w:p>
    <w:p>
      <w:pPr/>
      <w:r>
        <w:rPr>
          <w:sz w:val="18"/>
          <w:szCs w:val="18"/>
          <w:b w:val="0"/>
          <w:bCs w:val="0"/>
        </w:rPr>
        <w:t xml:space="preserve">                        NIVEL    |</w:t>
      </w:r>
    </w:p>
    <w:p>
      <w:pPr>
        <w:pStyle w:val="FRAY DIEGO DE LANDA"/>
      </w:pPr>
      <w:r>
        <w:rPr>
          <w:sz w:val="18"/>
          <w:szCs w:val="18"/>
          <w:b w:val="0"/>
          <w:bCs w:val="0"/>
        </w:rPr>
        <w:t xml:space="preserve"> NOMBRE ESCUELA    |</w:t>
      </w:r>
    </w:p>
    <w:p>
      <w:pPr/>
      <w:r>
        <w:rPr>
          <w:sz w:val="18"/>
          <w:szCs w:val="18"/>
          <w:b w:val="0"/>
          <w:bCs w:val="0"/>
        </w:rPr>
        <w:t xml:space="preserve">                      GRADO   |</w:t>
      </w:r>
    </w:p>
    <w:p>
      <w:pPr/>
      <w:r>
        <w:rPr>
          <w:sz w:val="18"/>
          <w:szCs w:val="18"/>
          <w:b w:val="0"/>
          <w:bCs w:val="0"/>
        </w:rPr>
        <w:t xml:space="preserve">                      GRUPO   |</w:t>
      </w:r>
    </w:p>
    <w:p>
      <w:pPr/>
      <w:r>
        <w:rPr>
          <w:sz w:val="18"/>
          <w:szCs w:val="18"/>
          <w:b w:val="0"/>
          <w:bCs w:val="0"/>
        </w:rPr>
        <w:t xml:space="preserve">                   ESTATUS   |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CALIFICACIONES DEL CICLO 2020-2021</w:t>
      </w:r>
    </w:p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III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ESPAÑOL III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MATEMÁTICAS III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INGLES III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 III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 III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FORMACIÓN CÍVICA Y ÉTICA II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EDUCACIÓN FÍSICA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> </w:t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PROMEDIOS DE GRADOS ANTERIORES </w:t>
      </w:r>
    </w:p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ADEUDA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APROVADO EN EXTRAORDINARIO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CICLO REGULARIZACIÓN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PROMEDIOS 1 er GRADO CICLO 2018-2019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2000" w:type="dxa"/>
          </w:tcPr>
          <w:p/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Lengua Materna: 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Matemáticas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 Naturales Y Tecnología: Biología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Geografía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Formación Cívica y Ética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Educación Física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ADEUDA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APROVADO EN EXTRAORDINARIO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CICLO REGULARIZACIÓN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PROMEDIOS 2do GRADO CICLO 2019-2020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LENGUA MATERNA (ESPAÑOL)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MATEMÁTICAS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LENGUA EXTRANGERA (INGLES)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 (FÍSICA)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FORMACIÓN CÍVICA Y ÉTICA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EDUCACIÓN FÍSICA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  <w:tblStylePr w:type="firstRow">
      <w:tcPr>
        <w:tblBorders>
          <w:bottom w:val="single" w:sz="0" w:color="0000FF"/>
        </w:tblBorders>
        <w:tcPr>
          <w:shd w:val="clear" w:fill="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2021-05-16T03:21:41+00:00</dcterms:created>
  <dcterms:modified xsi:type="dcterms:W3CDTF">2021-05-16T03:21:41+00:00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