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5C" w:rsidRDefault="00DB155C" w:rsidP="00DB155C">
      <w:pPr>
        <w:jc w:val="center"/>
        <w:rPr>
          <w:rFonts w:cs="Arial"/>
          <w:b/>
          <w:szCs w:val="22"/>
        </w:rPr>
      </w:pPr>
      <w:r w:rsidRPr="00DB155C">
        <w:rPr>
          <w:rFonts w:cs="Arial"/>
          <w:b/>
          <w:szCs w:val="22"/>
        </w:rPr>
        <w:t>Student Expertise in Specialized Areas of Cognitive and Information Science</w:t>
      </w:r>
    </w:p>
    <w:p w:rsidR="00DB155C" w:rsidRDefault="00DB155C" w:rsidP="00DB155C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Summary of Survey Data</w:t>
      </w:r>
    </w:p>
    <w:p w:rsidR="00DB155C" w:rsidRPr="00DB155C" w:rsidRDefault="00DB155C" w:rsidP="00DB155C">
      <w:pPr>
        <w:jc w:val="center"/>
        <w:rPr>
          <w:b/>
          <w:szCs w:val="22"/>
          <w:u w:val="single"/>
        </w:rPr>
      </w:pPr>
      <w:r>
        <w:rPr>
          <w:rFonts w:cs="Arial"/>
          <w:b/>
          <w:szCs w:val="22"/>
        </w:rPr>
        <w:t>July 2014</w:t>
      </w:r>
    </w:p>
    <w:p w:rsidR="00DB155C" w:rsidRDefault="00DB155C">
      <w:pPr>
        <w:rPr>
          <w:u w:val="single"/>
        </w:rPr>
      </w:pPr>
    </w:p>
    <w:p w:rsidR="00306656" w:rsidRPr="00DB155C" w:rsidRDefault="00DB155C">
      <w:pPr>
        <w:rPr>
          <w:b/>
        </w:rPr>
      </w:pPr>
      <w:r w:rsidRPr="00DB155C">
        <w:rPr>
          <w:b/>
        </w:rPr>
        <w:t>Respondent Information</w:t>
      </w:r>
    </w:p>
    <w:p w:rsidR="00DB155C" w:rsidRDefault="00DB155C"/>
    <w:p w:rsidR="00B47353" w:rsidRDefault="00B47353">
      <w:r>
        <w:t>3 out of 4 eligible students responded to the survey request.</w:t>
      </w:r>
    </w:p>
    <w:p w:rsidR="00B47353" w:rsidRDefault="00B47353"/>
    <w:p w:rsidR="00306656" w:rsidRDefault="00B47353">
      <w:r>
        <w:t xml:space="preserve">Of those respondents, one was a third year student, one was a fourth year student, and one was a fifth year student. </w:t>
      </w:r>
    </w:p>
    <w:p w:rsidR="00B47353" w:rsidRDefault="00B47353"/>
    <w:p w:rsidR="00B47353" w:rsidRPr="00EC6C95" w:rsidRDefault="00B47353">
      <w:pPr>
        <w:rPr>
          <w:b/>
        </w:rPr>
      </w:pPr>
      <w:r w:rsidRPr="00EC6C95">
        <w:rPr>
          <w:b/>
        </w:rPr>
        <w:t>Chosen field(s) of study within CIS:</w:t>
      </w:r>
    </w:p>
    <w:p w:rsidR="00B47353" w:rsidRDefault="00B47353"/>
    <w:p w:rsidR="00B47353" w:rsidRDefault="00B47353">
      <w:r>
        <w:t>Cognitive linguistics, numerical cognition, and language evolution</w:t>
      </w:r>
    </w:p>
    <w:p w:rsidR="00B47353" w:rsidRDefault="00B47353">
      <w:r>
        <w:t>Human search and law behaviors</w:t>
      </w:r>
    </w:p>
    <w:p w:rsidR="00B47353" w:rsidRDefault="00B47353">
      <w:r>
        <w:t>Interactive memory foraging, interpersonal alignment and synchrony, memory processes</w:t>
      </w:r>
    </w:p>
    <w:p w:rsidR="00B47353" w:rsidRDefault="00B47353"/>
    <w:p w:rsidR="00B47353" w:rsidRPr="00EC6C95" w:rsidRDefault="007237BB">
      <w:pPr>
        <w:rPr>
          <w:b/>
        </w:rPr>
      </w:pPr>
      <w:r w:rsidRPr="00EC6C95">
        <w:rPr>
          <w:b/>
        </w:rPr>
        <w:t>The factors that most influenced students’ choice of specialization:</w:t>
      </w:r>
    </w:p>
    <w:p w:rsidR="00B47353" w:rsidRDefault="00B47353"/>
    <w:p w:rsidR="00B47353" w:rsidRDefault="00A81BE7">
      <w:r>
        <w:t>3 of 3 respondents said f</w:t>
      </w:r>
      <w:r w:rsidR="00B47353">
        <w:t>aculty research projects</w:t>
      </w:r>
      <w:r w:rsidR="00D023D7">
        <w:t>/Interaction with faculty</w:t>
      </w:r>
    </w:p>
    <w:p w:rsidR="00D023D7" w:rsidRDefault="00A81BE7">
      <w:r>
        <w:t xml:space="preserve">1 of 3 respondents said the </w:t>
      </w:r>
      <w:r w:rsidR="00B47353">
        <w:t>Integrative review papers</w:t>
      </w:r>
      <w:r w:rsidR="00D023D7">
        <w:t xml:space="preserve"> </w:t>
      </w:r>
    </w:p>
    <w:p w:rsidR="00D023D7" w:rsidRDefault="00A81BE7">
      <w:r>
        <w:t xml:space="preserve">1 of 3 respondents said </w:t>
      </w:r>
      <w:r w:rsidR="00B47353">
        <w:t>Personal interests</w:t>
      </w:r>
      <w:r w:rsidR="00D023D7">
        <w:t xml:space="preserve"> </w:t>
      </w:r>
    </w:p>
    <w:p w:rsidR="00B47353" w:rsidRDefault="00A81BE7">
      <w:r>
        <w:t xml:space="preserve">1 of 3 respondents said </w:t>
      </w:r>
      <w:r w:rsidR="00B47353">
        <w:t>Conferences</w:t>
      </w:r>
    </w:p>
    <w:p w:rsidR="007237BB" w:rsidRDefault="007237BB"/>
    <w:p w:rsidR="007237BB" w:rsidRDefault="007237BB">
      <w:pPr>
        <w:rPr>
          <w:b/>
        </w:rPr>
      </w:pPr>
      <w:r w:rsidRPr="00EC6C95">
        <w:rPr>
          <w:b/>
        </w:rPr>
        <w:t>Student Perception of their Level of Expertise:</w:t>
      </w:r>
    </w:p>
    <w:p w:rsidR="00EC6C95" w:rsidRDefault="00EC6C95">
      <w:pPr>
        <w:rPr>
          <w:b/>
        </w:rPr>
      </w:pPr>
    </w:p>
    <w:p w:rsidR="00EC6C95" w:rsidRPr="00EC6C95" w:rsidRDefault="00EC6C95">
      <w:pPr>
        <w:rPr>
          <w:b/>
          <w:i/>
          <w:szCs w:val="22"/>
        </w:rPr>
      </w:pPr>
      <w:r w:rsidRPr="00EC6C95">
        <w:rPr>
          <w:i/>
        </w:rPr>
        <w:t xml:space="preserve">Students were asked to rate their level of expertise on the following scale: </w:t>
      </w:r>
      <w:r w:rsidRPr="00EC6C95">
        <w:rPr>
          <w:b/>
          <w:i/>
        </w:rPr>
        <w:t>Expert/Advanced/Intermediate/Introductory</w:t>
      </w:r>
      <w:r w:rsidRPr="00EC6C95">
        <w:rPr>
          <w:i/>
        </w:rPr>
        <w:t xml:space="preserve">, where Introductory equated to </w:t>
      </w:r>
      <w:r w:rsidRPr="00EC6C95">
        <w:rPr>
          <w:rFonts w:cs="Arial"/>
          <w:i/>
          <w:szCs w:val="22"/>
        </w:rPr>
        <w:t>the level of knowledge of a Bachelor's degree recipient</w:t>
      </w:r>
      <w:r>
        <w:rPr>
          <w:rFonts w:cs="Arial"/>
          <w:i/>
          <w:szCs w:val="22"/>
        </w:rPr>
        <w:t xml:space="preserve"> and Expert equated to the level of knowledge of </w:t>
      </w:r>
      <w:r w:rsidRPr="00EC6C95">
        <w:rPr>
          <w:rFonts w:cs="Arial"/>
          <w:i/>
          <w:szCs w:val="22"/>
        </w:rPr>
        <w:t xml:space="preserve">a </w:t>
      </w:r>
      <w:r w:rsidRPr="00EC6C95">
        <w:rPr>
          <w:rFonts w:cs="Arial"/>
          <w:i/>
          <w:szCs w:val="22"/>
        </w:rPr>
        <w:t>Post-Doctoral Scholar/Assistant Professor</w:t>
      </w:r>
      <w:r w:rsidRPr="00EC6C95">
        <w:rPr>
          <w:rFonts w:cs="Arial"/>
          <w:i/>
          <w:szCs w:val="22"/>
        </w:rPr>
        <w:t>.</w:t>
      </w:r>
    </w:p>
    <w:p w:rsidR="007237BB" w:rsidRDefault="007237BB"/>
    <w:p w:rsidR="00B47353" w:rsidRDefault="00B47353">
      <w:r>
        <w:t>2 respondents</w:t>
      </w:r>
      <w:r w:rsidR="00B0187E">
        <w:t xml:space="preserve"> rated their current level of expertise in their specializations as </w:t>
      </w:r>
      <w:r w:rsidR="00B0187E" w:rsidRPr="00B0187E">
        <w:rPr>
          <w:b/>
        </w:rPr>
        <w:t>Advanced</w:t>
      </w:r>
      <w:r w:rsidR="00B0187E">
        <w:t>.</w:t>
      </w:r>
    </w:p>
    <w:p w:rsidR="00B0187E" w:rsidRDefault="00B0187E">
      <w:r>
        <w:t xml:space="preserve">1 respondent rated their current level of expertise in their specializations as </w:t>
      </w:r>
      <w:r w:rsidRPr="00B0187E">
        <w:rPr>
          <w:b/>
        </w:rPr>
        <w:t>Expert</w:t>
      </w:r>
      <w:r>
        <w:t>.</w:t>
      </w:r>
    </w:p>
    <w:p w:rsidR="00B0187E" w:rsidRDefault="00B0187E"/>
    <w:p w:rsidR="00B0187E" w:rsidRDefault="00B0187E">
      <w:r>
        <w:t xml:space="preserve">2 respondents rated their level of expertise upon entering the program as </w:t>
      </w:r>
      <w:r w:rsidRPr="00B0187E">
        <w:rPr>
          <w:b/>
        </w:rPr>
        <w:t>Introductory</w:t>
      </w:r>
      <w:r>
        <w:t>.</w:t>
      </w:r>
    </w:p>
    <w:p w:rsidR="00B0187E" w:rsidRDefault="00B0187E">
      <w:r>
        <w:t xml:space="preserve">1 respondent rated their level of expertise upon entering the program as </w:t>
      </w:r>
      <w:r w:rsidRPr="00B0187E">
        <w:rPr>
          <w:b/>
        </w:rPr>
        <w:t>Intermediate</w:t>
      </w:r>
      <w:r>
        <w:t>.</w:t>
      </w:r>
    </w:p>
    <w:p w:rsidR="00B0187E" w:rsidRDefault="00B0187E"/>
    <w:p w:rsidR="00EC6C95" w:rsidRDefault="00EC6C95">
      <w:pPr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EC6C95" w:rsidRDefault="00EC6C95">
      <w:pPr>
        <w:rPr>
          <w:b/>
        </w:rPr>
      </w:pPr>
    </w:p>
    <w:p w:rsidR="00EC6C95" w:rsidRDefault="00EC6C95">
      <w:pPr>
        <w:rPr>
          <w:b/>
        </w:rPr>
      </w:pPr>
      <w:r>
        <w:rPr>
          <w:b/>
        </w:rPr>
        <w:t>Questions relating to the Integrative Review Paper</w:t>
      </w:r>
    </w:p>
    <w:p w:rsidR="00EC6C95" w:rsidRDefault="00EC6C95">
      <w:pPr>
        <w:rPr>
          <w:b/>
        </w:rPr>
      </w:pPr>
    </w:p>
    <w:p w:rsidR="00B0187E" w:rsidRPr="00EC6C95" w:rsidRDefault="00B0187E">
      <w:pPr>
        <w:rPr>
          <w:b/>
        </w:rPr>
      </w:pPr>
      <w:r w:rsidRPr="00EC6C95">
        <w:rPr>
          <w:b/>
        </w:rPr>
        <w:t>How did the IRP help narrow your research focus?</w:t>
      </w:r>
    </w:p>
    <w:p w:rsidR="00B0187E" w:rsidRDefault="00B0187E"/>
    <w:p w:rsidR="007237BB" w:rsidRDefault="007237BB" w:rsidP="007237BB">
      <w:pPr>
        <w:pStyle w:val="ListParagraph"/>
        <w:numPr>
          <w:ilvl w:val="0"/>
          <w:numId w:val="2"/>
        </w:numPr>
      </w:pPr>
      <w:r>
        <w:t>Encourages very thorough literature review.</w:t>
      </w:r>
    </w:p>
    <w:p w:rsidR="007237BB" w:rsidRDefault="007237BB" w:rsidP="007237BB">
      <w:pPr>
        <w:pStyle w:val="ListParagraph"/>
        <w:numPr>
          <w:ilvl w:val="0"/>
          <w:numId w:val="2"/>
        </w:numPr>
      </w:pPr>
      <w:r>
        <w:t>Helps to contextualize the research questions within the broader field.</w:t>
      </w:r>
    </w:p>
    <w:p w:rsidR="007237BB" w:rsidRDefault="007237BB" w:rsidP="007237BB">
      <w:pPr>
        <w:pStyle w:val="ListParagraph"/>
        <w:numPr>
          <w:ilvl w:val="0"/>
          <w:numId w:val="2"/>
        </w:numPr>
      </w:pPr>
      <w:r>
        <w:t>Helps to identify open questions in the literature that can be answered as part of the dissertation.</w:t>
      </w:r>
    </w:p>
    <w:p w:rsidR="007237BB" w:rsidRDefault="007237BB" w:rsidP="007237BB">
      <w:pPr>
        <w:pStyle w:val="ListParagraph"/>
        <w:numPr>
          <w:ilvl w:val="0"/>
          <w:numId w:val="2"/>
        </w:numPr>
      </w:pPr>
      <w:r>
        <w:t xml:space="preserve">Helps to identify the unifying theme or “cohesive vision” across </w:t>
      </w:r>
      <w:r w:rsidR="00EC6C95">
        <w:t xml:space="preserve">many </w:t>
      </w:r>
      <w:r>
        <w:t>ideas.</w:t>
      </w:r>
    </w:p>
    <w:p w:rsidR="00B0187E" w:rsidRDefault="00B0187E"/>
    <w:p w:rsidR="00B0187E" w:rsidRPr="00EC6C95" w:rsidRDefault="007237BB">
      <w:pPr>
        <w:rPr>
          <w:b/>
        </w:rPr>
      </w:pPr>
      <w:r w:rsidRPr="00EC6C95">
        <w:rPr>
          <w:b/>
        </w:rPr>
        <w:t>Suggestions for improving the IRP process:</w:t>
      </w:r>
    </w:p>
    <w:p w:rsidR="00B0187E" w:rsidRDefault="00B0187E"/>
    <w:p w:rsidR="00A81BE7" w:rsidRDefault="00A81BE7">
      <w:r>
        <w:t>All three respondents noted that the process of writing the IRP was extremely useful</w:t>
      </w:r>
      <w:r w:rsidR="007237BB">
        <w:t xml:space="preserve"> and that there wasn’t much they would change</w:t>
      </w:r>
      <w:r>
        <w:t>.</w:t>
      </w:r>
      <w:r w:rsidR="007237BB">
        <w:t xml:space="preserve"> Being required to look at so many approaches was useful considering the breadth of certain specializations. </w:t>
      </w:r>
    </w:p>
    <w:p w:rsidR="00A81BE7" w:rsidRDefault="00A81BE7"/>
    <w:p w:rsidR="007237BB" w:rsidRDefault="007237BB">
      <w:r>
        <w:t xml:space="preserve">Suggestions for improvement were: </w:t>
      </w:r>
    </w:p>
    <w:p w:rsidR="007237BB" w:rsidRDefault="007237BB"/>
    <w:p w:rsidR="00B0187E" w:rsidRPr="00B0187E" w:rsidRDefault="007237BB" w:rsidP="00EC6C95">
      <w:pPr>
        <w:pStyle w:val="ListParagraph"/>
        <w:numPr>
          <w:ilvl w:val="0"/>
          <w:numId w:val="1"/>
        </w:numPr>
      </w:pPr>
      <w:r>
        <w:t xml:space="preserve">Receiving </w:t>
      </w:r>
      <w:r w:rsidR="00B0187E">
        <w:t xml:space="preserve">more extensive written feedback on the paper, </w:t>
      </w:r>
      <w:r>
        <w:t xml:space="preserve">including </w:t>
      </w:r>
      <w:r w:rsidR="00B0187E">
        <w:t xml:space="preserve">specific comments and edits on paragraphs and </w:t>
      </w:r>
      <w:r>
        <w:t xml:space="preserve">the </w:t>
      </w:r>
      <w:r w:rsidR="00B0187E">
        <w:t>ideas of the paper.</w:t>
      </w:r>
      <w:bookmarkStart w:id="0" w:name="_GoBack"/>
      <w:bookmarkEnd w:id="0"/>
    </w:p>
    <w:p w:rsidR="00B0187E" w:rsidRDefault="00B0187E" w:rsidP="007237BB">
      <w:pPr>
        <w:pStyle w:val="ListParagraph"/>
        <w:numPr>
          <w:ilvl w:val="0"/>
          <w:numId w:val="1"/>
        </w:numPr>
      </w:pPr>
      <w:r>
        <w:t>More flexibility in topic selection.</w:t>
      </w:r>
    </w:p>
    <w:p w:rsidR="00D023D7" w:rsidRDefault="007237BB" w:rsidP="007237BB">
      <w:pPr>
        <w:pStyle w:val="ListParagraph"/>
        <w:numPr>
          <w:ilvl w:val="0"/>
          <w:numId w:val="1"/>
        </w:numPr>
      </w:pPr>
      <w:r>
        <w:t>Requiring</w:t>
      </w:r>
      <w:r w:rsidR="00A81BE7">
        <w:t xml:space="preserve"> (or s</w:t>
      </w:r>
      <w:r w:rsidR="00D023D7">
        <w:t>tress</w:t>
      </w:r>
      <w:r>
        <w:t>ing</w:t>
      </w:r>
      <w:r w:rsidR="00D023D7">
        <w:t xml:space="preserve"> </w:t>
      </w:r>
      <w:r w:rsidR="00A81BE7">
        <w:t>more emphatically) that the topics of the papers have to be synthesized</w:t>
      </w:r>
      <w:r w:rsidR="00D023D7">
        <w:t xml:space="preserve"> so that the paper can compare and contrast the contributions of the different approaches. </w:t>
      </w:r>
    </w:p>
    <w:p w:rsidR="00D023D7" w:rsidRDefault="00D023D7"/>
    <w:p w:rsidR="00D023D7" w:rsidRPr="00EC6C95" w:rsidRDefault="00D023D7">
      <w:pPr>
        <w:rPr>
          <w:b/>
        </w:rPr>
      </w:pPr>
      <w:r w:rsidRPr="00EC6C95">
        <w:rPr>
          <w:b/>
        </w:rPr>
        <w:t>How did the IRP affect your level of expertise in your area of specialization?</w:t>
      </w:r>
    </w:p>
    <w:p w:rsidR="007237BB" w:rsidRDefault="007237BB" w:rsidP="007237BB"/>
    <w:p w:rsidR="007237BB" w:rsidRDefault="007237BB" w:rsidP="007237BB">
      <w:pPr>
        <w:pStyle w:val="ListParagraph"/>
        <w:numPr>
          <w:ilvl w:val="0"/>
          <w:numId w:val="4"/>
        </w:numPr>
      </w:pPr>
      <w:r>
        <w:t>Requires an extensive amount of reading and reference checking to be able to support claims, enabling you to feel more certain about what you know.</w:t>
      </w:r>
    </w:p>
    <w:p w:rsidR="007237BB" w:rsidRDefault="00DB49C8" w:rsidP="007237BB">
      <w:pPr>
        <w:pStyle w:val="ListParagraph"/>
        <w:numPr>
          <w:ilvl w:val="0"/>
          <w:numId w:val="4"/>
        </w:numPr>
      </w:pPr>
      <w:r>
        <w:t>Became a source for publication submissions.</w:t>
      </w:r>
    </w:p>
    <w:p w:rsidR="00DB49C8" w:rsidRDefault="00DB49C8" w:rsidP="007237BB">
      <w:pPr>
        <w:pStyle w:val="ListParagraph"/>
        <w:numPr>
          <w:ilvl w:val="0"/>
          <w:numId w:val="4"/>
        </w:numPr>
      </w:pPr>
      <w:r>
        <w:t>Improved knowledge of the literature, especially competing theories.</w:t>
      </w:r>
    </w:p>
    <w:p w:rsidR="00DB49C8" w:rsidRPr="007237BB" w:rsidRDefault="00DB49C8" w:rsidP="007237BB">
      <w:pPr>
        <w:pStyle w:val="ListParagraph"/>
        <w:numPr>
          <w:ilvl w:val="0"/>
          <w:numId w:val="4"/>
        </w:numPr>
      </w:pPr>
      <w:r>
        <w:t>Allows you to explore your own ideas in a relatively unconstrained format, rather than working in the language and form constraints of publications and conference papers.</w:t>
      </w:r>
    </w:p>
    <w:p w:rsidR="00D023D7" w:rsidRDefault="00D023D7"/>
    <w:p w:rsidR="00D023D7" w:rsidRDefault="00D023D7"/>
    <w:p w:rsidR="00D023D7" w:rsidRPr="00EC6C95" w:rsidRDefault="00A81BE7">
      <w:pPr>
        <w:rPr>
          <w:b/>
        </w:rPr>
      </w:pPr>
      <w:r w:rsidRPr="00EC6C95">
        <w:rPr>
          <w:b/>
        </w:rPr>
        <w:t>Are there any o</w:t>
      </w:r>
      <w:r w:rsidR="00D023D7" w:rsidRPr="00EC6C95">
        <w:rPr>
          <w:b/>
        </w:rPr>
        <w:t>ther activities, resources, or products that could accompany the IRP to help with specialization at this stage?</w:t>
      </w:r>
    </w:p>
    <w:p w:rsidR="00D023D7" w:rsidRDefault="00D023D7"/>
    <w:p w:rsidR="00D023D7" w:rsidRPr="00D023D7" w:rsidRDefault="00A81BE7">
      <w:r>
        <w:t>1 respondent suggested that e</w:t>
      </w:r>
      <w:r w:rsidR="00D023D7">
        <w:t>xamples or more thoroughly documented expectations of the final produc</w:t>
      </w:r>
      <w:r>
        <w:t>t would be helpful</w:t>
      </w:r>
      <w:r w:rsidR="00D023D7">
        <w:t>.</w:t>
      </w:r>
    </w:p>
    <w:p w:rsidR="00DB155C" w:rsidRDefault="00DB155C">
      <w:pPr>
        <w:rPr>
          <w:u w:val="single"/>
        </w:rPr>
      </w:pPr>
      <w:r>
        <w:rPr>
          <w:u w:val="single"/>
        </w:rPr>
        <w:br w:type="page"/>
      </w:r>
    </w:p>
    <w:sectPr w:rsidR="00DB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A66"/>
    <w:multiLevelType w:val="hybridMultilevel"/>
    <w:tmpl w:val="40A2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2B51"/>
    <w:multiLevelType w:val="hybridMultilevel"/>
    <w:tmpl w:val="347E3D1C"/>
    <w:lvl w:ilvl="0" w:tplc="C0C4B87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F7C54"/>
    <w:multiLevelType w:val="hybridMultilevel"/>
    <w:tmpl w:val="65E4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555EC"/>
    <w:multiLevelType w:val="hybridMultilevel"/>
    <w:tmpl w:val="F7D4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56"/>
    <w:rsid w:val="00006870"/>
    <w:rsid w:val="00006DBE"/>
    <w:rsid w:val="0001044D"/>
    <w:rsid w:val="00010582"/>
    <w:rsid w:val="0001176F"/>
    <w:rsid w:val="00011E01"/>
    <w:rsid w:val="0002153C"/>
    <w:rsid w:val="00021924"/>
    <w:rsid w:val="00022175"/>
    <w:rsid w:val="00027707"/>
    <w:rsid w:val="000315E7"/>
    <w:rsid w:val="00050AD6"/>
    <w:rsid w:val="00056834"/>
    <w:rsid w:val="0006214A"/>
    <w:rsid w:val="0006542B"/>
    <w:rsid w:val="00065670"/>
    <w:rsid w:val="000729F3"/>
    <w:rsid w:val="00072BC1"/>
    <w:rsid w:val="00076F26"/>
    <w:rsid w:val="00077524"/>
    <w:rsid w:val="00080795"/>
    <w:rsid w:val="00081781"/>
    <w:rsid w:val="00082669"/>
    <w:rsid w:val="00084D7B"/>
    <w:rsid w:val="0008569D"/>
    <w:rsid w:val="00087A8E"/>
    <w:rsid w:val="000904CD"/>
    <w:rsid w:val="000962C8"/>
    <w:rsid w:val="00096816"/>
    <w:rsid w:val="00097B9D"/>
    <w:rsid w:val="000A15A0"/>
    <w:rsid w:val="000A3C49"/>
    <w:rsid w:val="000A515E"/>
    <w:rsid w:val="000B2674"/>
    <w:rsid w:val="000B272C"/>
    <w:rsid w:val="000B2BF9"/>
    <w:rsid w:val="000C00F8"/>
    <w:rsid w:val="000C142B"/>
    <w:rsid w:val="000C2C89"/>
    <w:rsid w:val="000C67D6"/>
    <w:rsid w:val="000D009F"/>
    <w:rsid w:val="000D1514"/>
    <w:rsid w:val="000D3A8A"/>
    <w:rsid w:val="000D4A9A"/>
    <w:rsid w:val="000D540B"/>
    <w:rsid w:val="000D6785"/>
    <w:rsid w:val="000E0169"/>
    <w:rsid w:val="000E43AD"/>
    <w:rsid w:val="000E669C"/>
    <w:rsid w:val="000E6DAE"/>
    <w:rsid w:val="000F267F"/>
    <w:rsid w:val="000F4096"/>
    <w:rsid w:val="000F659C"/>
    <w:rsid w:val="00100BE9"/>
    <w:rsid w:val="00101C41"/>
    <w:rsid w:val="00104C0C"/>
    <w:rsid w:val="001079FB"/>
    <w:rsid w:val="0011148D"/>
    <w:rsid w:val="0011315A"/>
    <w:rsid w:val="001205E9"/>
    <w:rsid w:val="0012623A"/>
    <w:rsid w:val="001269CB"/>
    <w:rsid w:val="00127185"/>
    <w:rsid w:val="0013029B"/>
    <w:rsid w:val="00131E3C"/>
    <w:rsid w:val="0013415F"/>
    <w:rsid w:val="00135478"/>
    <w:rsid w:val="00135517"/>
    <w:rsid w:val="00144EF2"/>
    <w:rsid w:val="001502E4"/>
    <w:rsid w:val="00151622"/>
    <w:rsid w:val="00152B9D"/>
    <w:rsid w:val="0015632E"/>
    <w:rsid w:val="00157DEC"/>
    <w:rsid w:val="00162EAE"/>
    <w:rsid w:val="001655E6"/>
    <w:rsid w:val="00165A7B"/>
    <w:rsid w:val="00165F82"/>
    <w:rsid w:val="001675CB"/>
    <w:rsid w:val="00170F26"/>
    <w:rsid w:val="00172F66"/>
    <w:rsid w:val="0017458B"/>
    <w:rsid w:val="00177586"/>
    <w:rsid w:val="00183EE7"/>
    <w:rsid w:val="00184B57"/>
    <w:rsid w:val="00185654"/>
    <w:rsid w:val="00191293"/>
    <w:rsid w:val="00193328"/>
    <w:rsid w:val="001942F5"/>
    <w:rsid w:val="001954E8"/>
    <w:rsid w:val="00196DE5"/>
    <w:rsid w:val="001A2F99"/>
    <w:rsid w:val="001A5095"/>
    <w:rsid w:val="001A52D8"/>
    <w:rsid w:val="001B011B"/>
    <w:rsid w:val="001B0C51"/>
    <w:rsid w:val="001B4C9D"/>
    <w:rsid w:val="001B5074"/>
    <w:rsid w:val="001B5848"/>
    <w:rsid w:val="001B5AD9"/>
    <w:rsid w:val="001C1252"/>
    <w:rsid w:val="001C5DB8"/>
    <w:rsid w:val="001C62F7"/>
    <w:rsid w:val="001C6BAB"/>
    <w:rsid w:val="001C7C55"/>
    <w:rsid w:val="001D09E1"/>
    <w:rsid w:val="001D2DF6"/>
    <w:rsid w:val="001D3FBC"/>
    <w:rsid w:val="001D7095"/>
    <w:rsid w:val="001E1044"/>
    <w:rsid w:val="001E16B7"/>
    <w:rsid w:val="001E4075"/>
    <w:rsid w:val="001F2FAD"/>
    <w:rsid w:val="001F4700"/>
    <w:rsid w:val="001F7F42"/>
    <w:rsid w:val="00201C60"/>
    <w:rsid w:val="002043AC"/>
    <w:rsid w:val="00210044"/>
    <w:rsid w:val="00214C58"/>
    <w:rsid w:val="002208F9"/>
    <w:rsid w:val="00222166"/>
    <w:rsid w:val="00223B53"/>
    <w:rsid w:val="00223D9A"/>
    <w:rsid w:val="00227EE2"/>
    <w:rsid w:val="00230DD8"/>
    <w:rsid w:val="0023246C"/>
    <w:rsid w:val="002330B3"/>
    <w:rsid w:val="00234F46"/>
    <w:rsid w:val="00235A43"/>
    <w:rsid w:val="00235B66"/>
    <w:rsid w:val="00235C74"/>
    <w:rsid w:val="0023674B"/>
    <w:rsid w:val="00237441"/>
    <w:rsid w:val="002418F2"/>
    <w:rsid w:val="00244311"/>
    <w:rsid w:val="002453DE"/>
    <w:rsid w:val="002453EB"/>
    <w:rsid w:val="0024788B"/>
    <w:rsid w:val="00252A01"/>
    <w:rsid w:val="0025320C"/>
    <w:rsid w:val="002575FE"/>
    <w:rsid w:val="00265A1C"/>
    <w:rsid w:val="002677F3"/>
    <w:rsid w:val="00267935"/>
    <w:rsid w:val="00272CF1"/>
    <w:rsid w:val="0028160D"/>
    <w:rsid w:val="0028211F"/>
    <w:rsid w:val="00286F02"/>
    <w:rsid w:val="0029006C"/>
    <w:rsid w:val="00290E01"/>
    <w:rsid w:val="00292594"/>
    <w:rsid w:val="0029375E"/>
    <w:rsid w:val="0029769B"/>
    <w:rsid w:val="002A19A9"/>
    <w:rsid w:val="002A1B91"/>
    <w:rsid w:val="002A2F24"/>
    <w:rsid w:val="002A5F10"/>
    <w:rsid w:val="002B000A"/>
    <w:rsid w:val="002B290F"/>
    <w:rsid w:val="002B5E2A"/>
    <w:rsid w:val="002B60EF"/>
    <w:rsid w:val="002B6EAE"/>
    <w:rsid w:val="002B79A2"/>
    <w:rsid w:val="002C0D17"/>
    <w:rsid w:val="002C208D"/>
    <w:rsid w:val="002C3995"/>
    <w:rsid w:val="002C3C4B"/>
    <w:rsid w:val="002C3FA5"/>
    <w:rsid w:val="002C3FBF"/>
    <w:rsid w:val="002D2C3B"/>
    <w:rsid w:val="002D3D66"/>
    <w:rsid w:val="002D4A32"/>
    <w:rsid w:val="002D5775"/>
    <w:rsid w:val="002E062E"/>
    <w:rsid w:val="002E0897"/>
    <w:rsid w:val="002E2F18"/>
    <w:rsid w:val="002E416B"/>
    <w:rsid w:val="002E686D"/>
    <w:rsid w:val="002E6AB1"/>
    <w:rsid w:val="002F04CD"/>
    <w:rsid w:val="002F0869"/>
    <w:rsid w:val="002F2DC6"/>
    <w:rsid w:val="002F60EF"/>
    <w:rsid w:val="002F6B88"/>
    <w:rsid w:val="002F6FC7"/>
    <w:rsid w:val="002F7BA3"/>
    <w:rsid w:val="00303141"/>
    <w:rsid w:val="00304EA8"/>
    <w:rsid w:val="00306656"/>
    <w:rsid w:val="00306D96"/>
    <w:rsid w:val="00310636"/>
    <w:rsid w:val="00313417"/>
    <w:rsid w:val="00313FD9"/>
    <w:rsid w:val="00322E96"/>
    <w:rsid w:val="0032607B"/>
    <w:rsid w:val="003316FE"/>
    <w:rsid w:val="00332EAD"/>
    <w:rsid w:val="00335FDF"/>
    <w:rsid w:val="00337BAB"/>
    <w:rsid w:val="003406A2"/>
    <w:rsid w:val="00340766"/>
    <w:rsid w:val="00340795"/>
    <w:rsid w:val="003409D7"/>
    <w:rsid w:val="003422B8"/>
    <w:rsid w:val="003469A5"/>
    <w:rsid w:val="00347DEA"/>
    <w:rsid w:val="00352268"/>
    <w:rsid w:val="0035430C"/>
    <w:rsid w:val="003569BC"/>
    <w:rsid w:val="00356B55"/>
    <w:rsid w:val="003575AD"/>
    <w:rsid w:val="00360DE7"/>
    <w:rsid w:val="00364E20"/>
    <w:rsid w:val="003701E4"/>
    <w:rsid w:val="003749E6"/>
    <w:rsid w:val="00380DB8"/>
    <w:rsid w:val="00385525"/>
    <w:rsid w:val="00385C06"/>
    <w:rsid w:val="0038670D"/>
    <w:rsid w:val="00386A05"/>
    <w:rsid w:val="00386E6E"/>
    <w:rsid w:val="0038724A"/>
    <w:rsid w:val="00392AC4"/>
    <w:rsid w:val="003975A3"/>
    <w:rsid w:val="003A194F"/>
    <w:rsid w:val="003A3553"/>
    <w:rsid w:val="003A41E1"/>
    <w:rsid w:val="003A45FF"/>
    <w:rsid w:val="003A7922"/>
    <w:rsid w:val="003B1D46"/>
    <w:rsid w:val="003B37D5"/>
    <w:rsid w:val="003B5806"/>
    <w:rsid w:val="003B7A57"/>
    <w:rsid w:val="003C40E3"/>
    <w:rsid w:val="003D03E3"/>
    <w:rsid w:val="003D0580"/>
    <w:rsid w:val="003D69BC"/>
    <w:rsid w:val="003D7795"/>
    <w:rsid w:val="003E167E"/>
    <w:rsid w:val="003E31D3"/>
    <w:rsid w:val="003E6A1A"/>
    <w:rsid w:val="003E7667"/>
    <w:rsid w:val="003E785F"/>
    <w:rsid w:val="003F31CC"/>
    <w:rsid w:val="003F333B"/>
    <w:rsid w:val="003F3EF3"/>
    <w:rsid w:val="003F73F8"/>
    <w:rsid w:val="003F7BE8"/>
    <w:rsid w:val="004002EF"/>
    <w:rsid w:val="004006D3"/>
    <w:rsid w:val="00400C12"/>
    <w:rsid w:val="004011A1"/>
    <w:rsid w:val="00402DC5"/>
    <w:rsid w:val="0040425B"/>
    <w:rsid w:val="00404A93"/>
    <w:rsid w:val="00405683"/>
    <w:rsid w:val="004069D4"/>
    <w:rsid w:val="00407B6F"/>
    <w:rsid w:val="004108D4"/>
    <w:rsid w:val="00411256"/>
    <w:rsid w:val="00412EEA"/>
    <w:rsid w:val="004224D6"/>
    <w:rsid w:val="00422846"/>
    <w:rsid w:val="00425799"/>
    <w:rsid w:val="00425A8F"/>
    <w:rsid w:val="00430B0D"/>
    <w:rsid w:val="0043373C"/>
    <w:rsid w:val="00434B02"/>
    <w:rsid w:val="0043612F"/>
    <w:rsid w:val="00442D60"/>
    <w:rsid w:val="004527AB"/>
    <w:rsid w:val="004622B1"/>
    <w:rsid w:val="00462DE4"/>
    <w:rsid w:val="00462FF6"/>
    <w:rsid w:val="00463DC1"/>
    <w:rsid w:val="00465C39"/>
    <w:rsid w:val="00470E2E"/>
    <w:rsid w:val="00473E88"/>
    <w:rsid w:val="00474A95"/>
    <w:rsid w:val="004767CB"/>
    <w:rsid w:val="00485447"/>
    <w:rsid w:val="00490B4D"/>
    <w:rsid w:val="0049255C"/>
    <w:rsid w:val="004954CD"/>
    <w:rsid w:val="00497C70"/>
    <w:rsid w:val="004A6CB7"/>
    <w:rsid w:val="004A6EFE"/>
    <w:rsid w:val="004C03AF"/>
    <w:rsid w:val="004C084C"/>
    <w:rsid w:val="004C1410"/>
    <w:rsid w:val="004C24BF"/>
    <w:rsid w:val="004C2AF8"/>
    <w:rsid w:val="004C3378"/>
    <w:rsid w:val="004C68C8"/>
    <w:rsid w:val="004C6A86"/>
    <w:rsid w:val="004D444B"/>
    <w:rsid w:val="004D548C"/>
    <w:rsid w:val="004D549F"/>
    <w:rsid w:val="004E24A1"/>
    <w:rsid w:val="004E2C2E"/>
    <w:rsid w:val="004E3A8D"/>
    <w:rsid w:val="004E5535"/>
    <w:rsid w:val="004F04B0"/>
    <w:rsid w:val="004F1D83"/>
    <w:rsid w:val="004F35C7"/>
    <w:rsid w:val="004F413D"/>
    <w:rsid w:val="004F4A6E"/>
    <w:rsid w:val="004F5904"/>
    <w:rsid w:val="00501A9B"/>
    <w:rsid w:val="00505067"/>
    <w:rsid w:val="0050631A"/>
    <w:rsid w:val="005104D6"/>
    <w:rsid w:val="00511216"/>
    <w:rsid w:val="005203F8"/>
    <w:rsid w:val="00522F84"/>
    <w:rsid w:val="0052498F"/>
    <w:rsid w:val="00524AEC"/>
    <w:rsid w:val="005307C5"/>
    <w:rsid w:val="00534247"/>
    <w:rsid w:val="00535D3D"/>
    <w:rsid w:val="00537590"/>
    <w:rsid w:val="00541249"/>
    <w:rsid w:val="005507B2"/>
    <w:rsid w:val="005557E7"/>
    <w:rsid w:val="00555C4B"/>
    <w:rsid w:val="005564A5"/>
    <w:rsid w:val="005572DC"/>
    <w:rsid w:val="00557E63"/>
    <w:rsid w:val="0056049F"/>
    <w:rsid w:val="00560DCA"/>
    <w:rsid w:val="0056170F"/>
    <w:rsid w:val="005639F1"/>
    <w:rsid w:val="00564F07"/>
    <w:rsid w:val="005659FE"/>
    <w:rsid w:val="00565EBB"/>
    <w:rsid w:val="00567F47"/>
    <w:rsid w:val="005727E3"/>
    <w:rsid w:val="0057535A"/>
    <w:rsid w:val="00575D30"/>
    <w:rsid w:val="005775E6"/>
    <w:rsid w:val="00582244"/>
    <w:rsid w:val="00584460"/>
    <w:rsid w:val="00586280"/>
    <w:rsid w:val="00591ADB"/>
    <w:rsid w:val="00593E46"/>
    <w:rsid w:val="0059746A"/>
    <w:rsid w:val="00597E17"/>
    <w:rsid w:val="005A06D9"/>
    <w:rsid w:val="005A125A"/>
    <w:rsid w:val="005A50E2"/>
    <w:rsid w:val="005B10DB"/>
    <w:rsid w:val="005B2A10"/>
    <w:rsid w:val="005C04E8"/>
    <w:rsid w:val="005C4372"/>
    <w:rsid w:val="005C6327"/>
    <w:rsid w:val="005D3C20"/>
    <w:rsid w:val="005D52B4"/>
    <w:rsid w:val="005E020B"/>
    <w:rsid w:val="005E0F49"/>
    <w:rsid w:val="005E156C"/>
    <w:rsid w:val="005E16EB"/>
    <w:rsid w:val="005E2497"/>
    <w:rsid w:val="005E545A"/>
    <w:rsid w:val="005F0922"/>
    <w:rsid w:val="005F4190"/>
    <w:rsid w:val="005F4ABC"/>
    <w:rsid w:val="005F7C7E"/>
    <w:rsid w:val="00602C1C"/>
    <w:rsid w:val="00602EB3"/>
    <w:rsid w:val="006031F9"/>
    <w:rsid w:val="006035BD"/>
    <w:rsid w:val="00604F5F"/>
    <w:rsid w:val="00607468"/>
    <w:rsid w:val="0060786B"/>
    <w:rsid w:val="00607E1F"/>
    <w:rsid w:val="00610120"/>
    <w:rsid w:val="006105AD"/>
    <w:rsid w:val="00610982"/>
    <w:rsid w:val="00616641"/>
    <w:rsid w:val="006169EE"/>
    <w:rsid w:val="0062025B"/>
    <w:rsid w:val="00620DB1"/>
    <w:rsid w:val="00621A4D"/>
    <w:rsid w:val="006226C4"/>
    <w:rsid w:val="0062351D"/>
    <w:rsid w:val="006239AD"/>
    <w:rsid w:val="00623A66"/>
    <w:rsid w:val="006250F5"/>
    <w:rsid w:val="0062639E"/>
    <w:rsid w:val="00627295"/>
    <w:rsid w:val="00627A3D"/>
    <w:rsid w:val="00636E5C"/>
    <w:rsid w:val="00642DF6"/>
    <w:rsid w:val="0064364E"/>
    <w:rsid w:val="00644684"/>
    <w:rsid w:val="006457D9"/>
    <w:rsid w:val="00645F74"/>
    <w:rsid w:val="00646B46"/>
    <w:rsid w:val="00650436"/>
    <w:rsid w:val="00650B21"/>
    <w:rsid w:val="006510B5"/>
    <w:rsid w:val="00651F7D"/>
    <w:rsid w:val="00661505"/>
    <w:rsid w:val="00666687"/>
    <w:rsid w:val="00670887"/>
    <w:rsid w:val="00671337"/>
    <w:rsid w:val="006727C0"/>
    <w:rsid w:val="006746C1"/>
    <w:rsid w:val="006751B4"/>
    <w:rsid w:val="00676A23"/>
    <w:rsid w:val="0067749E"/>
    <w:rsid w:val="006809A9"/>
    <w:rsid w:val="00682975"/>
    <w:rsid w:val="006839E9"/>
    <w:rsid w:val="00691265"/>
    <w:rsid w:val="006A4EC5"/>
    <w:rsid w:val="006B1DA0"/>
    <w:rsid w:val="006B273A"/>
    <w:rsid w:val="006B38B9"/>
    <w:rsid w:val="006B426C"/>
    <w:rsid w:val="006B65A8"/>
    <w:rsid w:val="006B6695"/>
    <w:rsid w:val="006B6D1C"/>
    <w:rsid w:val="006C06B5"/>
    <w:rsid w:val="006C4175"/>
    <w:rsid w:val="006C7390"/>
    <w:rsid w:val="006D422C"/>
    <w:rsid w:val="006D5AEB"/>
    <w:rsid w:val="006D6482"/>
    <w:rsid w:val="006E0B25"/>
    <w:rsid w:val="006E22A3"/>
    <w:rsid w:val="006E3208"/>
    <w:rsid w:val="006E39CC"/>
    <w:rsid w:val="006E5A6C"/>
    <w:rsid w:val="006F0C66"/>
    <w:rsid w:val="006F2C00"/>
    <w:rsid w:val="0070118C"/>
    <w:rsid w:val="00706437"/>
    <w:rsid w:val="00707143"/>
    <w:rsid w:val="007123F1"/>
    <w:rsid w:val="00713260"/>
    <w:rsid w:val="00713564"/>
    <w:rsid w:val="00715D28"/>
    <w:rsid w:val="00716BFB"/>
    <w:rsid w:val="007233C6"/>
    <w:rsid w:val="0072363C"/>
    <w:rsid w:val="007237BB"/>
    <w:rsid w:val="00723B1E"/>
    <w:rsid w:val="00726F9E"/>
    <w:rsid w:val="00732EB9"/>
    <w:rsid w:val="00733609"/>
    <w:rsid w:val="00735A45"/>
    <w:rsid w:val="00736550"/>
    <w:rsid w:val="00736D55"/>
    <w:rsid w:val="007374D5"/>
    <w:rsid w:val="00740237"/>
    <w:rsid w:val="007408AD"/>
    <w:rsid w:val="00744049"/>
    <w:rsid w:val="0074467E"/>
    <w:rsid w:val="007450B3"/>
    <w:rsid w:val="00753D5C"/>
    <w:rsid w:val="00754191"/>
    <w:rsid w:val="007541EC"/>
    <w:rsid w:val="00755E3D"/>
    <w:rsid w:val="00756F1D"/>
    <w:rsid w:val="007714D1"/>
    <w:rsid w:val="00771ECE"/>
    <w:rsid w:val="00772AE8"/>
    <w:rsid w:val="0077313C"/>
    <w:rsid w:val="00774B50"/>
    <w:rsid w:val="0077702A"/>
    <w:rsid w:val="00777968"/>
    <w:rsid w:val="007854B8"/>
    <w:rsid w:val="00793DB1"/>
    <w:rsid w:val="00796BB4"/>
    <w:rsid w:val="00797A7D"/>
    <w:rsid w:val="007A07D9"/>
    <w:rsid w:val="007A28AD"/>
    <w:rsid w:val="007A4E3F"/>
    <w:rsid w:val="007A4FEB"/>
    <w:rsid w:val="007A5D3A"/>
    <w:rsid w:val="007B0049"/>
    <w:rsid w:val="007B13B0"/>
    <w:rsid w:val="007B1BBB"/>
    <w:rsid w:val="007B5B6C"/>
    <w:rsid w:val="007C2585"/>
    <w:rsid w:val="007C5630"/>
    <w:rsid w:val="007C6E1D"/>
    <w:rsid w:val="007C7377"/>
    <w:rsid w:val="007D251E"/>
    <w:rsid w:val="007D3E3F"/>
    <w:rsid w:val="007D40DC"/>
    <w:rsid w:val="007D4F4F"/>
    <w:rsid w:val="007E04BD"/>
    <w:rsid w:val="007E0A25"/>
    <w:rsid w:val="007E1D7D"/>
    <w:rsid w:val="007E7902"/>
    <w:rsid w:val="007F1035"/>
    <w:rsid w:val="007F136A"/>
    <w:rsid w:val="007F2021"/>
    <w:rsid w:val="007F35DD"/>
    <w:rsid w:val="007F40D7"/>
    <w:rsid w:val="007F6435"/>
    <w:rsid w:val="007F6EF0"/>
    <w:rsid w:val="00800E42"/>
    <w:rsid w:val="008030DF"/>
    <w:rsid w:val="00810114"/>
    <w:rsid w:val="008105B5"/>
    <w:rsid w:val="0081136E"/>
    <w:rsid w:val="00811C85"/>
    <w:rsid w:val="0081235B"/>
    <w:rsid w:val="00823D43"/>
    <w:rsid w:val="00824344"/>
    <w:rsid w:val="00827BF5"/>
    <w:rsid w:val="008311DE"/>
    <w:rsid w:val="00831714"/>
    <w:rsid w:val="00834152"/>
    <w:rsid w:val="0083428D"/>
    <w:rsid w:val="0083482D"/>
    <w:rsid w:val="00834FE1"/>
    <w:rsid w:val="00840DD1"/>
    <w:rsid w:val="008418A7"/>
    <w:rsid w:val="0084207A"/>
    <w:rsid w:val="00843D80"/>
    <w:rsid w:val="00852CB7"/>
    <w:rsid w:val="00852F1C"/>
    <w:rsid w:val="00852F95"/>
    <w:rsid w:val="00853B26"/>
    <w:rsid w:val="008545F7"/>
    <w:rsid w:val="00854CBF"/>
    <w:rsid w:val="00854F3A"/>
    <w:rsid w:val="00862AC3"/>
    <w:rsid w:val="008631C4"/>
    <w:rsid w:val="00867E1D"/>
    <w:rsid w:val="00870373"/>
    <w:rsid w:val="008725AF"/>
    <w:rsid w:val="00873C58"/>
    <w:rsid w:val="0087448E"/>
    <w:rsid w:val="00874A7E"/>
    <w:rsid w:val="00874D12"/>
    <w:rsid w:val="0088160B"/>
    <w:rsid w:val="00882A5C"/>
    <w:rsid w:val="00884899"/>
    <w:rsid w:val="00884CA2"/>
    <w:rsid w:val="008854DE"/>
    <w:rsid w:val="008922C4"/>
    <w:rsid w:val="00892598"/>
    <w:rsid w:val="00894A3F"/>
    <w:rsid w:val="00895E45"/>
    <w:rsid w:val="008A1BE6"/>
    <w:rsid w:val="008A2286"/>
    <w:rsid w:val="008A2457"/>
    <w:rsid w:val="008A295A"/>
    <w:rsid w:val="008A2E9E"/>
    <w:rsid w:val="008B0E16"/>
    <w:rsid w:val="008B1552"/>
    <w:rsid w:val="008B43FA"/>
    <w:rsid w:val="008B44B0"/>
    <w:rsid w:val="008B577A"/>
    <w:rsid w:val="008B780A"/>
    <w:rsid w:val="008B793F"/>
    <w:rsid w:val="008C014E"/>
    <w:rsid w:val="008C21CC"/>
    <w:rsid w:val="008C3FA1"/>
    <w:rsid w:val="008C4EEB"/>
    <w:rsid w:val="008C5E1A"/>
    <w:rsid w:val="008C6F67"/>
    <w:rsid w:val="008D0C67"/>
    <w:rsid w:val="008D16D8"/>
    <w:rsid w:val="008D18E0"/>
    <w:rsid w:val="008E0C32"/>
    <w:rsid w:val="008E1EC1"/>
    <w:rsid w:val="008E27C9"/>
    <w:rsid w:val="008E28CE"/>
    <w:rsid w:val="008E3239"/>
    <w:rsid w:val="008E53C2"/>
    <w:rsid w:val="008E6A59"/>
    <w:rsid w:val="008E6D6C"/>
    <w:rsid w:val="008F1B79"/>
    <w:rsid w:val="008F7430"/>
    <w:rsid w:val="009045AE"/>
    <w:rsid w:val="00905221"/>
    <w:rsid w:val="00905DDC"/>
    <w:rsid w:val="00906BA4"/>
    <w:rsid w:val="009109E3"/>
    <w:rsid w:val="00911999"/>
    <w:rsid w:val="00911B34"/>
    <w:rsid w:val="00911DBD"/>
    <w:rsid w:val="00916041"/>
    <w:rsid w:val="00917EE5"/>
    <w:rsid w:val="00923C2D"/>
    <w:rsid w:val="00924700"/>
    <w:rsid w:val="009269C3"/>
    <w:rsid w:val="00931286"/>
    <w:rsid w:val="0093381A"/>
    <w:rsid w:val="00934184"/>
    <w:rsid w:val="009344B6"/>
    <w:rsid w:val="00935357"/>
    <w:rsid w:val="00936F64"/>
    <w:rsid w:val="00941703"/>
    <w:rsid w:val="00941FAA"/>
    <w:rsid w:val="00942E28"/>
    <w:rsid w:val="00945CF6"/>
    <w:rsid w:val="00946B5D"/>
    <w:rsid w:val="009510A6"/>
    <w:rsid w:val="00952CBC"/>
    <w:rsid w:val="009557AC"/>
    <w:rsid w:val="00957EA9"/>
    <w:rsid w:val="009603DB"/>
    <w:rsid w:val="00964842"/>
    <w:rsid w:val="00967930"/>
    <w:rsid w:val="009723BE"/>
    <w:rsid w:val="009753D5"/>
    <w:rsid w:val="00986DB7"/>
    <w:rsid w:val="00990C35"/>
    <w:rsid w:val="00990FA9"/>
    <w:rsid w:val="009923B8"/>
    <w:rsid w:val="009927B6"/>
    <w:rsid w:val="009944FB"/>
    <w:rsid w:val="00996AC9"/>
    <w:rsid w:val="009A34A9"/>
    <w:rsid w:val="009A390C"/>
    <w:rsid w:val="009A5F01"/>
    <w:rsid w:val="009A6D06"/>
    <w:rsid w:val="009A7FBB"/>
    <w:rsid w:val="009B04F8"/>
    <w:rsid w:val="009B272F"/>
    <w:rsid w:val="009B27B8"/>
    <w:rsid w:val="009B429D"/>
    <w:rsid w:val="009B51BE"/>
    <w:rsid w:val="009C0248"/>
    <w:rsid w:val="009C1B9A"/>
    <w:rsid w:val="009C49F1"/>
    <w:rsid w:val="009D4D83"/>
    <w:rsid w:val="009D5E33"/>
    <w:rsid w:val="009D7123"/>
    <w:rsid w:val="009D7568"/>
    <w:rsid w:val="009E207A"/>
    <w:rsid w:val="009E3A8D"/>
    <w:rsid w:val="009E3E5C"/>
    <w:rsid w:val="009E5A52"/>
    <w:rsid w:val="009E5E49"/>
    <w:rsid w:val="009F1301"/>
    <w:rsid w:val="009F18D6"/>
    <w:rsid w:val="009F23B6"/>
    <w:rsid w:val="009F359E"/>
    <w:rsid w:val="009F4224"/>
    <w:rsid w:val="009F6A61"/>
    <w:rsid w:val="009F7CA6"/>
    <w:rsid w:val="00A02C0C"/>
    <w:rsid w:val="00A03DCE"/>
    <w:rsid w:val="00A050D0"/>
    <w:rsid w:val="00A054A2"/>
    <w:rsid w:val="00A05CDB"/>
    <w:rsid w:val="00A06720"/>
    <w:rsid w:val="00A10B80"/>
    <w:rsid w:val="00A10EE5"/>
    <w:rsid w:val="00A11C80"/>
    <w:rsid w:val="00A13D45"/>
    <w:rsid w:val="00A13DCD"/>
    <w:rsid w:val="00A20EA6"/>
    <w:rsid w:val="00A21BDA"/>
    <w:rsid w:val="00A229DC"/>
    <w:rsid w:val="00A25553"/>
    <w:rsid w:val="00A323C7"/>
    <w:rsid w:val="00A351B6"/>
    <w:rsid w:val="00A365FA"/>
    <w:rsid w:val="00A36BB9"/>
    <w:rsid w:val="00A37322"/>
    <w:rsid w:val="00A4021A"/>
    <w:rsid w:val="00A40A19"/>
    <w:rsid w:val="00A41FF7"/>
    <w:rsid w:val="00A45C0C"/>
    <w:rsid w:val="00A50007"/>
    <w:rsid w:val="00A53585"/>
    <w:rsid w:val="00A55C96"/>
    <w:rsid w:val="00A612DD"/>
    <w:rsid w:val="00A61FCB"/>
    <w:rsid w:val="00A647BA"/>
    <w:rsid w:val="00A71D17"/>
    <w:rsid w:val="00A7314C"/>
    <w:rsid w:val="00A741BD"/>
    <w:rsid w:val="00A75A5D"/>
    <w:rsid w:val="00A76E6D"/>
    <w:rsid w:val="00A81BE7"/>
    <w:rsid w:val="00A82923"/>
    <w:rsid w:val="00A832DB"/>
    <w:rsid w:val="00A85E8B"/>
    <w:rsid w:val="00A869A5"/>
    <w:rsid w:val="00A90E53"/>
    <w:rsid w:val="00A927BD"/>
    <w:rsid w:val="00A97320"/>
    <w:rsid w:val="00AA1420"/>
    <w:rsid w:val="00AA3207"/>
    <w:rsid w:val="00AA3CD3"/>
    <w:rsid w:val="00AA5E85"/>
    <w:rsid w:val="00AA6CAE"/>
    <w:rsid w:val="00AA6F21"/>
    <w:rsid w:val="00AA7168"/>
    <w:rsid w:val="00AB2EF1"/>
    <w:rsid w:val="00AB4EE1"/>
    <w:rsid w:val="00AB6C1E"/>
    <w:rsid w:val="00AC37B4"/>
    <w:rsid w:val="00AD25DB"/>
    <w:rsid w:val="00AD2DD8"/>
    <w:rsid w:val="00AD3E43"/>
    <w:rsid w:val="00AD41B7"/>
    <w:rsid w:val="00AD7D42"/>
    <w:rsid w:val="00AE0E43"/>
    <w:rsid w:val="00AE6A61"/>
    <w:rsid w:val="00AE79F5"/>
    <w:rsid w:val="00AE7A92"/>
    <w:rsid w:val="00AF08CB"/>
    <w:rsid w:val="00AF1D7F"/>
    <w:rsid w:val="00AF1E91"/>
    <w:rsid w:val="00AF44A4"/>
    <w:rsid w:val="00AF5FA9"/>
    <w:rsid w:val="00AF6E01"/>
    <w:rsid w:val="00B0187E"/>
    <w:rsid w:val="00B032FA"/>
    <w:rsid w:val="00B03AED"/>
    <w:rsid w:val="00B05E58"/>
    <w:rsid w:val="00B065B3"/>
    <w:rsid w:val="00B13594"/>
    <w:rsid w:val="00B17077"/>
    <w:rsid w:val="00B347FB"/>
    <w:rsid w:val="00B362D1"/>
    <w:rsid w:val="00B36F34"/>
    <w:rsid w:val="00B44F47"/>
    <w:rsid w:val="00B45256"/>
    <w:rsid w:val="00B45518"/>
    <w:rsid w:val="00B47353"/>
    <w:rsid w:val="00B5039D"/>
    <w:rsid w:val="00B5275E"/>
    <w:rsid w:val="00B5501A"/>
    <w:rsid w:val="00B56846"/>
    <w:rsid w:val="00B607BA"/>
    <w:rsid w:val="00B70260"/>
    <w:rsid w:val="00B7410B"/>
    <w:rsid w:val="00B75D11"/>
    <w:rsid w:val="00B760B6"/>
    <w:rsid w:val="00B77A73"/>
    <w:rsid w:val="00B8340E"/>
    <w:rsid w:val="00B855BC"/>
    <w:rsid w:val="00B86926"/>
    <w:rsid w:val="00B9048B"/>
    <w:rsid w:val="00B92749"/>
    <w:rsid w:val="00B959BD"/>
    <w:rsid w:val="00BA0ABF"/>
    <w:rsid w:val="00BA1D9A"/>
    <w:rsid w:val="00BA21D9"/>
    <w:rsid w:val="00BA42A3"/>
    <w:rsid w:val="00BA6D36"/>
    <w:rsid w:val="00BA7102"/>
    <w:rsid w:val="00BB3872"/>
    <w:rsid w:val="00BB6BF2"/>
    <w:rsid w:val="00BC30C0"/>
    <w:rsid w:val="00BC6157"/>
    <w:rsid w:val="00BC7F78"/>
    <w:rsid w:val="00BD1F77"/>
    <w:rsid w:val="00BD2201"/>
    <w:rsid w:val="00BD29A0"/>
    <w:rsid w:val="00BD6CDA"/>
    <w:rsid w:val="00BE2C14"/>
    <w:rsid w:val="00BE7128"/>
    <w:rsid w:val="00BE726D"/>
    <w:rsid w:val="00BF1219"/>
    <w:rsid w:val="00BF2F49"/>
    <w:rsid w:val="00BF31AA"/>
    <w:rsid w:val="00BF75E1"/>
    <w:rsid w:val="00C043AE"/>
    <w:rsid w:val="00C06728"/>
    <w:rsid w:val="00C06775"/>
    <w:rsid w:val="00C06D7D"/>
    <w:rsid w:val="00C1303F"/>
    <w:rsid w:val="00C13740"/>
    <w:rsid w:val="00C15FCB"/>
    <w:rsid w:val="00C20852"/>
    <w:rsid w:val="00C226D1"/>
    <w:rsid w:val="00C30C1F"/>
    <w:rsid w:val="00C32D22"/>
    <w:rsid w:val="00C334F9"/>
    <w:rsid w:val="00C360AA"/>
    <w:rsid w:val="00C3631E"/>
    <w:rsid w:val="00C41CDA"/>
    <w:rsid w:val="00C45D1B"/>
    <w:rsid w:val="00C47BF7"/>
    <w:rsid w:val="00C565D9"/>
    <w:rsid w:val="00C61CAA"/>
    <w:rsid w:val="00C62CFE"/>
    <w:rsid w:val="00C65486"/>
    <w:rsid w:val="00C667FF"/>
    <w:rsid w:val="00C70C22"/>
    <w:rsid w:val="00C7223F"/>
    <w:rsid w:val="00C72A50"/>
    <w:rsid w:val="00C76194"/>
    <w:rsid w:val="00C7729B"/>
    <w:rsid w:val="00C812D9"/>
    <w:rsid w:val="00C81CC9"/>
    <w:rsid w:val="00C835D6"/>
    <w:rsid w:val="00C84680"/>
    <w:rsid w:val="00C8609C"/>
    <w:rsid w:val="00C86DD4"/>
    <w:rsid w:val="00C932C7"/>
    <w:rsid w:val="00C93D73"/>
    <w:rsid w:val="00C956C2"/>
    <w:rsid w:val="00CA0B56"/>
    <w:rsid w:val="00CA5077"/>
    <w:rsid w:val="00CA734D"/>
    <w:rsid w:val="00CB0BBE"/>
    <w:rsid w:val="00CB76E5"/>
    <w:rsid w:val="00CC2123"/>
    <w:rsid w:val="00CC320D"/>
    <w:rsid w:val="00CC3B2B"/>
    <w:rsid w:val="00CC6CEC"/>
    <w:rsid w:val="00CE0372"/>
    <w:rsid w:val="00CE2282"/>
    <w:rsid w:val="00CE6421"/>
    <w:rsid w:val="00CE7B63"/>
    <w:rsid w:val="00CE7EF4"/>
    <w:rsid w:val="00CF021A"/>
    <w:rsid w:val="00CF1A55"/>
    <w:rsid w:val="00CF5ED6"/>
    <w:rsid w:val="00CF7A55"/>
    <w:rsid w:val="00D00EDF"/>
    <w:rsid w:val="00D0174B"/>
    <w:rsid w:val="00D02140"/>
    <w:rsid w:val="00D023D7"/>
    <w:rsid w:val="00D02CBA"/>
    <w:rsid w:val="00D02DA9"/>
    <w:rsid w:val="00D1015A"/>
    <w:rsid w:val="00D12039"/>
    <w:rsid w:val="00D12FB7"/>
    <w:rsid w:val="00D2185F"/>
    <w:rsid w:val="00D22FC7"/>
    <w:rsid w:val="00D231A6"/>
    <w:rsid w:val="00D23AAD"/>
    <w:rsid w:val="00D23AC2"/>
    <w:rsid w:val="00D24EAD"/>
    <w:rsid w:val="00D26A3C"/>
    <w:rsid w:val="00D26AB0"/>
    <w:rsid w:val="00D26B14"/>
    <w:rsid w:val="00D34989"/>
    <w:rsid w:val="00D401A9"/>
    <w:rsid w:val="00D42B27"/>
    <w:rsid w:val="00D45921"/>
    <w:rsid w:val="00D50D86"/>
    <w:rsid w:val="00D51F77"/>
    <w:rsid w:val="00D52EC3"/>
    <w:rsid w:val="00D537E2"/>
    <w:rsid w:val="00D54862"/>
    <w:rsid w:val="00D54C02"/>
    <w:rsid w:val="00D54E0F"/>
    <w:rsid w:val="00D56BAE"/>
    <w:rsid w:val="00D61977"/>
    <w:rsid w:val="00D646E1"/>
    <w:rsid w:val="00D64B43"/>
    <w:rsid w:val="00D65E58"/>
    <w:rsid w:val="00D66350"/>
    <w:rsid w:val="00D7234B"/>
    <w:rsid w:val="00D72932"/>
    <w:rsid w:val="00D7376F"/>
    <w:rsid w:val="00D751F9"/>
    <w:rsid w:val="00D851A5"/>
    <w:rsid w:val="00D852E6"/>
    <w:rsid w:val="00D868D4"/>
    <w:rsid w:val="00D917F1"/>
    <w:rsid w:val="00D922D3"/>
    <w:rsid w:val="00D92C5F"/>
    <w:rsid w:val="00D95801"/>
    <w:rsid w:val="00D95D82"/>
    <w:rsid w:val="00D976C5"/>
    <w:rsid w:val="00DA0EDD"/>
    <w:rsid w:val="00DA3061"/>
    <w:rsid w:val="00DA4D71"/>
    <w:rsid w:val="00DA5805"/>
    <w:rsid w:val="00DA6AD1"/>
    <w:rsid w:val="00DA6E84"/>
    <w:rsid w:val="00DB0582"/>
    <w:rsid w:val="00DB155C"/>
    <w:rsid w:val="00DB2CD4"/>
    <w:rsid w:val="00DB49C8"/>
    <w:rsid w:val="00DB4ABA"/>
    <w:rsid w:val="00DB51AA"/>
    <w:rsid w:val="00DB7340"/>
    <w:rsid w:val="00DC01FB"/>
    <w:rsid w:val="00DC117B"/>
    <w:rsid w:val="00DC1571"/>
    <w:rsid w:val="00DC1577"/>
    <w:rsid w:val="00DC2189"/>
    <w:rsid w:val="00DC324A"/>
    <w:rsid w:val="00DC3C0D"/>
    <w:rsid w:val="00DC57C2"/>
    <w:rsid w:val="00DC719A"/>
    <w:rsid w:val="00DD6127"/>
    <w:rsid w:val="00DE049F"/>
    <w:rsid w:val="00DE06B3"/>
    <w:rsid w:val="00DE25F1"/>
    <w:rsid w:val="00DE3050"/>
    <w:rsid w:val="00DE5798"/>
    <w:rsid w:val="00DE6B67"/>
    <w:rsid w:val="00DF0373"/>
    <w:rsid w:val="00DF2552"/>
    <w:rsid w:val="00DF699C"/>
    <w:rsid w:val="00DF6E80"/>
    <w:rsid w:val="00E01490"/>
    <w:rsid w:val="00E018AC"/>
    <w:rsid w:val="00E0543E"/>
    <w:rsid w:val="00E06A05"/>
    <w:rsid w:val="00E072DA"/>
    <w:rsid w:val="00E128AA"/>
    <w:rsid w:val="00E12F1D"/>
    <w:rsid w:val="00E1323A"/>
    <w:rsid w:val="00E13F32"/>
    <w:rsid w:val="00E14A60"/>
    <w:rsid w:val="00E16570"/>
    <w:rsid w:val="00E20DBF"/>
    <w:rsid w:val="00E24A76"/>
    <w:rsid w:val="00E31962"/>
    <w:rsid w:val="00E32B65"/>
    <w:rsid w:val="00E33EAA"/>
    <w:rsid w:val="00E37521"/>
    <w:rsid w:val="00E375EE"/>
    <w:rsid w:val="00E43310"/>
    <w:rsid w:val="00E44F83"/>
    <w:rsid w:val="00E46B1F"/>
    <w:rsid w:val="00E553EB"/>
    <w:rsid w:val="00E61960"/>
    <w:rsid w:val="00E6479E"/>
    <w:rsid w:val="00E714B0"/>
    <w:rsid w:val="00E71A07"/>
    <w:rsid w:val="00E74D71"/>
    <w:rsid w:val="00E7512C"/>
    <w:rsid w:val="00E7553C"/>
    <w:rsid w:val="00E762AC"/>
    <w:rsid w:val="00E778EB"/>
    <w:rsid w:val="00E806B8"/>
    <w:rsid w:val="00E82B78"/>
    <w:rsid w:val="00E842CD"/>
    <w:rsid w:val="00E864C4"/>
    <w:rsid w:val="00E8795D"/>
    <w:rsid w:val="00E92B20"/>
    <w:rsid w:val="00E94462"/>
    <w:rsid w:val="00E95347"/>
    <w:rsid w:val="00E961C4"/>
    <w:rsid w:val="00E97270"/>
    <w:rsid w:val="00E974CD"/>
    <w:rsid w:val="00EA00E5"/>
    <w:rsid w:val="00EA0208"/>
    <w:rsid w:val="00EA2713"/>
    <w:rsid w:val="00EA3256"/>
    <w:rsid w:val="00EA714C"/>
    <w:rsid w:val="00EB0C57"/>
    <w:rsid w:val="00EB1339"/>
    <w:rsid w:val="00EB28B5"/>
    <w:rsid w:val="00EB7FA6"/>
    <w:rsid w:val="00EC005A"/>
    <w:rsid w:val="00EC0738"/>
    <w:rsid w:val="00EC2AFF"/>
    <w:rsid w:val="00EC3E90"/>
    <w:rsid w:val="00EC6C95"/>
    <w:rsid w:val="00ED0535"/>
    <w:rsid w:val="00ED222D"/>
    <w:rsid w:val="00ED22D9"/>
    <w:rsid w:val="00ED22FB"/>
    <w:rsid w:val="00ED3503"/>
    <w:rsid w:val="00ED3EED"/>
    <w:rsid w:val="00EE0734"/>
    <w:rsid w:val="00EE09F5"/>
    <w:rsid w:val="00EE111B"/>
    <w:rsid w:val="00EE23B5"/>
    <w:rsid w:val="00EE48A4"/>
    <w:rsid w:val="00EE7275"/>
    <w:rsid w:val="00EF41A2"/>
    <w:rsid w:val="00EF6B2A"/>
    <w:rsid w:val="00EF6F09"/>
    <w:rsid w:val="00EF7084"/>
    <w:rsid w:val="00EF749B"/>
    <w:rsid w:val="00F00D39"/>
    <w:rsid w:val="00F00FE9"/>
    <w:rsid w:val="00F012B4"/>
    <w:rsid w:val="00F0276F"/>
    <w:rsid w:val="00F02BAD"/>
    <w:rsid w:val="00F036CC"/>
    <w:rsid w:val="00F05095"/>
    <w:rsid w:val="00F11F1F"/>
    <w:rsid w:val="00F12EDE"/>
    <w:rsid w:val="00F1347F"/>
    <w:rsid w:val="00F139A4"/>
    <w:rsid w:val="00F24D0A"/>
    <w:rsid w:val="00F30B04"/>
    <w:rsid w:val="00F32460"/>
    <w:rsid w:val="00F3426A"/>
    <w:rsid w:val="00F36E62"/>
    <w:rsid w:val="00F41509"/>
    <w:rsid w:val="00F41C82"/>
    <w:rsid w:val="00F43581"/>
    <w:rsid w:val="00F46F8A"/>
    <w:rsid w:val="00F502BD"/>
    <w:rsid w:val="00F504C0"/>
    <w:rsid w:val="00F51666"/>
    <w:rsid w:val="00F52DFA"/>
    <w:rsid w:val="00F57B82"/>
    <w:rsid w:val="00F60762"/>
    <w:rsid w:val="00F6503B"/>
    <w:rsid w:val="00F677DE"/>
    <w:rsid w:val="00F67B62"/>
    <w:rsid w:val="00F70D65"/>
    <w:rsid w:val="00F73C14"/>
    <w:rsid w:val="00F767E4"/>
    <w:rsid w:val="00F821F9"/>
    <w:rsid w:val="00F822E6"/>
    <w:rsid w:val="00F9099D"/>
    <w:rsid w:val="00F9474E"/>
    <w:rsid w:val="00F95D4B"/>
    <w:rsid w:val="00F966A0"/>
    <w:rsid w:val="00FA2931"/>
    <w:rsid w:val="00FA4846"/>
    <w:rsid w:val="00FA7DE7"/>
    <w:rsid w:val="00FB2D80"/>
    <w:rsid w:val="00FB3B77"/>
    <w:rsid w:val="00FB57D3"/>
    <w:rsid w:val="00FC4024"/>
    <w:rsid w:val="00FC4DEF"/>
    <w:rsid w:val="00FC5389"/>
    <w:rsid w:val="00FC5F4E"/>
    <w:rsid w:val="00FD0467"/>
    <w:rsid w:val="00FE4995"/>
    <w:rsid w:val="00FE7F14"/>
    <w:rsid w:val="00FF003D"/>
    <w:rsid w:val="00FF0E8B"/>
    <w:rsid w:val="00FF1629"/>
    <w:rsid w:val="00FF2B40"/>
    <w:rsid w:val="00FF45EE"/>
    <w:rsid w:val="00FF4DD5"/>
    <w:rsid w:val="00FF5368"/>
    <w:rsid w:val="00FF72FE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HAnsi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67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0B2674"/>
    <w:rPr>
      <w:rFonts w:ascii="Arial" w:hAnsi="Arial"/>
    </w:rPr>
  </w:style>
  <w:style w:type="character" w:customStyle="1" w:styleId="Style1Char">
    <w:name w:val="Style1 Char"/>
    <w:basedOn w:val="DefaultParagraphFont"/>
    <w:link w:val="Style1"/>
    <w:rsid w:val="000B2674"/>
    <w:rPr>
      <w:rFonts w:ascii="Arial" w:hAnsi="Arial"/>
    </w:rPr>
  </w:style>
  <w:style w:type="paragraph" w:styleId="NoSpacing">
    <w:name w:val="No Spacing"/>
    <w:uiPriority w:val="1"/>
    <w:qFormat/>
    <w:rsid w:val="000B2674"/>
  </w:style>
  <w:style w:type="paragraph" w:styleId="ListParagraph">
    <w:name w:val="List Paragraph"/>
    <w:basedOn w:val="Normal"/>
    <w:uiPriority w:val="34"/>
    <w:qFormat/>
    <w:rsid w:val="00723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HAnsi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67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0B2674"/>
    <w:rPr>
      <w:rFonts w:ascii="Arial" w:hAnsi="Arial"/>
    </w:rPr>
  </w:style>
  <w:style w:type="character" w:customStyle="1" w:styleId="Style1Char">
    <w:name w:val="Style1 Char"/>
    <w:basedOn w:val="DefaultParagraphFont"/>
    <w:link w:val="Style1"/>
    <w:rsid w:val="000B2674"/>
    <w:rPr>
      <w:rFonts w:ascii="Arial" w:hAnsi="Arial"/>
    </w:rPr>
  </w:style>
  <w:style w:type="paragraph" w:styleId="NoSpacing">
    <w:name w:val="No Spacing"/>
    <w:uiPriority w:val="1"/>
    <w:qFormat/>
    <w:rsid w:val="000B2674"/>
  </w:style>
  <w:style w:type="paragraph" w:styleId="ListParagraph">
    <w:name w:val="List Paragraph"/>
    <w:basedOn w:val="Normal"/>
    <w:uiPriority w:val="34"/>
    <w:qFormat/>
    <w:rsid w:val="0072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akrueger3</dc:creator>
  <cp:lastModifiedBy>akrueger3</cp:lastModifiedBy>
  <cp:revision>3</cp:revision>
  <dcterms:created xsi:type="dcterms:W3CDTF">2014-07-09T16:55:00Z</dcterms:created>
  <dcterms:modified xsi:type="dcterms:W3CDTF">2014-07-09T22:30:00Z</dcterms:modified>
</cp:coreProperties>
</file>